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6FA6B" w14:textId="1271615C" w:rsidR="00254A0C" w:rsidRDefault="004D2D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2061894" wp14:editId="56EC2CAA">
                <wp:simplePos x="0" y="0"/>
                <wp:positionH relativeFrom="margin">
                  <wp:posOffset>1016000</wp:posOffset>
                </wp:positionH>
                <wp:positionV relativeFrom="paragraph">
                  <wp:posOffset>292100</wp:posOffset>
                </wp:positionV>
                <wp:extent cx="2273300" cy="635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1397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37FAB159" w14:textId="1508B97C" w:rsidR="00254A0C" w:rsidRPr="002F240F" w:rsidRDefault="00C81944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01DC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Hello!</w:t>
                            </w:r>
                            <w:r w:rsidR="009067EE" w:rsidRPr="007301DC">
                              <w:rPr>
                                <w:b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618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0pt;margin-top:23pt;width:179pt;height:50pt;z-index: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" filled="f" stroked="f">
                <v:textbox>
                  <w:txbxContent>
                    <w:p w14:paraId="37FAB159" w14:textId="1508B97C" w:rsidR="00254A0C" w:rsidRPr="002F240F" w:rsidRDefault="00C81944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301DC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Hello!</w:t>
                      </w:r>
                      <w:r w:rsidR="009067EE" w:rsidRPr="007301DC">
                        <w:rPr>
                          <w:b/>
                          <w:noProof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0D23">
        <w:rPr>
          <w:rFonts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F3D4A61" wp14:editId="0E848A6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295400" cy="1701800"/>
                <wp:effectExtent l="0" t="0" r="19050" b="12700"/>
                <wp:wrapTight wrapText="bothSides">
                  <wp:wrapPolygon edited="0">
                    <wp:start x="0" y="0"/>
                    <wp:lineTo x="0" y="21519"/>
                    <wp:lineTo x="21600" y="21519"/>
                    <wp:lineTo x="21600" y="0"/>
                    <wp:lineTo x="0" y="0"/>
                  </wp:wrapPolygon>
                </wp:wrapTight>
                <wp:docPr id="9925023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0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146122F" w14:textId="48CDFE00" w:rsidR="00950D23" w:rsidRDefault="00950D23">
                            <w:r>
                              <w:rPr>
                                <w:noProof/>
                                <w:sz w:val="24"/>
                              </w:rPr>
                              <w:drawing>
                                <wp:inline distT="0" distB="0" distL="0" distR="0" wp14:anchorId="21961726" wp14:editId="2EF64ECC">
                                  <wp:extent cx="1193800" cy="1668578"/>
                                  <wp:effectExtent l="0" t="0" r="6350" b="8255"/>
                                  <wp:docPr id="81373222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13732227" name="Picture 813732227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3944" cy="16827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D4A61" id="Text Box 3" o:spid="_x0000_s1027" type="#_x0000_t202" style="position:absolute;margin-left:0;margin-top:0;width:102pt;height:134pt;z-index:-2516357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" fillcolor="white [3201]" strokecolor="white [3212]" strokeweight=".5pt">
                <v:textbox>
                  <w:txbxContent>
                    <w:p w14:paraId="1146122F" w14:textId="48CDFE00" w:rsidR="00950D23" w:rsidRDefault="00950D23">
                      <w:r>
                        <w:rPr>
                          <w:noProof/>
                          <w:sz w:val="24"/>
                        </w:rPr>
                        <w:drawing>
                          <wp:inline distT="0" distB="0" distL="0" distR="0" wp14:anchorId="21961726" wp14:editId="2EF64ECC">
                            <wp:extent cx="1193800" cy="1668578"/>
                            <wp:effectExtent l="0" t="0" r="6350" b="8255"/>
                            <wp:docPr id="81373222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13732227" name="Picture 813732227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3944" cy="16827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35B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E73AC64" wp14:editId="60180929">
                <wp:simplePos x="0" y="0"/>
                <wp:positionH relativeFrom="margin">
                  <wp:posOffset>5236451</wp:posOffset>
                </wp:positionH>
                <wp:positionV relativeFrom="paragraph">
                  <wp:posOffset>193741</wp:posOffset>
                </wp:positionV>
                <wp:extent cx="4872355" cy="76771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235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1397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424AB556" w14:textId="77777777" w:rsidR="00254A0C" w:rsidRPr="00413D62" w:rsidRDefault="00C81944">
                            <w:pPr>
                              <w:jc w:val="center"/>
                              <w:rPr>
                                <w:b/>
                                <w:color w:val="7030A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3D62">
                              <w:rPr>
                                <w:b/>
                                <w:color w:val="7030A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How we can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3AC64" id="Text Box 5" o:spid="_x0000_s1028" type="#_x0000_t202" style="position:absolute;margin-left:412.3pt;margin-top:15.25pt;width:383.65pt;height:60.45pt;z-index:2516469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" filled="f" stroked="f">
                <v:textbox>
                  <w:txbxContent>
                    <w:p w14:paraId="424AB556" w14:textId="77777777" w:rsidR="00254A0C" w:rsidRPr="00413D62" w:rsidRDefault="00C81944">
                      <w:pPr>
                        <w:jc w:val="center"/>
                        <w:rPr>
                          <w:b/>
                          <w:color w:val="7030A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3D62">
                        <w:rPr>
                          <w:b/>
                          <w:color w:val="7030A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How we can help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D1C75F" w14:textId="3649BF12" w:rsidR="00254A0C" w:rsidRDefault="009C2B74">
      <w:r>
        <w:t xml:space="preserve">  </w:t>
      </w:r>
    </w:p>
    <w:p w14:paraId="20DA3B97" w14:textId="22B0C54A" w:rsidR="00254A0C" w:rsidRDefault="00B24F1D">
      <w:r w:rsidRPr="009044C4"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0A6C4CB8" wp14:editId="1E0A2C52">
            <wp:simplePos x="0" y="0"/>
            <wp:positionH relativeFrom="column">
              <wp:posOffset>-1586230</wp:posOffset>
            </wp:positionH>
            <wp:positionV relativeFrom="paragraph">
              <wp:posOffset>177800</wp:posOffset>
            </wp:positionV>
            <wp:extent cx="1120736" cy="1117600"/>
            <wp:effectExtent l="0" t="0" r="3810" b="6350"/>
            <wp:wrapNone/>
            <wp:docPr id="1579769898" name="Picture 1579769898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9" t="6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36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D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1" locked="0" layoutInCell="1" allowOverlap="1" wp14:anchorId="6951C6D3" wp14:editId="2E129DF6">
                <wp:simplePos x="0" y="0"/>
                <wp:positionH relativeFrom="column">
                  <wp:posOffset>406400</wp:posOffset>
                </wp:positionH>
                <wp:positionV relativeFrom="paragraph">
                  <wp:posOffset>-558165</wp:posOffset>
                </wp:positionV>
                <wp:extent cx="4257675" cy="66294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662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5C93168" w14:textId="4FF84734" w:rsidR="00254A0C" w:rsidRDefault="00254A0C">
                            <w:pPr>
                              <w:ind w:left="2160" w:hanging="33"/>
                              <w:rPr>
                                <w:sz w:val="24"/>
                              </w:rPr>
                            </w:pPr>
                          </w:p>
                          <w:p w14:paraId="4AF2ECAA" w14:textId="58915122" w:rsidR="006A38C3" w:rsidRDefault="006A38C3" w:rsidP="00C81944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  <w:p w14:paraId="31B7E524" w14:textId="77777777" w:rsidR="009C2B74" w:rsidRDefault="009C2B74" w:rsidP="00C81944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  <w:p w14:paraId="1AE6E394" w14:textId="77777777" w:rsidR="00211D21" w:rsidRDefault="00211D21" w:rsidP="00C81944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  <w:p w14:paraId="2EEF01AA" w14:textId="77777777" w:rsidR="00867E81" w:rsidRDefault="00867E81" w:rsidP="00C81944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  <w:p w14:paraId="1174354D" w14:textId="09218BE6" w:rsidR="00950D23" w:rsidRDefault="00867E81" w:rsidP="00C81944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                      </w:t>
                            </w:r>
                            <w:r w:rsidR="00C81944">
                              <w:rPr>
                                <w:sz w:val="24"/>
                              </w:rPr>
                              <w:t xml:space="preserve">My name is </w:t>
                            </w:r>
                            <w:r w:rsidR="00F306F5">
                              <w:rPr>
                                <w:sz w:val="24"/>
                              </w:rPr>
                              <w:t>Laura Cox</w:t>
                            </w:r>
                            <w:r w:rsidR="00C81944">
                              <w:rPr>
                                <w:sz w:val="24"/>
                              </w:rPr>
                              <w:t xml:space="preserve"> and I am the </w:t>
                            </w:r>
                          </w:p>
                          <w:p w14:paraId="6E6D25D6" w14:textId="20C8EEBE" w:rsidR="00254A0C" w:rsidRDefault="00867E81" w:rsidP="00C81944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                      </w:t>
                            </w:r>
                            <w:r w:rsidR="00C81944">
                              <w:rPr>
                                <w:sz w:val="24"/>
                              </w:rPr>
                              <w:t xml:space="preserve">Family Support </w:t>
                            </w:r>
                            <w:r w:rsidR="00345A8F">
                              <w:rPr>
                                <w:sz w:val="24"/>
                              </w:rPr>
                              <w:t>Worker</w:t>
                            </w:r>
                            <w:r w:rsidR="00C81944">
                              <w:rPr>
                                <w:sz w:val="24"/>
                              </w:rPr>
                              <w:t xml:space="preserve"> at </w:t>
                            </w:r>
                            <w:r w:rsidR="00356557">
                              <w:rPr>
                                <w:sz w:val="24"/>
                              </w:rPr>
                              <w:t>Bilsthorpe FHA</w:t>
                            </w:r>
                            <w:r>
                              <w:rPr>
                                <w:sz w:val="24"/>
                              </w:rPr>
                              <w:t>!</w:t>
                            </w:r>
                          </w:p>
                          <w:p w14:paraId="5B624C4D" w14:textId="77777777" w:rsidR="00867E81" w:rsidRDefault="00867E81" w:rsidP="00C81944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0C3C2522" w14:textId="27149344" w:rsidR="00254A0C" w:rsidRDefault="00C81944" w:rsidP="00C8194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At </w:t>
                            </w:r>
                            <w:r w:rsidR="00356557">
                              <w:rPr>
                                <w:sz w:val="24"/>
                              </w:rPr>
                              <w:t>BFHA</w:t>
                            </w:r>
                            <w:r>
                              <w:rPr>
                                <w:sz w:val="24"/>
                              </w:rPr>
                              <w:t xml:space="preserve"> we value our relationship with </w:t>
                            </w:r>
                            <w:r w:rsidR="00143737">
                              <w:rPr>
                                <w:sz w:val="24"/>
                              </w:rPr>
                              <w:t xml:space="preserve">our </w:t>
                            </w:r>
                            <w:r>
                              <w:rPr>
                                <w:sz w:val="24"/>
                              </w:rPr>
                              <w:t xml:space="preserve">families </w:t>
                            </w:r>
                            <w:r w:rsidR="00143737">
                              <w:rPr>
                                <w:sz w:val="24"/>
                              </w:rPr>
                              <w:t xml:space="preserve">and </w:t>
                            </w:r>
                            <w:r>
                              <w:rPr>
                                <w:sz w:val="24"/>
                              </w:rPr>
                              <w:t>community; it is important that we not only look after our pupils but</w:t>
                            </w:r>
                            <w:r w:rsidR="00143737">
                              <w:rPr>
                                <w:sz w:val="24"/>
                              </w:rPr>
                              <w:t xml:space="preserve"> are here to also support </w:t>
                            </w:r>
                            <w:r>
                              <w:rPr>
                                <w:sz w:val="24"/>
                              </w:rPr>
                              <w:t>families</w:t>
                            </w:r>
                            <w:r w:rsidR="00143737">
                              <w:rPr>
                                <w:sz w:val="24"/>
                              </w:rPr>
                              <w:t xml:space="preserve"> too</w:t>
                            </w:r>
                            <w:r>
                              <w:rPr>
                                <w:sz w:val="24"/>
                              </w:rPr>
                              <w:t>. Ensuring that families have access to support and services means that pupils are more-able to access their education and develop into the extraordinary beings we know they will become!</w:t>
                            </w:r>
                          </w:p>
                          <w:p w14:paraId="7A693CF9" w14:textId="50550D1D" w:rsidR="00254A0C" w:rsidRDefault="00CE07A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 have extensive knowledge in </w:t>
                            </w:r>
                            <w:r w:rsidR="00CA68E0">
                              <w:rPr>
                                <w:sz w:val="24"/>
                              </w:rPr>
                              <w:t xml:space="preserve">therapeutic parenting and PACE and believe </w:t>
                            </w:r>
                            <w:r w:rsidR="00ED651D">
                              <w:rPr>
                                <w:sz w:val="24"/>
                              </w:rPr>
                              <w:t>in</w:t>
                            </w:r>
                            <w:r w:rsidR="00A7702D">
                              <w:rPr>
                                <w:sz w:val="24"/>
                              </w:rPr>
                              <w:t xml:space="preserve"> a child centred approach</w:t>
                            </w:r>
                            <w:r w:rsidR="00ED651D">
                              <w:rPr>
                                <w:sz w:val="24"/>
                              </w:rPr>
                              <w:t xml:space="preserve"> an </w:t>
                            </w:r>
                            <w:r w:rsidR="00D811B1">
                              <w:rPr>
                                <w:sz w:val="24"/>
                              </w:rPr>
                              <w:t>open-door</w:t>
                            </w:r>
                            <w:r w:rsidR="00ED651D">
                              <w:rPr>
                                <w:sz w:val="24"/>
                              </w:rPr>
                              <w:t xml:space="preserve"> policy</w:t>
                            </w:r>
                            <w:r w:rsidR="0074157D">
                              <w:rPr>
                                <w:sz w:val="24"/>
                              </w:rPr>
                              <w:t xml:space="preserve"> which is non-judgemental and </w:t>
                            </w:r>
                            <w:r w:rsidR="00D811B1">
                              <w:rPr>
                                <w:sz w:val="24"/>
                              </w:rPr>
                              <w:t xml:space="preserve">welcoming to all. There is no problem too small! </w:t>
                            </w:r>
                          </w:p>
                          <w:p w14:paraId="3255226E" w14:textId="14CA98B6" w:rsidR="00356557" w:rsidRDefault="00C8194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Please see information opposite for examples of how we can support you and feel welcome to contact me at</w:t>
                            </w:r>
                            <w:r w:rsidR="006A38C3">
                              <w:rPr>
                                <w:sz w:val="24"/>
                              </w:rPr>
                              <w:t xml:space="preserve"> any time, even</w:t>
                            </w:r>
                            <w:r>
                              <w:rPr>
                                <w:sz w:val="24"/>
                              </w:rPr>
                              <w:t xml:space="preserve"> just for a chat (</w:t>
                            </w:r>
                            <w:r w:rsidR="00DE0D9F">
                              <w:rPr>
                                <w:sz w:val="24"/>
                              </w:rPr>
                              <w:t xml:space="preserve">I make a great cuppa and </w:t>
                            </w:r>
                            <w:r>
                              <w:rPr>
                                <w:sz w:val="24"/>
                              </w:rPr>
                              <w:t>I</w:t>
                            </w:r>
                            <w:r w:rsidR="00DE0D9F">
                              <w:rPr>
                                <w:sz w:val="24"/>
                              </w:rPr>
                              <w:t>’ll</w:t>
                            </w:r>
                            <w:r>
                              <w:rPr>
                                <w:sz w:val="24"/>
                              </w:rPr>
                              <w:t xml:space="preserve"> even provide biscuits </w:t>
                            </w:r>
                            <w:r>
                              <w:rPr>
                                <w:sz w:val="24"/>
                              </w:rPr>
                              <w:sym w:font="Wingdings" w:char="F04A"/>
                            </w:r>
                            <w:r>
                              <w:rPr>
                                <w:sz w:val="24"/>
                              </w:rPr>
                              <w:t>).</w:t>
                            </w:r>
                            <w:r w:rsidR="00143737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0716A71D" w14:textId="77777777" w:rsidR="00356557" w:rsidRPr="00356557" w:rsidRDefault="0035655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356557">
                              <w:rPr>
                                <w:rFonts w:cstheme="minorHAnsi"/>
                                <w:sz w:val="24"/>
                              </w:rPr>
                              <w:t xml:space="preserve">I look forward to facilitating some wellbeing coffee mornings soon and hearing your ideas as 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t</w:t>
                            </w:r>
                            <w:r w:rsidRPr="00356557">
                              <w:rPr>
                                <w:rFonts w:cstheme="minorHAnsi"/>
                                <w:sz w:val="24"/>
                              </w:rPr>
                              <w:t xml:space="preserve">o how we can offer support in our community. </w:t>
                            </w:r>
                          </w:p>
                          <w:p w14:paraId="730C551B" w14:textId="77777777" w:rsidR="00DE0D9F" w:rsidRPr="00DE0D9F" w:rsidRDefault="00D71BF0" w:rsidP="00DE0D9F">
                            <w:pPr>
                              <w:rPr>
                                <w:rFonts w:ascii="Lucida Calligraphy" w:hAnsi="Lucida Calligraphy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DE0D9F">
                              <w:rPr>
                                <w:rFonts w:ascii="Lucida Calligraphy" w:hAnsi="Lucida Calligraphy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Laura </w:t>
                            </w:r>
                            <w:r w:rsidR="00992DAA" w:rsidRPr="00DE0D9F">
                              <w:rPr>
                                <w:rFonts w:ascii="Lucida Calligraphy" w:hAnsi="Lucida Calligraphy"/>
                                <w:b/>
                                <w:color w:val="0070C0"/>
                                <w:sz w:val="24"/>
                                <w:szCs w:val="24"/>
                              </w:rPr>
                              <w:t>Cox</w:t>
                            </w:r>
                          </w:p>
                          <w:p w14:paraId="5979F283" w14:textId="38501397" w:rsidR="00254A0C" w:rsidRPr="00DE0D9F" w:rsidRDefault="00867E81" w:rsidP="00DE0D9F">
                            <w:pPr>
                              <w:rPr>
                                <w:rFonts w:ascii="Lucida Calligraphy" w:hAnsi="Lucida Calligraphy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Children and </w:t>
                            </w:r>
                            <w:r w:rsidR="00C81944">
                              <w:rPr>
                                <w:sz w:val="24"/>
                              </w:rPr>
                              <w:t xml:space="preserve">Family Support </w:t>
                            </w:r>
                            <w:r>
                              <w:rPr>
                                <w:sz w:val="24"/>
                              </w:rPr>
                              <w:t>Worker</w:t>
                            </w:r>
                          </w:p>
                          <w:p w14:paraId="5F9F9A31" w14:textId="77777777" w:rsidR="00867E81" w:rsidRDefault="00867E81" w:rsidP="00867E81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67E81">
                              <w:rPr>
                                <w:sz w:val="24"/>
                              </w:rPr>
                              <w:t>lauracox</w:t>
                            </w:r>
                            <w:r w:rsidR="00356557" w:rsidRPr="00867E81">
                              <w:rPr>
                                <w:sz w:val="24"/>
                              </w:rPr>
                              <w:t>@bilsthorpefha.org</w:t>
                            </w:r>
                            <w:r w:rsidR="00356557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    01623 455940 </w:t>
                            </w:r>
                          </w:p>
                          <w:p w14:paraId="36597B16" w14:textId="08EB4536" w:rsidR="00254A0C" w:rsidRDefault="00254A0C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1C6D3" id="_x0000_s1029" type="#_x0000_t202" style="position:absolute;margin-left:32pt;margin-top:-43.95pt;width:335.25pt;height:522pt;z-index:-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" stroked="f">
                <v:textbox>
                  <w:txbxContent>
                    <w:p w14:paraId="05C93168" w14:textId="4FF84734" w:rsidR="00254A0C" w:rsidRDefault="00254A0C">
                      <w:pPr>
                        <w:ind w:left="2160" w:hanging="33"/>
                        <w:rPr>
                          <w:sz w:val="24"/>
                        </w:rPr>
                      </w:pPr>
                    </w:p>
                    <w:p w14:paraId="4AF2ECAA" w14:textId="58915122" w:rsidR="006A38C3" w:rsidRDefault="006A38C3" w:rsidP="00C81944">
                      <w:pPr>
                        <w:spacing w:after="0"/>
                        <w:rPr>
                          <w:sz w:val="24"/>
                        </w:rPr>
                      </w:pPr>
                    </w:p>
                    <w:p w14:paraId="31B7E524" w14:textId="77777777" w:rsidR="009C2B74" w:rsidRDefault="009C2B74" w:rsidP="00C81944">
                      <w:pPr>
                        <w:spacing w:after="0"/>
                        <w:rPr>
                          <w:sz w:val="24"/>
                        </w:rPr>
                      </w:pPr>
                    </w:p>
                    <w:p w14:paraId="1AE6E394" w14:textId="77777777" w:rsidR="00211D21" w:rsidRDefault="00211D21" w:rsidP="00C81944">
                      <w:pPr>
                        <w:spacing w:after="0"/>
                        <w:rPr>
                          <w:sz w:val="24"/>
                        </w:rPr>
                      </w:pPr>
                    </w:p>
                    <w:p w14:paraId="2EEF01AA" w14:textId="77777777" w:rsidR="00867E81" w:rsidRDefault="00867E81" w:rsidP="00C81944">
                      <w:pPr>
                        <w:spacing w:after="0"/>
                        <w:rPr>
                          <w:sz w:val="24"/>
                        </w:rPr>
                      </w:pPr>
                    </w:p>
                    <w:p w14:paraId="1174354D" w14:textId="09218BE6" w:rsidR="00950D23" w:rsidRDefault="00867E81" w:rsidP="00C81944">
                      <w:pPr>
                        <w:spacing w:after="0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                       </w:t>
                      </w:r>
                      <w:r w:rsidR="00C81944">
                        <w:rPr>
                          <w:sz w:val="24"/>
                        </w:rPr>
                        <w:t xml:space="preserve">My name is </w:t>
                      </w:r>
                      <w:r w:rsidR="00F306F5">
                        <w:rPr>
                          <w:sz w:val="24"/>
                        </w:rPr>
                        <w:t>Laura Cox</w:t>
                      </w:r>
                      <w:r w:rsidR="00C81944">
                        <w:rPr>
                          <w:sz w:val="24"/>
                        </w:rPr>
                        <w:t xml:space="preserve"> and I am the </w:t>
                      </w:r>
                    </w:p>
                    <w:p w14:paraId="6E6D25D6" w14:textId="20C8EEBE" w:rsidR="00254A0C" w:rsidRDefault="00867E81" w:rsidP="00C81944">
                      <w:pPr>
                        <w:spacing w:after="0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                       </w:t>
                      </w:r>
                      <w:r w:rsidR="00C81944">
                        <w:rPr>
                          <w:sz w:val="24"/>
                        </w:rPr>
                        <w:t xml:space="preserve">Family Support </w:t>
                      </w:r>
                      <w:r w:rsidR="00345A8F">
                        <w:rPr>
                          <w:sz w:val="24"/>
                        </w:rPr>
                        <w:t>Worker</w:t>
                      </w:r>
                      <w:r w:rsidR="00C81944">
                        <w:rPr>
                          <w:sz w:val="24"/>
                        </w:rPr>
                        <w:t xml:space="preserve"> at </w:t>
                      </w:r>
                      <w:r w:rsidR="00356557">
                        <w:rPr>
                          <w:sz w:val="24"/>
                        </w:rPr>
                        <w:t>Bilsthorpe FHA</w:t>
                      </w:r>
                      <w:r>
                        <w:rPr>
                          <w:sz w:val="24"/>
                        </w:rPr>
                        <w:t>!</w:t>
                      </w:r>
                    </w:p>
                    <w:p w14:paraId="5B624C4D" w14:textId="77777777" w:rsidR="00867E81" w:rsidRDefault="00867E81" w:rsidP="00C81944">
                      <w:pPr>
                        <w:rPr>
                          <w:sz w:val="24"/>
                        </w:rPr>
                      </w:pPr>
                    </w:p>
                    <w:p w14:paraId="0C3C2522" w14:textId="27149344" w:rsidR="00254A0C" w:rsidRDefault="00C81944" w:rsidP="00C81944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At </w:t>
                      </w:r>
                      <w:r w:rsidR="00356557">
                        <w:rPr>
                          <w:sz w:val="24"/>
                        </w:rPr>
                        <w:t>BFHA</w:t>
                      </w:r>
                      <w:r>
                        <w:rPr>
                          <w:sz w:val="24"/>
                        </w:rPr>
                        <w:t xml:space="preserve"> we value our relationship with </w:t>
                      </w:r>
                      <w:r w:rsidR="00143737">
                        <w:rPr>
                          <w:sz w:val="24"/>
                        </w:rPr>
                        <w:t xml:space="preserve">our </w:t>
                      </w:r>
                      <w:r>
                        <w:rPr>
                          <w:sz w:val="24"/>
                        </w:rPr>
                        <w:t xml:space="preserve">families </w:t>
                      </w:r>
                      <w:r w:rsidR="00143737">
                        <w:rPr>
                          <w:sz w:val="24"/>
                        </w:rPr>
                        <w:t xml:space="preserve">and </w:t>
                      </w:r>
                      <w:r>
                        <w:rPr>
                          <w:sz w:val="24"/>
                        </w:rPr>
                        <w:t>community; it is important that we not only look after our pupils but</w:t>
                      </w:r>
                      <w:r w:rsidR="00143737">
                        <w:rPr>
                          <w:sz w:val="24"/>
                        </w:rPr>
                        <w:t xml:space="preserve"> are here to also support </w:t>
                      </w:r>
                      <w:r>
                        <w:rPr>
                          <w:sz w:val="24"/>
                        </w:rPr>
                        <w:t>families</w:t>
                      </w:r>
                      <w:r w:rsidR="00143737">
                        <w:rPr>
                          <w:sz w:val="24"/>
                        </w:rPr>
                        <w:t xml:space="preserve"> too</w:t>
                      </w:r>
                      <w:r>
                        <w:rPr>
                          <w:sz w:val="24"/>
                        </w:rPr>
                        <w:t>. Ensuring that families have access to support and services means that pupils are more-able to access their education and develop into the extraordinary beings we know they will become!</w:t>
                      </w:r>
                    </w:p>
                    <w:p w14:paraId="7A693CF9" w14:textId="50550D1D" w:rsidR="00254A0C" w:rsidRDefault="00CE07A0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I have extensive knowledge in </w:t>
                      </w:r>
                      <w:r w:rsidR="00CA68E0">
                        <w:rPr>
                          <w:sz w:val="24"/>
                        </w:rPr>
                        <w:t xml:space="preserve">therapeutic parenting and PACE and believe </w:t>
                      </w:r>
                      <w:r w:rsidR="00ED651D">
                        <w:rPr>
                          <w:sz w:val="24"/>
                        </w:rPr>
                        <w:t>in</w:t>
                      </w:r>
                      <w:r w:rsidR="00A7702D">
                        <w:rPr>
                          <w:sz w:val="24"/>
                        </w:rPr>
                        <w:t xml:space="preserve"> a child centred approach</w:t>
                      </w:r>
                      <w:r w:rsidR="00ED651D">
                        <w:rPr>
                          <w:sz w:val="24"/>
                        </w:rPr>
                        <w:t xml:space="preserve"> an </w:t>
                      </w:r>
                      <w:r w:rsidR="00D811B1">
                        <w:rPr>
                          <w:sz w:val="24"/>
                        </w:rPr>
                        <w:t>open-door</w:t>
                      </w:r>
                      <w:r w:rsidR="00ED651D">
                        <w:rPr>
                          <w:sz w:val="24"/>
                        </w:rPr>
                        <w:t xml:space="preserve"> policy</w:t>
                      </w:r>
                      <w:r w:rsidR="0074157D">
                        <w:rPr>
                          <w:sz w:val="24"/>
                        </w:rPr>
                        <w:t xml:space="preserve"> which is non-judgemental and </w:t>
                      </w:r>
                      <w:r w:rsidR="00D811B1">
                        <w:rPr>
                          <w:sz w:val="24"/>
                        </w:rPr>
                        <w:t xml:space="preserve">welcoming to all. There is no problem too small! </w:t>
                      </w:r>
                    </w:p>
                    <w:p w14:paraId="3255226E" w14:textId="14CA98B6" w:rsidR="00356557" w:rsidRDefault="00C81944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Please see information opposite for examples of how we can support you and feel welcome to contact me at</w:t>
                      </w:r>
                      <w:r w:rsidR="006A38C3">
                        <w:rPr>
                          <w:sz w:val="24"/>
                        </w:rPr>
                        <w:t xml:space="preserve"> any time, even</w:t>
                      </w:r>
                      <w:r>
                        <w:rPr>
                          <w:sz w:val="24"/>
                        </w:rPr>
                        <w:t xml:space="preserve"> just for a chat (</w:t>
                      </w:r>
                      <w:r w:rsidR="00DE0D9F">
                        <w:rPr>
                          <w:sz w:val="24"/>
                        </w:rPr>
                        <w:t xml:space="preserve">I make a great cuppa and </w:t>
                      </w:r>
                      <w:r>
                        <w:rPr>
                          <w:sz w:val="24"/>
                        </w:rPr>
                        <w:t>I</w:t>
                      </w:r>
                      <w:r w:rsidR="00DE0D9F">
                        <w:rPr>
                          <w:sz w:val="24"/>
                        </w:rPr>
                        <w:t>’ll</w:t>
                      </w:r>
                      <w:r>
                        <w:rPr>
                          <w:sz w:val="24"/>
                        </w:rPr>
                        <w:t xml:space="preserve"> even provide biscuits </w:t>
                      </w:r>
                      <w:r>
                        <w:rPr>
                          <w:sz w:val="24"/>
                        </w:rPr>
                        <w:sym w:font="Wingdings" w:char="F04A"/>
                      </w:r>
                      <w:r>
                        <w:rPr>
                          <w:sz w:val="24"/>
                        </w:rPr>
                        <w:t>).</w:t>
                      </w:r>
                      <w:r w:rsidR="00143737">
                        <w:rPr>
                          <w:sz w:val="24"/>
                        </w:rPr>
                        <w:t xml:space="preserve"> </w:t>
                      </w:r>
                    </w:p>
                    <w:p w14:paraId="0716A71D" w14:textId="77777777" w:rsidR="00356557" w:rsidRPr="00356557" w:rsidRDefault="00356557">
                      <w:pPr>
                        <w:rPr>
                          <w:rFonts w:cstheme="minorHAnsi"/>
                          <w:sz w:val="24"/>
                        </w:rPr>
                      </w:pPr>
                      <w:r w:rsidRPr="00356557">
                        <w:rPr>
                          <w:rFonts w:cstheme="minorHAnsi"/>
                          <w:sz w:val="24"/>
                        </w:rPr>
                        <w:t xml:space="preserve">I look forward to facilitating some wellbeing coffee mornings soon and hearing your ideas as </w:t>
                      </w:r>
                      <w:r>
                        <w:rPr>
                          <w:rFonts w:cstheme="minorHAnsi"/>
                          <w:sz w:val="24"/>
                        </w:rPr>
                        <w:t>t</w:t>
                      </w:r>
                      <w:r w:rsidRPr="00356557">
                        <w:rPr>
                          <w:rFonts w:cstheme="minorHAnsi"/>
                          <w:sz w:val="24"/>
                        </w:rPr>
                        <w:t xml:space="preserve">o how we can offer support in our community. </w:t>
                      </w:r>
                    </w:p>
                    <w:p w14:paraId="730C551B" w14:textId="77777777" w:rsidR="00DE0D9F" w:rsidRPr="00DE0D9F" w:rsidRDefault="00D71BF0" w:rsidP="00DE0D9F">
                      <w:pPr>
                        <w:rPr>
                          <w:rFonts w:ascii="Lucida Calligraphy" w:hAnsi="Lucida Calligraphy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DE0D9F">
                        <w:rPr>
                          <w:rFonts w:ascii="Lucida Calligraphy" w:hAnsi="Lucida Calligraphy"/>
                          <w:b/>
                          <w:color w:val="0070C0"/>
                          <w:sz w:val="24"/>
                          <w:szCs w:val="24"/>
                        </w:rPr>
                        <w:t xml:space="preserve">Laura </w:t>
                      </w:r>
                      <w:r w:rsidR="00992DAA" w:rsidRPr="00DE0D9F">
                        <w:rPr>
                          <w:rFonts w:ascii="Lucida Calligraphy" w:hAnsi="Lucida Calligraphy"/>
                          <w:b/>
                          <w:color w:val="0070C0"/>
                          <w:sz w:val="24"/>
                          <w:szCs w:val="24"/>
                        </w:rPr>
                        <w:t>Cox</w:t>
                      </w:r>
                    </w:p>
                    <w:p w14:paraId="5979F283" w14:textId="38501397" w:rsidR="00254A0C" w:rsidRPr="00DE0D9F" w:rsidRDefault="00867E81" w:rsidP="00DE0D9F">
                      <w:pPr>
                        <w:rPr>
                          <w:rFonts w:ascii="Lucida Calligraphy" w:hAnsi="Lucida Calligraphy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sz w:val="24"/>
                        </w:rPr>
                        <w:t xml:space="preserve">Children and </w:t>
                      </w:r>
                      <w:r w:rsidR="00C81944">
                        <w:rPr>
                          <w:sz w:val="24"/>
                        </w:rPr>
                        <w:t xml:space="preserve">Family Support </w:t>
                      </w:r>
                      <w:r>
                        <w:rPr>
                          <w:sz w:val="24"/>
                        </w:rPr>
                        <w:t>Worker</w:t>
                      </w:r>
                    </w:p>
                    <w:p w14:paraId="5F9F9A31" w14:textId="77777777" w:rsidR="00867E81" w:rsidRDefault="00867E81" w:rsidP="00867E81">
                      <w:pPr>
                        <w:spacing w:after="0"/>
                        <w:rPr>
                          <w:sz w:val="24"/>
                        </w:rPr>
                      </w:pPr>
                      <w:r w:rsidRPr="00867E81">
                        <w:rPr>
                          <w:sz w:val="24"/>
                        </w:rPr>
                        <w:t>lauracox</w:t>
                      </w:r>
                      <w:r w:rsidR="00356557" w:rsidRPr="00867E81">
                        <w:rPr>
                          <w:sz w:val="24"/>
                        </w:rPr>
                        <w:t>@bilsthorpefha.org</w:t>
                      </w:r>
                      <w:r w:rsidR="00356557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01623 455940 </w:t>
                      </w:r>
                    </w:p>
                    <w:p w14:paraId="36597B16" w14:textId="08EB4536" w:rsidR="00254A0C" w:rsidRDefault="00254A0C">
                      <w:pPr>
                        <w:spacing w:after="0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819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A7B79A" wp14:editId="253B5262">
                <wp:simplePos x="0" y="0"/>
                <wp:positionH relativeFrom="margin">
                  <wp:posOffset>5372100</wp:posOffset>
                </wp:positionH>
                <wp:positionV relativeFrom="paragraph">
                  <wp:posOffset>294640</wp:posOffset>
                </wp:positionV>
                <wp:extent cx="4392930" cy="6181725"/>
                <wp:effectExtent l="0" t="0" r="7620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930" cy="618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ED12BCD" w14:textId="77777777" w:rsidR="00254A0C" w:rsidRDefault="00356557">
                            <w:r>
                              <w:t>BFH</w:t>
                            </w:r>
                            <w:r w:rsidR="00C81944">
                              <w:t xml:space="preserve"> has many links to local services and access to support, advice and shared knowledge from other support services within our community.</w:t>
                            </w:r>
                          </w:p>
                          <w:p w14:paraId="698A3CA0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We can provide contact information for support services for both children and adults and help you to make contact </w:t>
                            </w:r>
                          </w:p>
                          <w:p w14:paraId="7744A85A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 can seek advice and information on your behalf and feed this back to you</w:t>
                            </w:r>
                          </w:p>
                          <w:p w14:paraId="1FFB89EC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 can listen…Sometimes talking through a problem or a concern is all you need</w:t>
                            </w:r>
                          </w:p>
                          <w:p w14:paraId="0FE6D4B7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 can provide you with moral and emotional support during times of difficulty</w:t>
                            </w:r>
                          </w:p>
                          <w:p w14:paraId="257B29E1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 can communicate concerns to other member of the school community and be a contactable person at the school for yourself and other agencies</w:t>
                            </w:r>
                          </w:p>
                          <w:p w14:paraId="01025577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 can work with you to find solutions to situations before they become a problem</w:t>
                            </w:r>
                          </w:p>
                          <w:p w14:paraId="51955699" w14:textId="77777777" w:rsidR="00254A0C" w:rsidRDefault="00254A0C">
                            <w:pPr>
                              <w:pStyle w:val="ListParagraph"/>
                            </w:pPr>
                          </w:p>
                          <w:p w14:paraId="69281767" w14:textId="77777777" w:rsidR="00254A0C" w:rsidRDefault="00C81944">
                            <w:pPr>
                              <w:pStyle w:val="ListParagraph"/>
                            </w:pPr>
                            <w:r>
                              <w:t>Local Services include:</w:t>
                            </w:r>
                          </w:p>
                          <w:p w14:paraId="4216BE55" w14:textId="77777777" w:rsidR="00254A0C" w:rsidRDefault="00254A0C">
                            <w:pPr>
                              <w:pStyle w:val="ListParagraph"/>
                            </w:pPr>
                          </w:p>
                          <w:p w14:paraId="7D909CA4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2E74B5" w:themeColor="accent1" w:themeShade="BF"/>
                              </w:rPr>
                            </w:pPr>
                            <w:r>
                              <w:rPr>
                                <w:color w:val="2E74B5" w:themeColor="accent1" w:themeShade="BF"/>
                              </w:rPr>
                              <w:t>CAMHS</w:t>
                            </w:r>
                          </w:p>
                          <w:p w14:paraId="2FD630A5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rPr>
                                <w:color w:val="538135" w:themeColor="accent6" w:themeShade="BF"/>
                              </w:rPr>
                              <w:t>APTCOO</w:t>
                            </w:r>
                          </w:p>
                          <w:p w14:paraId="47150787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66"/>
                              </w:rPr>
                            </w:pPr>
                            <w:r>
                              <w:rPr>
                                <w:color w:val="FF0066"/>
                              </w:rPr>
                              <w:t>Sure Start</w:t>
                            </w:r>
                          </w:p>
                          <w:p w14:paraId="0CCE9ADE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9900CC"/>
                              </w:rPr>
                            </w:pPr>
                            <w:r>
                              <w:rPr>
                                <w:color w:val="9900CC"/>
                              </w:rPr>
                              <w:t>Debt Advice Services</w:t>
                            </w:r>
                          </w:p>
                          <w:p w14:paraId="6D17DB70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Woman’s Aid</w:t>
                            </w:r>
                          </w:p>
                          <w:p w14:paraId="474A38A5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CC00"/>
                              </w:rPr>
                            </w:pPr>
                            <w:r>
                              <w:rPr>
                                <w:color w:val="00CC00"/>
                              </w:rPr>
                              <w:t>Talking Therapies</w:t>
                            </w:r>
                          </w:p>
                          <w:p w14:paraId="056BED95" w14:textId="77777777" w:rsidR="00254A0C" w:rsidRDefault="00C81944" w:rsidP="00C603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02"/>
                              </w:tabs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Small Steps</w:t>
                            </w:r>
                          </w:p>
                          <w:p w14:paraId="1886263A" w14:textId="77777777" w:rsidR="00254A0C" w:rsidRDefault="00C8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7B7B7B" w:themeColor="accent3" w:themeShade="BF"/>
                              </w:rPr>
                            </w:pPr>
                            <w:r>
                              <w:rPr>
                                <w:color w:val="7B7B7B" w:themeColor="accent3" w:themeShade="BF"/>
                              </w:rPr>
                              <w:t>Family Support Network</w:t>
                            </w:r>
                          </w:p>
                          <w:p w14:paraId="6D754247" w14:textId="77777777" w:rsidR="006A38C3" w:rsidRDefault="006A38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E58A2F"/>
                              </w:rPr>
                            </w:pPr>
                            <w:r w:rsidRPr="006A38C3">
                              <w:rPr>
                                <w:color w:val="E58A2F"/>
                              </w:rPr>
                              <w:t>Local food bank</w:t>
                            </w:r>
                          </w:p>
                          <w:p w14:paraId="467C9B5F" w14:textId="63B39B3E" w:rsidR="00C603FF" w:rsidRDefault="00992DA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Family Hub</w:t>
                            </w:r>
                          </w:p>
                          <w:p w14:paraId="356175D6" w14:textId="77777777" w:rsidR="00C603FF" w:rsidRPr="00C603FF" w:rsidRDefault="00C603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193EDB"/>
                                <w14:textFill>
                                  <w14:solidFill>
                                    <w14:srgbClr w14:val="193EDB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603FF">
                              <w:rPr>
                                <w:color w:val="193EDB"/>
                                <w14:textFill>
                                  <w14:solidFill>
                                    <w14:srgbClr w14:val="193EDB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>Sherwood Area Partnership and Parenting programmes</w:t>
                            </w:r>
                          </w:p>
                          <w:p w14:paraId="76F262EA" w14:textId="77777777" w:rsidR="00C603FF" w:rsidRPr="00C603FF" w:rsidRDefault="00C603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E50F9E"/>
                              </w:rPr>
                            </w:pPr>
                            <w:r w:rsidRPr="00C603FF">
                              <w:rPr>
                                <w:color w:val="E50F9E"/>
                                <w14:textFill>
                                  <w14:solidFill>
                                    <w14:srgbClr w14:val="E50F9E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 xml:space="preserve">Links to adult learning </w:t>
                            </w:r>
                          </w:p>
                          <w:p w14:paraId="4BC9927C" w14:textId="77777777" w:rsidR="00C603FF" w:rsidRPr="00C603FF" w:rsidRDefault="00C603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24802F"/>
                              </w:rPr>
                            </w:pPr>
                            <w:r w:rsidRPr="00C603FF">
                              <w:rPr>
                                <w:color w:val="24802F"/>
                              </w:rPr>
                              <w:t>Community groups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7B79A" id="_x0000_s1030" type="#_x0000_t202" style="position:absolute;margin-left:423pt;margin-top:23.2pt;width:345.9pt;height:486.75pt;z-index:251664384;visibility:visible;mso-wrap-style:square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" stroked="f">
                <v:textbox>
                  <w:txbxContent>
                    <w:p w14:paraId="6ED12BCD" w14:textId="77777777" w:rsidR="00254A0C" w:rsidRDefault="00356557">
                      <w:r>
                        <w:t>BFH</w:t>
                      </w:r>
                      <w:r w:rsidR="00C81944">
                        <w:t xml:space="preserve"> has many links to local services and access to support, advice and shared knowledge from other support services within our community.</w:t>
                      </w:r>
                    </w:p>
                    <w:p w14:paraId="698A3CA0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We can provide contact information for support services for both children and adults and help you to make contact </w:t>
                      </w:r>
                    </w:p>
                    <w:p w14:paraId="7744A85A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 can seek advice and information on your behalf and feed this back to you</w:t>
                      </w:r>
                    </w:p>
                    <w:p w14:paraId="1FFB89EC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 can listen…Sometimes talking through a problem or a concern is all you need</w:t>
                      </w:r>
                    </w:p>
                    <w:p w14:paraId="0FE6D4B7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 can provide you with moral and emotional support during times of difficulty</w:t>
                      </w:r>
                    </w:p>
                    <w:p w14:paraId="257B29E1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 can communicate concerns to other member of the school community and be a contactable person at the school for yourself and other agencies</w:t>
                      </w:r>
                    </w:p>
                    <w:p w14:paraId="01025577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 can work with you to find solutions to situations before they become a problem</w:t>
                      </w:r>
                    </w:p>
                    <w:p w14:paraId="51955699" w14:textId="77777777" w:rsidR="00254A0C" w:rsidRDefault="00254A0C">
                      <w:pPr>
                        <w:pStyle w:val="ListParagraph"/>
                      </w:pPr>
                    </w:p>
                    <w:p w14:paraId="69281767" w14:textId="77777777" w:rsidR="00254A0C" w:rsidRDefault="00C81944">
                      <w:pPr>
                        <w:pStyle w:val="ListParagraph"/>
                      </w:pPr>
                      <w:r>
                        <w:t>Local Services include:</w:t>
                      </w:r>
                    </w:p>
                    <w:p w14:paraId="4216BE55" w14:textId="77777777" w:rsidR="00254A0C" w:rsidRDefault="00254A0C">
                      <w:pPr>
                        <w:pStyle w:val="ListParagraph"/>
                      </w:pPr>
                    </w:p>
                    <w:p w14:paraId="7D909CA4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2E74B5" w:themeColor="accent1" w:themeShade="BF"/>
                        </w:rPr>
                      </w:pPr>
                      <w:r>
                        <w:rPr>
                          <w:color w:val="2E74B5" w:themeColor="accent1" w:themeShade="BF"/>
                        </w:rPr>
                        <w:t>CAMHS</w:t>
                      </w:r>
                    </w:p>
                    <w:p w14:paraId="2FD630A5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538135" w:themeColor="accent6" w:themeShade="BF"/>
                        </w:rPr>
                      </w:pPr>
                      <w:r>
                        <w:rPr>
                          <w:color w:val="538135" w:themeColor="accent6" w:themeShade="BF"/>
                        </w:rPr>
                        <w:t>APTCOO</w:t>
                      </w:r>
                    </w:p>
                    <w:p w14:paraId="47150787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66"/>
                        </w:rPr>
                      </w:pPr>
                      <w:r>
                        <w:rPr>
                          <w:color w:val="FF0066"/>
                        </w:rPr>
                        <w:t>Sure Start</w:t>
                      </w:r>
                    </w:p>
                    <w:p w14:paraId="0CCE9ADE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9900CC"/>
                        </w:rPr>
                      </w:pPr>
                      <w:r>
                        <w:rPr>
                          <w:color w:val="9900CC"/>
                        </w:rPr>
                        <w:t>Debt Advice Services</w:t>
                      </w:r>
                    </w:p>
                    <w:p w14:paraId="6D17DB70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Woman’s Aid</w:t>
                      </w:r>
                    </w:p>
                    <w:p w14:paraId="474A38A5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CC00"/>
                        </w:rPr>
                      </w:pPr>
                      <w:r>
                        <w:rPr>
                          <w:color w:val="00CC00"/>
                        </w:rPr>
                        <w:t>Talking Therapies</w:t>
                      </w:r>
                    </w:p>
                    <w:p w14:paraId="056BED95" w14:textId="77777777" w:rsidR="00254A0C" w:rsidRDefault="00C81944" w:rsidP="00C603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1302"/>
                        </w:tabs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Small Steps</w:t>
                      </w:r>
                    </w:p>
                    <w:p w14:paraId="1886263A" w14:textId="77777777" w:rsidR="00254A0C" w:rsidRDefault="00C8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7B7B7B" w:themeColor="accent3" w:themeShade="BF"/>
                        </w:rPr>
                      </w:pPr>
                      <w:r>
                        <w:rPr>
                          <w:color w:val="7B7B7B" w:themeColor="accent3" w:themeShade="BF"/>
                        </w:rPr>
                        <w:t>Family Support Network</w:t>
                      </w:r>
                    </w:p>
                    <w:p w14:paraId="6D754247" w14:textId="77777777" w:rsidR="006A38C3" w:rsidRDefault="006A38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E58A2F"/>
                        </w:rPr>
                      </w:pPr>
                      <w:r w:rsidRPr="006A38C3">
                        <w:rPr>
                          <w:color w:val="E58A2F"/>
                        </w:rPr>
                        <w:t>Local food bank</w:t>
                      </w:r>
                    </w:p>
                    <w:p w14:paraId="467C9B5F" w14:textId="63B39B3E" w:rsidR="00C603FF" w:rsidRDefault="00992DA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Family Hub</w:t>
                      </w:r>
                    </w:p>
                    <w:p w14:paraId="356175D6" w14:textId="77777777" w:rsidR="00C603FF" w:rsidRPr="00C603FF" w:rsidRDefault="00C603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193EDB"/>
                          <w14:textFill>
                            <w14:solidFill>
                              <w14:srgbClr w14:val="193EDB">
                                <w14:lumMod w14:val="50000"/>
                              </w14:srgbClr>
                            </w14:solidFill>
                          </w14:textFill>
                        </w:rPr>
                      </w:pPr>
                      <w:r w:rsidRPr="00C603FF">
                        <w:rPr>
                          <w:color w:val="193EDB"/>
                          <w14:textFill>
                            <w14:solidFill>
                              <w14:srgbClr w14:val="193EDB">
                                <w14:lumMod w14:val="50000"/>
                              </w14:srgbClr>
                            </w14:solidFill>
                          </w14:textFill>
                        </w:rPr>
                        <w:t>Sherwood Area Partnership and Parenting programmes</w:t>
                      </w:r>
                    </w:p>
                    <w:p w14:paraId="76F262EA" w14:textId="77777777" w:rsidR="00C603FF" w:rsidRPr="00C603FF" w:rsidRDefault="00C603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E50F9E"/>
                        </w:rPr>
                      </w:pPr>
                      <w:r w:rsidRPr="00C603FF">
                        <w:rPr>
                          <w:color w:val="E50F9E"/>
                          <w14:textFill>
                            <w14:solidFill>
                              <w14:srgbClr w14:val="E50F9E">
                                <w14:lumMod w14:val="50000"/>
                              </w14:srgbClr>
                            </w14:solidFill>
                          </w14:textFill>
                        </w:rPr>
                        <w:t xml:space="preserve">Links to adult learning </w:t>
                      </w:r>
                    </w:p>
                    <w:p w14:paraId="4BC9927C" w14:textId="77777777" w:rsidR="00C603FF" w:rsidRPr="00C603FF" w:rsidRDefault="00C603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24802F"/>
                        </w:rPr>
                      </w:pPr>
                      <w:r w:rsidRPr="00C603FF">
                        <w:rPr>
                          <w:color w:val="24802F"/>
                        </w:rPr>
                        <w:t>Community groups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1944">
        <w:br w:type="page"/>
      </w:r>
    </w:p>
    <w:p w14:paraId="6F2CCC8B" w14:textId="3787CB01" w:rsidR="00254A0C" w:rsidRDefault="00DE0D9F">
      <w:r>
        <w:rPr>
          <w:noProof/>
          <w:lang w:eastAsia="en-GB"/>
        </w:rPr>
        <w:lastRenderedPageBreak/>
        <w:drawing>
          <wp:anchor distT="0" distB="0" distL="114300" distR="114300" simplePos="0" relativeHeight="251653120" behindDoc="0" locked="0" layoutInCell="1" allowOverlap="1" wp14:anchorId="0F2F64DB" wp14:editId="2353B781">
            <wp:simplePos x="0" y="0"/>
            <wp:positionH relativeFrom="margin">
              <wp:posOffset>5917565</wp:posOffset>
            </wp:positionH>
            <wp:positionV relativeFrom="paragraph">
              <wp:posOffset>4808855</wp:posOffset>
            </wp:positionV>
            <wp:extent cx="3550285" cy="960120"/>
            <wp:effectExtent l="0" t="0" r="0" b="0"/>
            <wp:wrapThrough wrapText="bothSides">
              <wp:wrapPolygon edited="0">
                <wp:start x="0" y="0"/>
                <wp:lineTo x="0" y="21000"/>
                <wp:lineTo x="21442" y="21000"/>
                <wp:lineTo x="21442" y="0"/>
                <wp:lineTo x="0" y="0"/>
              </wp:wrapPolygon>
            </wp:wrapThrough>
            <wp:docPr id="8" name="Picture 8" descr="Image result for family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mily suppo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50A41D9" wp14:editId="6D18DE10">
                <wp:simplePos x="0" y="0"/>
                <wp:positionH relativeFrom="margin">
                  <wp:posOffset>5638800</wp:posOffset>
                </wp:positionH>
                <wp:positionV relativeFrom="paragraph">
                  <wp:posOffset>1727200</wp:posOffset>
                </wp:positionV>
                <wp:extent cx="4078605" cy="31496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8605" cy="314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D67105" w14:textId="77777777" w:rsidR="00254A0C" w:rsidRPr="00DE0D9F" w:rsidRDefault="00C81944" w:rsidP="00FC55DD">
                            <w:pPr>
                              <w:ind w:firstLine="720"/>
                              <w:rPr>
                                <w:b/>
                                <w:color w:val="0070C0"/>
                                <w:sz w:val="144"/>
                                <w:szCs w:val="7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0D9F">
                              <w:rPr>
                                <w:b/>
                                <w:color w:val="0070C0"/>
                                <w:sz w:val="144"/>
                                <w:szCs w:val="7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FAMILY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A41D9" id="Text Box 6" o:spid="_x0000_s1031" type="#_x0000_t202" style="position:absolute;margin-left:444pt;margin-top:136pt;width:321.15pt;height:248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" filled="f" stroked="f">
                <v:textbox>
                  <w:txbxContent>
                    <w:p w14:paraId="7DD67105" w14:textId="77777777" w:rsidR="00254A0C" w:rsidRPr="00DE0D9F" w:rsidRDefault="00C81944" w:rsidP="00FC55DD">
                      <w:pPr>
                        <w:ind w:firstLine="720"/>
                        <w:rPr>
                          <w:b/>
                          <w:color w:val="0070C0"/>
                          <w:sz w:val="144"/>
                          <w:szCs w:val="7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E0D9F">
                        <w:rPr>
                          <w:b/>
                          <w:color w:val="0070C0"/>
                          <w:sz w:val="144"/>
                          <w:szCs w:val="7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FAMILY SUPPORT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7E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BCA30C" wp14:editId="108F205E">
                <wp:simplePos x="0" y="0"/>
                <wp:positionH relativeFrom="margin">
                  <wp:posOffset>88900</wp:posOffset>
                </wp:positionH>
                <wp:positionV relativeFrom="paragraph">
                  <wp:posOffset>257175</wp:posOffset>
                </wp:positionV>
                <wp:extent cx="4203065" cy="5594985"/>
                <wp:effectExtent l="0" t="0" r="6985" b="571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3065" cy="5594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F1B3839" w14:textId="77777777" w:rsidR="00011AB2" w:rsidRDefault="00011AB2" w:rsidP="00011AB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3248CAA2" w14:textId="77777777" w:rsidR="00254A0C" w:rsidRDefault="00C81944" w:rsidP="00011AB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Please contact the school at any point; no query is too small, or “silly” and we believe in working as a Team.</w:t>
                            </w:r>
                          </w:p>
                          <w:p w14:paraId="2D928038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684DB63D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08553075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4730BA5E" w14:textId="7A8B8A6F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336A7507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16184EF5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3D99D66F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51C43A76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7003AE69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5846E169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32426F4F" w14:textId="77777777" w:rsidR="00254A0C" w:rsidRDefault="00254A0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39B4EE56" w14:textId="77777777" w:rsidR="00254A0C" w:rsidRPr="00DE0D9F" w:rsidRDefault="00C81944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iCs/>
                                <w:color w:val="0070C0"/>
                                <w:sz w:val="28"/>
                              </w:rPr>
                            </w:pPr>
                            <w:r w:rsidRPr="00DE0D9F">
                              <w:rPr>
                                <w:rFonts w:ascii="Lucida Calligraphy" w:hAnsi="Lucida Calligraphy"/>
                                <w:b/>
                                <w:iCs/>
                                <w:color w:val="0070C0"/>
                                <w:sz w:val="28"/>
                              </w:rPr>
                              <w:t xml:space="preserve">Everybody needs support in their </w:t>
                            </w:r>
                            <w:proofErr w:type="gramStart"/>
                            <w:r w:rsidRPr="00DE0D9F">
                              <w:rPr>
                                <w:rFonts w:ascii="Lucida Calligraphy" w:hAnsi="Lucida Calligraphy"/>
                                <w:b/>
                                <w:iCs/>
                                <w:color w:val="0070C0"/>
                                <w:sz w:val="28"/>
                              </w:rPr>
                              <w:t>lives;</w:t>
                            </w:r>
                            <w:proofErr w:type="gramEnd"/>
                            <w:r w:rsidRPr="00DE0D9F">
                              <w:rPr>
                                <w:rFonts w:ascii="Lucida Calligraphy" w:hAnsi="Lucida Calligraphy"/>
                                <w:b/>
                                <w:iCs/>
                                <w:color w:val="0070C0"/>
                                <w:sz w:val="28"/>
                              </w:rPr>
                              <w:t xml:space="preserve"> </w:t>
                            </w:r>
                          </w:p>
                          <w:p w14:paraId="6D281B67" w14:textId="77777777" w:rsidR="00254A0C" w:rsidRPr="00DE0D9F" w:rsidRDefault="00C81944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iCs/>
                                <w:color w:val="0070C0"/>
                                <w:sz w:val="28"/>
                              </w:rPr>
                            </w:pPr>
                            <w:r w:rsidRPr="00DE0D9F">
                              <w:rPr>
                                <w:rFonts w:ascii="Lucida Calligraphy" w:hAnsi="Lucida Calligraphy"/>
                                <w:b/>
                                <w:iCs/>
                                <w:color w:val="0070C0"/>
                                <w:sz w:val="28"/>
                              </w:rPr>
                              <w:t>let us be yours.</w:t>
                            </w:r>
                          </w:p>
                          <w:p w14:paraId="36B0272B" w14:textId="77777777" w:rsidR="00254A0C" w:rsidRDefault="00254A0C"/>
                          <w:p w14:paraId="1EDB7411" w14:textId="77777777" w:rsidR="00254A0C" w:rsidRDefault="00254A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BCA30C" id="_x0000_s1032" type="#_x0000_t202" style="position:absolute;margin-left:7pt;margin-top:20.25pt;width:330.95pt;height:440.55pt;z-index:25166540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" stroked="f">
                <v:textbox>
                  <w:txbxContent>
                    <w:p w14:paraId="5F1B3839" w14:textId="77777777" w:rsidR="00011AB2" w:rsidRDefault="00011AB2" w:rsidP="00011AB2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3248CAA2" w14:textId="77777777" w:rsidR="00254A0C" w:rsidRDefault="00C81944" w:rsidP="00011AB2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Please contact the school at any point; no query is too small, or “silly” and we believe in working as a Team.</w:t>
                      </w:r>
                    </w:p>
                    <w:p w14:paraId="2D928038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684DB63D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08553075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4730BA5E" w14:textId="7A8B8A6F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336A7507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16184EF5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3D99D66F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51C43A76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7003AE69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5846E169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32426F4F" w14:textId="77777777" w:rsidR="00254A0C" w:rsidRDefault="00254A0C">
                      <w:pPr>
                        <w:rPr>
                          <w:sz w:val="28"/>
                        </w:rPr>
                      </w:pPr>
                    </w:p>
                    <w:p w14:paraId="39B4EE56" w14:textId="77777777" w:rsidR="00254A0C" w:rsidRPr="00DE0D9F" w:rsidRDefault="00C81944">
                      <w:pPr>
                        <w:jc w:val="center"/>
                        <w:rPr>
                          <w:rFonts w:ascii="Lucida Calligraphy" w:hAnsi="Lucida Calligraphy"/>
                          <w:b/>
                          <w:iCs/>
                          <w:color w:val="0070C0"/>
                          <w:sz w:val="28"/>
                        </w:rPr>
                      </w:pPr>
                      <w:r w:rsidRPr="00DE0D9F">
                        <w:rPr>
                          <w:rFonts w:ascii="Lucida Calligraphy" w:hAnsi="Lucida Calligraphy"/>
                          <w:b/>
                          <w:iCs/>
                          <w:color w:val="0070C0"/>
                          <w:sz w:val="28"/>
                        </w:rPr>
                        <w:t xml:space="preserve">Everybody needs support in their </w:t>
                      </w:r>
                      <w:proofErr w:type="gramStart"/>
                      <w:r w:rsidRPr="00DE0D9F">
                        <w:rPr>
                          <w:rFonts w:ascii="Lucida Calligraphy" w:hAnsi="Lucida Calligraphy"/>
                          <w:b/>
                          <w:iCs/>
                          <w:color w:val="0070C0"/>
                          <w:sz w:val="28"/>
                        </w:rPr>
                        <w:t>lives;</w:t>
                      </w:r>
                      <w:proofErr w:type="gramEnd"/>
                      <w:r w:rsidRPr="00DE0D9F">
                        <w:rPr>
                          <w:rFonts w:ascii="Lucida Calligraphy" w:hAnsi="Lucida Calligraphy"/>
                          <w:b/>
                          <w:iCs/>
                          <w:color w:val="0070C0"/>
                          <w:sz w:val="28"/>
                        </w:rPr>
                        <w:t xml:space="preserve"> </w:t>
                      </w:r>
                    </w:p>
                    <w:p w14:paraId="6D281B67" w14:textId="77777777" w:rsidR="00254A0C" w:rsidRPr="00DE0D9F" w:rsidRDefault="00C81944">
                      <w:pPr>
                        <w:jc w:val="center"/>
                        <w:rPr>
                          <w:rFonts w:ascii="Lucida Calligraphy" w:hAnsi="Lucida Calligraphy"/>
                          <w:b/>
                          <w:iCs/>
                          <w:color w:val="0070C0"/>
                          <w:sz w:val="28"/>
                        </w:rPr>
                      </w:pPr>
                      <w:r w:rsidRPr="00DE0D9F">
                        <w:rPr>
                          <w:rFonts w:ascii="Lucida Calligraphy" w:hAnsi="Lucida Calligraphy"/>
                          <w:b/>
                          <w:iCs/>
                          <w:color w:val="0070C0"/>
                          <w:sz w:val="28"/>
                        </w:rPr>
                        <w:t>let us be yours.</w:t>
                      </w:r>
                    </w:p>
                    <w:p w14:paraId="36B0272B" w14:textId="77777777" w:rsidR="00254A0C" w:rsidRDefault="00254A0C"/>
                    <w:p w14:paraId="1EDB7411" w14:textId="77777777" w:rsidR="00254A0C" w:rsidRDefault="00254A0C"/>
                  </w:txbxContent>
                </v:textbox>
                <w10:wrap type="square" anchorx="margin"/>
              </v:shape>
            </w:pict>
          </mc:Fallback>
        </mc:AlternateContent>
      </w:r>
      <w:r w:rsidR="00FC55DD" w:rsidRPr="009044C4"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57687CB2" wp14:editId="294E9352">
            <wp:simplePos x="0" y="0"/>
            <wp:positionH relativeFrom="margin">
              <wp:posOffset>6832600</wp:posOffset>
            </wp:positionH>
            <wp:positionV relativeFrom="paragraph">
              <wp:posOffset>0</wp:posOffset>
            </wp:positionV>
            <wp:extent cx="1447752" cy="1443701"/>
            <wp:effectExtent l="0" t="0" r="635" b="4445"/>
            <wp:wrapNone/>
            <wp:docPr id="149" name="Picture 149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9" t="6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752" cy="144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03FF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FD43F5B" wp14:editId="6AA4E181">
            <wp:simplePos x="0" y="0"/>
            <wp:positionH relativeFrom="column">
              <wp:posOffset>-3619500</wp:posOffset>
            </wp:positionH>
            <wp:positionV relativeFrom="paragraph">
              <wp:posOffset>1371600</wp:posOffset>
            </wp:positionV>
            <wp:extent cx="2661285" cy="2661285"/>
            <wp:effectExtent l="0" t="0" r="5715" b="5715"/>
            <wp:wrapNone/>
            <wp:docPr id="4" name="Picture 4" descr="Image result for quotes helping ot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age result for quotes helping other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1285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54A0C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7FD8C" w14:textId="77777777" w:rsidR="00987344" w:rsidRDefault="00987344" w:rsidP="009C2B74">
      <w:pPr>
        <w:spacing w:after="0" w:line="240" w:lineRule="auto"/>
      </w:pPr>
      <w:r>
        <w:separator/>
      </w:r>
    </w:p>
  </w:endnote>
  <w:endnote w:type="continuationSeparator" w:id="0">
    <w:p w14:paraId="5A20456C" w14:textId="77777777" w:rsidR="00987344" w:rsidRDefault="00987344" w:rsidP="009C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81F48" w14:textId="77777777" w:rsidR="00987344" w:rsidRDefault="00987344" w:rsidP="009C2B74">
      <w:pPr>
        <w:spacing w:after="0" w:line="240" w:lineRule="auto"/>
      </w:pPr>
      <w:r>
        <w:separator/>
      </w:r>
    </w:p>
  </w:footnote>
  <w:footnote w:type="continuationSeparator" w:id="0">
    <w:p w14:paraId="0379BA86" w14:textId="77777777" w:rsidR="00987344" w:rsidRDefault="00987344" w:rsidP="009C2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206189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j0079268" style="width:145pt;height:145pt;visibility:visible" o:bullet="t">
        <v:imagedata r:id="rId1" o:title="j0079268"/>
      </v:shape>
    </w:pict>
  </w:numPicBullet>
  <w:abstractNum w:abstractNumId="0" w15:restartNumberingAfterBreak="0">
    <w:nsid w:val="6ADA0810"/>
    <w:multiLevelType w:val="multilevel"/>
    <w:tmpl w:val="6ADA08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986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DB"/>
    <w:rsid w:val="00011AB2"/>
    <w:rsid w:val="001016CF"/>
    <w:rsid w:val="00143737"/>
    <w:rsid w:val="001C75FD"/>
    <w:rsid w:val="00211D21"/>
    <w:rsid w:val="002158F0"/>
    <w:rsid w:val="00254A0C"/>
    <w:rsid w:val="002C037C"/>
    <w:rsid w:val="002F240F"/>
    <w:rsid w:val="00305C7B"/>
    <w:rsid w:val="00345A8F"/>
    <w:rsid w:val="00356557"/>
    <w:rsid w:val="003632A7"/>
    <w:rsid w:val="00372CCE"/>
    <w:rsid w:val="00413D62"/>
    <w:rsid w:val="004327C0"/>
    <w:rsid w:val="004C1699"/>
    <w:rsid w:val="004D2DA3"/>
    <w:rsid w:val="00541958"/>
    <w:rsid w:val="005443AC"/>
    <w:rsid w:val="00623B95"/>
    <w:rsid w:val="00626F6A"/>
    <w:rsid w:val="006A38C3"/>
    <w:rsid w:val="00723642"/>
    <w:rsid w:val="007301DC"/>
    <w:rsid w:val="0074157D"/>
    <w:rsid w:val="0079381B"/>
    <w:rsid w:val="007943F3"/>
    <w:rsid w:val="00867E81"/>
    <w:rsid w:val="009067EE"/>
    <w:rsid w:val="00950D23"/>
    <w:rsid w:val="00987344"/>
    <w:rsid w:val="00992DAA"/>
    <w:rsid w:val="009C2B74"/>
    <w:rsid w:val="00A45D57"/>
    <w:rsid w:val="00A7702D"/>
    <w:rsid w:val="00B24F1D"/>
    <w:rsid w:val="00B35F6A"/>
    <w:rsid w:val="00B82B97"/>
    <w:rsid w:val="00BC1F05"/>
    <w:rsid w:val="00C57E00"/>
    <w:rsid w:val="00C603FF"/>
    <w:rsid w:val="00C81944"/>
    <w:rsid w:val="00CA68E0"/>
    <w:rsid w:val="00CC5FA7"/>
    <w:rsid w:val="00CE07A0"/>
    <w:rsid w:val="00D40D1B"/>
    <w:rsid w:val="00D71BF0"/>
    <w:rsid w:val="00D811B1"/>
    <w:rsid w:val="00D84E58"/>
    <w:rsid w:val="00DE0D9F"/>
    <w:rsid w:val="00E13B01"/>
    <w:rsid w:val="00E35BF3"/>
    <w:rsid w:val="00E65ADB"/>
    <w:rsid w:val="00E933BA"/>
    <w:rsid w:val="00EA7ACC"/>
    <w:rsid w:val="00ED651D"/>
    <w:rsid w:val="00EF4A23"/>
    <w:rsid w:val="00F306F5"/>
    <w:rsid w:val="00FC55DD"/>
    <w:rsid w:val="734F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03774D4"/>
  <w15:docId w15:val="{D393083F-EAD4-4C01-AAD1-ADC24C1C7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2A7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3565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55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C2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B7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C2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B7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nyk Hinton</dc:creator>
  <cp:keywords/>
  <dc:description/>
  <cp:lastModifiedBy>Laura Cox</cp:lastModifiedBy>
  <cp:revision>23</cp:revision>
  <cp:lastPrinted>2021-10-06T20:57:00Z</cp:lastPrinted>
  <dcterms:created xsi:type="dcterms:W3CDTF">2026-04-20T12:36:00Z</dcterms:created>
  <dcterms:modified xsi:type="dcterms:W3CDTF">2026-05-06T10:50:00Z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2057-11.2.0.8888</vt:lpwstr>
  </property>
</Properties>
</file>