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Pr="00954DBE" w:rsidR="006473FC" w:rsidTr="3B544ADC" w14:paraId="3D259CEE" w14:textId="77777777">
        <w:trPr>
          <w:trHeight w:val="812"/>
        </w:trPr>
        <w:tc>
          <w:tcPr>
            <w:tcW w:w="1423" w:type="dxa"/>
            <w:tcBorders>
              <w:top w:val="single" w:color="000000" w:themeColor="text1" w:sz="4" w:space="0"/>
              <w:left w:val="single" w:color="000000" w:themeColor="text1" w:sz="4" w:space="0"/>
              <w:bottom w:val="single" w:color="auto" w:sz="4" w:space="0"/>
              <w:right w:val="single" w:color="000000" w:themeColor="text1" w:sz="4" w:space="0"/>
            </w:tcBorders>
            <w:tcMar/>
          </w:tcPr>
          <w:p w:rsidR="006473FC" w:rsidP="00B31BF1" w:rsidRDefault="006473FC" w14:paraId="7F017467" w14:textId="77777777">
            <w:pPr>
              <w:widowControl w:val="0"/>
              <w:spacing w:after="0" w:line="240" w:lineRule="auto"/>
              <w:jc w:val="center"/>
              <w:rPr>
                <w:rFonts w:cstheme="minorHAnsi"/>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473FC" w:rsidP="00B31BF1" w:rsidRDefault="006473FC" w14:paraId="48260502" w14:textId="15A8924E">
            <w:pPr>
              <w:widowControl w:val="0"/>
              <w:spacing w:after="0" w:line="240" w:lineRule="auto"/>
              <w:jc w:val="center"/>
              <w:rPr>
                <w:rFonts w:cstheme="minorHAnsi"/>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hemeFill="accent4"/>
            <w:tcMar>
              <w:top w:w="58" w:type="dxa"/>
              <w:left w:w="58" w:type="dxa"/>
              <w:bottom w:w="58" w:type="dxa"/>
              <w:right w:w="58" w:type="dxa"/>
            </w:tcMar>
            <w:vAlign w:val="center"/>
          </w:tcPr>
          <w:p w:rsidRPr="00C96345" w:rsidR="006473FC" w:rsidP="00B31BF1" w:rsidRDefault="006473FC" w14:paraId="551B2738" w14:textId="1583DDCE">
            <w:pPr>
              <w:widowControl w:val="0"/>
              <w:spacing w:after="0" w:line="240" w:lineRule="auto"/>
              <w:jc w:val="center"/>
              <w:rPr>
                <w:rFonts w:cstheme="minorHAnsi"/>
                <w:b/>
                <w:bCs/>
                <w:sz w:val="24"/>
                <w:szCs w:val="24"/>
              </w:rPr>
            </w:pPr>
            <w:r w:rsidRPr="00C96345">
              <w:rPr>
                <w:rFonts w:cstheme="minorHAnsi"/>
                <w:b/>
                <w:bCs/>
                <w:sz w:val="24"/>
                <w:szCs w:val="24"/>
              </w:rPr>
              <w:t>Autumn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58" w:type="dxa"/>
              <w:left w:w="58" w:type="dxa"/>
              <w:bottom w:w="58" w:type="dxa"/>
              <w:right w:w="58" w:type="dxa"/>
            </w:tcMar>
            <w:vAlign w:val="center"/>
          </w:tcPr>
          <w:p w:rsidRPr="00C96345" w:rsidR="006473FC" w:rsidP="00B31BF1" w:rsidRDefault="006473FC" w14:paraId="0F6F8982" w14:textId="08A1F743">
            <w:pPr>
              <w:widowControl w:val="0"/>
              <w:spacing w:after="0" w:line="240" w:lineRule="auto"/>
              <w:jc w:val="center"/>
              <w:rPr>
                <w:rFonts w:cstheme="minorHAnsi"/>
                <w:b/>
                <w:bCs/>
                <w:sz w:val="24"/>
                <w:szCs w:val="24"/>
              </w:rPr>
            </w:pPr>
            <w:r w:rsidRPr="00C96345">
              <w:rPr>
                <w:rFonts w:cstheme="minorHAnsi"/>
                <w:b/>
                <w:bCs/>
                <w:sz w:val="24"/>
                <w:szCs w:val="24"/>
              </w:rPr>
              <w:t>Spring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2E74B5" w:themeFill="accent1" w:themeFillShade="BF"/>
            <w:tcMar>
              <w:top w:w="58" w:type="dxa"/>
              <w:left w:w="58" w:type="dxa"/>
              <w:bottom w:w="58" w:type="dxa"/>
              <w:right w:w="58" w:type="dxa"/>
            </w:tcMar>
            <w:vAlign w:val="center"/>
          </w:tcPr>
          <w:p w:rsidRPr="00C96345" w:rsidR="006473FC" w:rsidP="00B31BF1" w:rsidRDefault="006473FC" w14:paraId="6CE2355A" w14:textId="7C713A58">
            <w:pPr>
              <w:widowControl w:val="0"/>
              <w:spacing w:after="0" w:line="240" w:lineRule="auto"/>
              <w:jc w:val="center"/>
              <w:rPr>
                <w:rFonts w:cstheme="minorHAnsi"/>
                <w:b/>
                <w:bCs/>
                <w:sz w:val="24"/>
                <w:szCs w:val="24"/>
              </w:rPr>
            </w:pPr>
            <w:r w:rsidRPr="00C96345">
              <w:rPr>
                <w:rFonts w:cstheme="minorHAnsi"/>
                <w:b/>
                <w:bCs/>
                <w:sz w:val="24"/>
                <w:szCs w:val="24"/>
              </w:rPr>
              <w:t>Summer</w:t>
            </w:r>
          </w:p>
        </w:tc>
      </w:tr>
      <w:tr w:rsidRPr="00954DBE" w:rsidR="001A46A0" w:rsidTr="3B544ADC" w14:paraId="53FA9CA9" w14:textId="77777777">
        <w:trPr>
          <w:trHeight w:val="464"/>
        </w:trPr>
        <w:tc>
          <w:tcPr>
            <w:tcW w:w="1423" w:type="dxa"/>
            <w:vMerge w:val="restart"/>
            <w:tcBorders>
              <w:top w:val="single" w:color="auto" w:sz="4" w:space="0"/>
              <w:left w:val="single" w:color="auto" w:sz="4" w:space="0"/>
              <w:bottom w:val="single" w:color="auto" w:sz="4" w:space="0"/>
              <w:right w:val="single" w:color="auto" w:sz="4" w:space="0"/>
            </w:tcBorders>
            <w:tcMar/>
            <w:vAlign w:val="center"/>
          </w:tcPr>
          <w:p w:rsidRPr="0075642C" w:rsidR="001A46A0" w:rsidP="001A46A0" w:rsidRDefault="001A46A0" w14:paraId="54AABD04" w14:textId="3F514B3E">
            <w:pPr>
              <w:widowControl w:val="0"/>
              <w:spacing w:after="0" w:line="240" w:lineRule="auto"/>
              <w:jc w:val="center"/>
              <w:rPr>
                <w:rFonts w:cstheme="minorHAnsi"/>
                <w:b/>
                <w:bCs/>
                <w:sz w:val="24"/>
                <w:szCs w:val="24"/>
              </w:rPr>
            </w:pPr>
            <w:r>
              <w:rPr>
                <w:rFonts w:cstheme="minorHAnsi"/>
                <w:b/>
                <w:bCs/>
                <w:sz w:val="24"/>
                <w:szCs w:val="24"/>
              </w:rPr>
              <w:t>F1</w:t>
            </w: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3D4B02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A46A0" w:rsidP="001A46A0" w:rsidRDefault="001A46A0" w14:paraId="352214BA" w14:textId="217791B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527F" w:rsidR="001A46A0" w:rsidP="10950AC7" w:rsidRDefault="55755B0C" w14:paraId="2FBC7A60" w14:textId="3A98E77B">
            <w:pPr>
              <w:widowControl w:val="0"/>
              <w:spacing w:after="200" w:line="276" w:lineRule="auto"/>
              <w:jc w:val="center"/>
              <w:rPr>
                <w:rFonts w:ascii="Calibri" w:hAnsi="Calibri" w:eastAsia="Calibri" w:cs="Calibri"/>
              </w:rPr>
            </w:pPr>
            <w:r w:rsidRPr="10950AC7">
              <w:rPr>
                <w:rFonts w:ascii="Calibri" w:hAnsi="Calibri" w:eastAsia="Calibri" w:cs="Calibri"/>
              </w:rPr>
              <w:t xml:space="preserve">Use colour, pattern, texture, line, form, space and shape, Drawing (including using different materials), Sculpture (including using different materials, </w:t>
            </w:r>
          </w:p>
          <w:p w:rsidRPr="00B6527F" w:rsidR="001A46A0" w:rsidP="10950AC7" w:rsidRDefault="001A46A0" w14:paraId="1D434DB8" w14:textId="0D64AFA7">
            <w:pPr>
              <w:widowControl w:val="0"/>
              <w:spacing w:after="200" w:line="276" w:lineRule="auto"/>
              <w:jc w:val="center"/>
              <w:rPr>
                <w:rFonts w:ascii="Calibri" w:hAnsi="Calibri" w:eastAsia="Calibri" w:cs="Calibri"/>
              </w:rPr>
            </w:pPr>
          </w:p>
          <w:p w:rsidRPr="00B6527F" w:rsidR="001A46A0" w:rsidP="10950AC7" w:rsidRDefault="001A46A0" w14:paraId="7781E7FA" w14:textId="766D17E2">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527F" w:rsidR="001A46A0" w:rsidP="2E791BCD" w:rsidRDefault="59D77AAB" w14:paraId="505F60F0" w14:textId="06A7CDF0">
            <w:pPr>
              <w:widowControl w:val="0"/>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Drawing (including using different materials), Sculpture (including using different materials</w:t>
            </w:r>
          </w:p>
          <w:p w:rsidRPr="00B6527F" w:rsidR="001A46A0" w:rsidP="2E791BCD" w:rsidRDefault="001A46A0" w14:paraId="4DAD5BCE" w14:textId="1E4E0919">
            <w:pPr>
              <w:widowControl w:val="0"/>
              <w:spacing w:after="0" w:line="240" w:lineRule="auto"/>
              <w:jc w:val="center"/>
              <w:rPr>
                <w:b/>
                <w:bCs/>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527F" w:rsidR="001A46A0" w:rsidP="2E791BCD" w:rsidRDefault="3BEBBFE6" w14:paraId="0EA7BC97" w14:textId="0B3A3B73">
            <w:pPr>
              <w:widowControl w:val="0"/>
              <w:spacing w:after="0" w:line="240" w:lineRule="auto"/>
              <w:jc w:val="center"/>
            </w:pPr>
            <w:r w:rsidRPr="2E791BCD">
              <w:t xml:space="preserve">Painting (including using different materials), Range of artists, craft makers and designers  </w:t>
            </w:r>
          </w:p>
        </w:tc>
      </w:tr>
      <w:tr w:rsidRPr="00954DBE" w:rsidR="001A46A0" w:rsidTr="3B544ADC" w14:paraId="69086304" w14:textId="77777777">
        <w:trPr>
          <w:trHeight w:val="1290"/>
        </w:trPr>
        <w:tc>
          <w:tcPr>
            <w:tcW w:w="1423" w:type="dxa"/>
            <w:vMerge/>
            <w:tcMar/>
            <w:vAlign w:val="center"/>
          </w:tcPr>
          <w:p w:rsidRPr="0075642C" w:rsidR="001A46A0" w:rsidP="001A46A0" w:rsidRDefault="001A46A0" w14:paraId="5058D4E3"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883C434"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85576D" w:rsidR="001A46A0" w:rsidP="001A46A0" w:rsidRDefault="001A46A0" w14:paraId="7AEBEBF7" w14:textId="623B6AA5">
            <w:pPr>
              <w:widowControl w:val="0"/>
              <w:spacing w:after="0" w:line="240" w:lineRule="auto"/>
              <w:jc w:val="center"/>
              <w:rPr>
                <w:rFonts w:cstheme="minorHAnsi"/>
                <w:b/>
                <w:bCs/>
                <w:color w:val="000000" w:themeColor="text1"/>
                <w:sz w:val="20"/>
                <w:szCs w:val="20"/>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A46A0" w:rsidP="37A21EED" w:rsidRDefault="6CBFB4FE" w14:paraId="4D45E960" w14:textId="593D915F">
            <w:pPr>
              <w:widowControl w:val="0"/>
              <w:spacing w:after="0"/>
              <w:jc w:val="center"/>
              <w:rPr>
                <w:rFonts w:ascii="Calibri" w:hAnsi="Calibri" w:eastAsia="Calibri" w:cs="Calibri"/>
                <w:u w:val="single"/>
              </w:rPr>
            </w:pPr>
            <w:r w:rsidRPr="37A21EED">
              <w:rPr>
                <w:rFonts w:ascii="Calibri" w:hAnsi="Calibri" w:eastAsia="Calibri" w:cs="Calibri"/>
                <w:u w:val="single"/>
              </w:rPr>
              <w:t>Enhancer</w:t>
            </w:r>
          </w:p>
          <w:p w:rsidRPr="00AF28F3" w:rsidR="19FB3EFC" w:rsidP="47CAACD8" w:rsidRDefault="19FB3EFC" w14:paraId="62B34771" w14:textId="3ED02A6F">
            <w:pPr>
              <w:widowControl w:val="0"/>
              <w:spacing w:after="0"/>
              <w:jc w:val="center"/>
              <w:rPr>
                <w:rFonts w:ascii="Calibri" w:hAnsi="Calibri" w:eastAsia="Calibri" w:cs="Calibri"/>
                <w:b/>
                <w:bCs/>
                <w:sz w:val="16"/>
                <w:szCs w:val="16"/>
                <w:highlight w:val="yellow"/>
              </w:rPr>
            </w:pPr>
            <w:r w:rsidRPr="47CAACD8">
              <w:rPr>
                <w:rFonts w:ascii="Calibri" w:hAnsi="Calibri" w:eastAsia="Calibri" w:cs="Calibri"/>
              </w:rPr>
              <w:t xml:space="preserve">ADN.1 </w:t>
            </w:r>
            <w:r w:rsidRPr="00AF28F3">
              <w:rPr>
                <w:rFonts w:ascii="Calibri" w:hAnsi="Calibri" w:eastAsia="Calibri" w:cs="Calibri"/>
                <w:highlight w:val="yellow"/>
              </w:rPr>
              <w:t>know how to hold a pencil demonstrating, using a developmentally appropriate grip</w:t>
            </w:r>
            <w:r w:rsidRPr="00AF28F3" w:rsidR="2FDFFF44">
              <w:rPr>
                <w:rFonts w:ascii="Calibri" w:hAnsi="Calibri" w:eastAsia="Calibri" w:cs="Calibri"/>
                <w:highlight w:val="yellow"/>
              </w:rPr>
              <w:t xml:space="preserve"> </w:t>
            </w:r>
            <w:r w:rsidRPr="00AF28F3" w:rsidR="2FDFFF44">
              <w:rPr>
                <w:rFonts w:ascii="Calibri" w:hAnsi="Calibri" w:eastAsia="Calibri" w:cs="Calibri"/>
                <w:b/>
                <w:bCs/>
                <w:highlight w:val="yellow"/>
              </w:rPr>
              <w:t>(P)</w:t>
            </w:r>
          </w:p>
          <w:p w:rsidRPr="00AF28F3" w:rsidR="00B0435E" w:rsidP="47CAACD8" w:rsidRDefault="00B0435E" w14:paraId="117FFBA1" w14:textId="5C087AA7">
            <w:pPr>
              <w:widowControl w:val="0"/>
              <w:spacing w:after="0"/>
              <w:jc w:val="center"/>
              <w:rPr>
                <w:rFonts w:ascii="Calibri" w:hAnsi="Calibri" w:eastAsia="Calibri" w:cs="Calibri"/>
                <w:b/>
                <w:bCs/>
                <w:highlight w:val="yellow"/>
              </w:rPr>
            </w:pPr>
            <w:r w:rsidRPr="00AF28F3">
              <w:rPr>
                <w:rFonts w:ascii="Calibri" w:hAnsi="Calibri" w:eastAsia="Calibri" w:cs="Calibri"/>
                <w:highlight w:val="yellow"/>
              </w:rPr>
              <w:t xml:space="preserve">ADN.2 know how to effectively make marks on paper </w:t>
            </w:r>
            <w:r w:rsidRPr="00AF28F3">
              <w:rPr>
                <w:rFonts w:ascii="Calibri" w:hAnsi="Calibri" w:eastAsia="Calibri" w:cs="Calibri"/>
                <w:b/>
                <w:bCs/>
                <w:highlight w:val="yellow"/>
              </w:rPr>
              <w:t>(P)</w:t>
            </w:r>
          </w:p>
          <w:p w:rsidRPr="00B607C7" w:rsidR="001A46A0" w:rsidP="47CAACD8" w:rsidRDefault="19FB3EFC" w14:paraId="5D0E30EB" w14:textId="08333EBA">
            <w:pPr>
              <w:widowControl w:val="0"/>
              <w:spacing w:after="0"/>
              <w:jc w:val="center"/>
              <w:rPr>
                <w:rFonts w:ascii="Calibri" w:hAnsi="Calibri" w:eastAsia="Calibri" w:cs="Calibri"/>
              </w:rPr>
            </w:pPr>
            <w:r w:rsidRPr="00AF28F3">
              <w:rPr>
                <w:rFonts w:ascii="Calibri" w:hAnsi="Calibri" w:eastAsia="Calibri" w:cs="Calibri"/>
                <w:highlight w:val="yellow"/>
              </w:rPr>
              <w:t>ADN.3 know how to use closed shapes with continuous lines</w:t>
            </w:r>
            <w:r w:rsidRPr="00AF28F3" w:rsidR="37CD4540">
              <w:rPr>
                <w:rFonts w:ascii="Calibri" w:hAnsi="Calibri" w:eastAsia="Calibri" w:cs="Calibri"/>
              </w:rPr>
              <w:t xml:space="preserve"> </w:t>
            </w:r>
            <w:r w:rsidRPr="47CAACD8" w:rsidR="37CD4540">
              <w:rPr>
                <w:rFonts w:ascii="Calibri" w:hAnsi="Calibri" w:eastAsia="Calibri" w:cs="Calibri"/>
                <w:b/>
                <w:bCs/>
                <w:color w:val="4472C4" w:themeColor="accent5"/>
              </w:rPr>
              <w:t>(P)</w:t>
            </w:r>
            <w:r w:rsidRPr="47CAACD8">
              <w:rPr>
                <w:rFonts w:ascii="Calibri" w:hAnsi="Calibri" w:eastAsia="Calibri" w:cs="Calibri"/>
              </w:rPr>
              <w:t xml:space="preserve"> </w:t>
            </w:r>
            <w:r w:rsidRPr="47CAACD8">
              <w:rPr>
                <w:rFonts w:ascii="Calibri" w:hAnsi="Calibri" w:eastAsia="Calibri" w:cs="Calibri"/>
                <w:color w:val="FF0000"/>
              </w:rPr>
              <w:t>(circles, squares – Kandinsky)</w:t>
            </w:r>
          </w:p>
          <w:p w:rsidR="19FB3EFC" w:rsidP="47CAACD8" w:rsidRDefault="19FB3EFC" w14:paraId="59F2C7D1" w14:textId="4B2D6D43">
            <w:pPr>
              <w:widowControl w:val="0"/>
              <w:spacing w:after="0"/>
              <w:jc w:val="center"/>
              <w:rPr>
                <w:rFonts w:ascii="Calibri" w:hAnsi="Calibri" w:eastAsia="Calibri" w:cs="Calibri"/>
                <w:b/>
                <w:bCs/>
                <w:sz w:val="16"/>
                <w:szCs w:val="16"/>
              </w:rPr>
            </w:pPr>
            <w:r w:rsidRPr="47CAACD8">
              <w:rPr>
                <w:rFonts w:ascii="Calibri" w:hAnsi="Calibri" w:eastAsia="Calibri" w:cs="Calibri"/>
              </w:rPr>
              <w:t>ADN.4 know</w:t>
            </w:r>
            <w:r w:rsidRPr="47CAACD8" w:rsidR="6002B5F6">
              <w:rPr>
                <w:rFonts w:ascii="Calibri" w:hAnsi="Calibri" w:eastAsia="Calibri" w:cs="Calibri"/>
              </w:rPr>
              <w:t xml:space="preserve"> </w:t>
            </w:r>
            <w:r w:rsidRPr="47CAACD8" w:rsidR="6002B5F6">
              <w:rPr>
                <w:rFonts w:ascii="Calibri" w:hAnsi="Calibri" w:eastAsia="Calibri" w:cs="Calibri"/>
                <w:b/>
                <w:bCs/>
                <w:color w:val="4472C4" w:themeColor="accent5"/>
              </w:rPr>
              <w:t>(S)</w:t>
            </w:r>
            <w:r w:rsidRPr="47CAACD8">
              <w:rPr>
                <w:rFonts w:ascii="Calibri" w:hAnsi="Calibri" w:eastAsia="Calibri" w:cs="Calibri"/>
                <w:b/>
                <w:bCs/>
                <w:color w:val="4472C4" w:themeColor="accent5"/>
              </w:rPr>
              <w:t xml:space="preserve"> </w:t>
            </w:r>
            <w:r w:rsidRPr="00AF28F3">
              <w:rPr>
                <w:rFonts w:ascii="Calibri" w:hAnsi="Calibri" w:eastAsia="Calibri" w:cs="Calibri"/>
                <w:highlight w:val="yellow"/>
              </w:rPr>
              <w:t>and practice a range of gross motor movements that support the mechanics of drawing</w:t>
            </w:r>
            <w:r w:rsidRPr="47CAACD8" w:rsidR="7A502637">
              <w:rPr>
                <w:rFonts w:ascii="Calibri" w:hAnsi="Calibri" w:eastAsia="Calibri" w:cs="Calibri"/>
              </w:rPr>
              <w:t xml:space="preserve"> </w:t>
            </w:r>
            <w:r w:rsidRPr="47CAACD8" w:rsidR="7A502637">
              <w:rPr>
                <w:rFonts w:ascii="Calibri" w:hAnsi="Calibri" w:eastAsia="Calibri" w:cs="Calibri"/>
                <w:b/>
                <w:bCs/>
                <w:color w:val="4472C4" w:themeColor="accent5"/>
              </w:rPr>
              <w:t>(P)</w:t>
            </w:r>
          </w:p>
          <w:p w:rsidR="2EA0F695" w:rsidP="47CAACD8" w:rsidRDefault="2EA0F695" w14:paraId="3FCA6D8C" w14:textId="0BCE52F4">
            <w:pPr>
              <w:widowControl w:val="0"/>
              <w:spacing w:after="0"/>
              <w:jc w:val="center"/>
              <w:rPr>
                <w:rFonts w:ascii="Calibri" w:hAnsi="Calibri" w:eastAsia="Calibri" w:cs="Calibri"/>
                <w:b/>
                <w:bCs/>
              </w:rPr>
            </w:pPr>
            <w:r w:rsidRPr="47CAACD8">
              <w:rPr>
                <w:rFonts w:ascii="Calibri" w:hAnsi="Calibri" w:eastAsia="Calibri" w:cs="Calibri"/>
              </w:rPr>
              <w:t xml:space="preserve">ADN.15 </w:t>
            </w:r>
            <w:r w:rsidRPr="00AF28F3">
              <w:rPr>
                <w:rFonts w:ascii="Calibri" w:hAnsi="Calibri" w:eastAsia="Calibri" w:cs="Calibri"/>
                <w:highlight w:val="yellow"/>
              </w:rPr>
              <w:t>know how to make snips in paper using scissors</w:t>
            </w:r>
            <w:r w:rsidRPr="47CAACD8">
              <w:rPr>
                <w:rFonts w:ascii="Calibri" w:hAnsi="Calibri" w:eastAsia="Calibri" w:cs="Calibri"/>
              </w:rPr>
              <w:t xml:space="preserve"> </w:t>
            </w:r>
            <w:r w:rsidRPr="47CAACD8">
              <w:rPr>
                <w:rFonts w:ascii="Calibri" w:hAnsi="Calibri" w:eastAsia="Calibri" w:cs="Calibri"/>
                <w:b/>
                <w:bCs/>
                <w:color w:val="4472C4" w:themeColor="accent5"/>
              </w:rPr>
              <w:t>(P)</w:t>
            </w:r>
          </w:p>
          <w:p w:rsidRPr="00B607C7" w:rsidR="001A46A0" w:rsidP="47CAACD8" w:rsidRDefault="19FB3EFC" w14:paraId="5C2FBC21" w14:textId="446B45F9">
            <w:pPr>
              <w:widowControl w:val="0"/>
              <w:spacing w:after="0"/>
              <w:jc w:val="center"/>
              <w:rPr>
                <w:rFonts w:ascii="Calibri" w:hAnsi="Calibri" w:eastAsia="Calibri" w:cs="Calibri"/>
                <w:b/>
                <w:bCs/>
              </w:rPr>
            </w:pPr>
            <w:r w:rsidRPr="47CAACD8">
              <w:rPr>
                <w:rFonts w:ascii="Calibri" w:hAnsi="Calibri" w:eastAsia="Calibri" w:cs="Calibri"/>
              </w:rPr>
              <w:t>ADN.5 know how to represent a person</w:t>
            </w:r>
            <w:r w:rsidRPr="47CAACD8" w:rsidR="3F55288F">
              <w:rPr>
                <w:rFonts w:ascii="Calibri" w:hAnsi="Calibri" w:eastAsia="Calibri" w:cs="Calibri"/>
              </w:rPr>
              <w:t xml:space="preserve"> </w:t>
            </w:r>
            <w:r w:rsidRPr="47CAACD8" w:rsidR="3F55288F">
              <w:rPr>
                <w:rFonts w:ascii="Calibri" w:hAnsi="Calibri" w:eastAsia="Calibri" w:cs="Calibri"/>
                <w:b/>
                <w:bCs/>
                <w:color w:val="4472C4" w:themeColor="accent5"/>
              </w:rPr>
              <w:t>(P)</w:t>
            </w:r>
          </w:p>
          <w:p w:rsidRPr="00B607C7" w:rsidR="001A46A0" w:rsidP="08201BA4" w:rsidRDefault="19FB3EFC" w14:paraId="2254682A" w14:textId="3AE3C911">
            <w:pPr>
              <w:widowControl w:val="0"/>
              <w:spacing w:after="0"/>
              <w:jc w:val="center"/>
              <w:rPr>
                <w:rFonts w:ascii="Calibri" w:hAnsi="Calibri" w:eastAsia="Calibri" w:cs="Calibri"/>
              </w:rPr>
            </w:pPr>
            <w:r w:rsidRPr="47CAACD8">
              <w:rPr>
                <w:rFonts w:ascii="Calibri" w:hAnsi="Calibri" w:eastAsia="Calibri" w:cs="Calibri"/>
              </w:rPr>
              <w:t xml:space="preserve">ADN.14 </w:t>
            </w:r>
            <w:r w:rsidRPr="00AF28F3">
              <w:rPr>
                <w:rFonts w:ascii="Calibri" w:hAnsi="Calibri" w:eastAsia="Calibri" w:cs="Calibri"/>
                <w:highlight w:val="yellow"/>
              </w:rPr>
              <w:t>know how to select one-handed tools for different purposes</w:t>
            </w:r>
            <w:r w:rsidRPr="47CAACD8" w:rsidR="69957AFF">
              <w:rPr>
                <w:rFonts w:ascii="Calibri" w:hAnsi="Calibri" w:eastAsia="Calibri" w:cs="Calibri"/>
              </w:rPr>
              <w:t xml:space="preserve"> </w:t>
            </w:r>
            <w:r w:rsidRPr="47CAACD8" w:rsidR="69957AFF">
              <w:rPr>
                <w:rFonts w:ascii="Calibri" w:hAnsi="Calibri" w:eastAsia="Calibri" w:cs="Calibri"/>
                <w:b/>
                <w:bCs/>
                <w:color w:val="4472C4" w:themeColor="accent5"/>
              </w:rPr>
              <w:t>(P)</w:t>
            </w:r>
            <w:r w:rsidRPr="47CAACD8">
              <w:rPr>
                <w:rFonts w:ascii="Calibri" w:hAnsi="Calibri" w:eastAsia="Calibri" w:cs="Calibri"/>
              </w:rPr>
              <w:t xml:space="preserve"> </w:t>
            </w:r>
            <w:r w:rsidRPr="47CAACD8">
              <w:rPr>
                <w:rFonts w:ascii="Calibri" w:hAnsi="Calibri" w:eastAsia="Calibri" w:cs="Calibri"/>
                <w:color w:val="FF0000"/>
              </w:rPr>
              <w:t>(paint brushes, scissors, colouring pencils, pencils, chalk)</w:t>
            </w:r>
          </w:p>
          <w:p w:rsidR="2E791BCD" w:rsidP="37A21EED" w:rsidRDefault="2E791BCD" w14:paraId="50582F2B" w14:textId="41CDFADF">
            <w:pPr>
              <w:widowControl w:val="0"/>
              <w:spacing w:after="0"/>
              <w:jc w:val="center"/>
              <w:rPr>
                <w:rFonts w:ascii="Calibri" w:hAnsi="Calibri" w:eastAsia="Calibri" w:cs="Calibri"/>
              </w:rPr>
            </w:pPr>
          </w:p>
          <w:p w:rsidR="65D113EC" w:rsidP="37A21EED" w:rsidRDefault="65D113EC" w14:paraId="2B73E331" w14:textId="5C1FEF30">
            <w:pPr>
              <w:widowControl w:val="0"/>
              <w:spacing w:after="0"/>
              <w:jc w:val="center"/>
              <w:rPr>
                <w:rFonts w:ascii="Calibri" w:hAnsi="Calibri" w:eastAsia="Calibri" w:cs="Calibri"/>
                <w:u w:val="single"/>
              </w:rPr>
            </w:pPr>
            <w:r w:rsidRPr="37A21EED">
              <w:rPr>
                <w:rFonts w:ascii="Calibri" w:hAnsi="Calibri" w:eastAsia="Calibri" w:cs="Calibri"/>
                <w:u w:val="single"/>
              </w:rPr>
              <w:t>Discrete</w:t>
            </w:r>
          </w:p>
          <w:p w:rsidRPr="00AF28F3" w:rsidR="65D113EC" w:rsidP="37A21EED" w:rsidRDefault="65D113EC" w14:paraId="0111C0D4" w14:textId="1BD6BA8A">
            <w:pPr>
              <w:widowControl w:val="0"/>
              <w:spacing w:after="0"/>
              <w:jc w:val="center"/>
              <w:rPr>
                <w:rFonts w:ascii="Calibri" w:hAnsi="Calibri" w:eastAsia="Calibri" w:cs="Calibri"/>
                <w:highlight w:val="yellow"/>
              </w:rPr>
            </w:pPr>
            <w:r w:rsidRPr="47CAACD8">
              <w:rPr>
                <w:rFonts w:ascii="Calibri" w:hAnsi="Calibri" w:eastAsia="Calibri" w:cs="Calibri"/>
              </w:rPr>
              <w:t xml:space="preserve">ADN.13 </w:t>
            </w:r>
            <w:r w:rsidRPr="00AF28F3">
              <w:rPr>
                <w:rFonts w:ascii="Calibri" w:hAnsi="Calibri" w:eastAsia="Calibri" w:cs="Calibri"/>
                <w:highlight w:val="yellow"/>
              </w:rPr>
              <w:t>know how to make snips in paper using scissors</w:t>
            </w:r>
            <w:r w:rsidRPr="00AF28F3" w:rsidR="59F141CC">
              <w:rPr>
                <w:rFonts w:ascii="Calibri" w:hAnsi="Calibri" w:eastAsia="Calibri" w:cs="Calibri"/>
                <w:highlight w:val="yellow"/>
              </w:rPr>
              <w:t xml:space="preserve"> </w:t>
            </w:r>
            <w:r w:rsidRPr="00AF28F3" w:rsidR="59F141CC">
              <w:rPr>
                <w:rFonts w:ascii="Calibri" w:hAnsi="Calibri" w:eastAsia="Calibri" w:cs="Calibri"/>
                <w:b/>
                <w:bCs/>
                <w:color w:val="4472C4" w:themeColor="accent5"/>
                <w:highlight w:val="yellow"/>
              </w:rPr>
              <w:t>(P)</w:t>
            </w:r>
          </w:p>
          <w:p w:rsidRPr="00B607C7" w:rsidR="001A46A0" w:rsidP="08201BA4" w:rsidRDefault="19FB3EFC" w14:paraId="15FE2C11" w14:textId="60036368">
            <w:pPr>
              <w:widowControl w:val="0"/>
              <w:spacing w:after="0"/>
              <w:jc w:val="center"/>
              <w:rPr>
                <w:rFonts w:ascii="Calibri" w:hAnsi="Calibri" w:eastAsia="Calibri" w:cs="Calibri"/>
              </w:rPr>
            </w:pPr>
            <w:r w:rsidRPr="00AF28F3">
              <w:rPr>
                <w:rFonts w:ascii="Calibri" w:hAnsi="Calibri" w:eastAsia="Calibri" w:cs="Calibri"/>
                <w:highlight w:val="yellow"/>
              </w:rPr>
              <w:t>ADN.16 know how to use a rolling pin to alter the appearance of malleable materials</w:t>
            </w:r>
            <w:r w:rsidRPr="317CC17C" w:rsidR="0708A0A8">
              <w:rPr>
                <w:rFonts w:ascii="Calibri" w:hAnsi="Calibri" w:eastAsia="Calibri" w:cs="Calibri"/>
              </w:rPr>
              <w:t xml:space="preserve"> </w:t>
            </w:r>
            <w:r w:rsidRPr="317CC17C" w:rsidR="0708A0A8">
              <w:rPr>
                <w:rFonts w:ascii="Calibri" w:hAnsi="Calibri" w:eastAsia="Calibri" w:cs="Calibri"/>
                <w:b/>
                <w:bCs/>
                <w:color w:val="4472C4" w:themeColor="accent5"/>
              </w:rPr>
              <w:t>(P)</w:t>
            </w:r>
            <w:r w:rsidRPr="317CC17C">
              <w:rPr>
                <w:rFonts w:ascii="Calibri" w:hAnsi="Calibri" w:eastAsia="Calibri" w:cs="Calibri"/>
                <w:color w:val="FF0000"/>
              </w:rPr>
              <w:t xml:space="preserve"> (playdough)</w:t>
            </w:r>
          </w:p>
          <w:p w:rsidR="77C2ABFB" w:rsidP="317CC17C" w:rsidRDefault="77C2ABFB" w14:paraId="0196F0D7" w14:textId="64CB4E36">
            <w:pPr>
              <w:widowControl w:val="0"/>
              <w:spacing w:after="0" w:line="240" w:lineRule="auto"/>
              <w:rPr>
                <w:sz w:val="28"/>
                <w:szCs w:val="28"/>
              </w:rPr>
            </w:pPr>
            <w:r w:rsidRPr="317CC17C">
              <w:rPr>
                <w:sz w:val="20"/>
                <w:szCs w:val="20"/>
                <w:highlight w:val="yellow"/>
              </w:rPr>
              <w:t xml:space="preserve">ADN.18 know and discuss what they have created in their artwork </w:t>
            </w:r>
            <w:r w:rsidRPr="317CC17C">
              <w:rPr>
                <w:b/>
                <w:bCs/>
                <w:color w:val="4472C4" w:themeColor="accent5"/>
                <w:sz w:val="20"/>
                <w:szCs w:val="20"/>
                <w:highlight w:val="yellow"/>
              </w:rPr>
              <w:t>(D)</w:t>
            </w:r>
          </w:p>
          <w:p w:rsidR="317CC17C" w:rsidP="317CC17C" w:rsidRDefault="317CC17C" w14:paraId="08C6F764" w14:textId="2EEB2BF0">
            <w:pPr>
              <w:widowControl w:val="0"/>
              <w:spacing w:after="0"/>
              <w:jc w:val="center"/>
              <w:rPr>
                <w:rFonts w:ascii="Calibri" w:hAnsi="Calibri" w:eastAsia="Calibri" w:cs="Calibri"/>
                <w:color w:val="FF0000"/>
              </w:rPr>
            </w:pPr>
          </w:p>
          <w:p w:rsidRPr="00B607C7" w:rsidR="001A46A0" w:rsidP="37A21EED" w:rsidRDefault="001A46A0" w14:paraId="47C86B53" w14:textId="18DA1495">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A46A0" w:rsidP="47CAACD8" w:rsidRDefault="03F9D8AF" w14:paraId="54D17688" w14:textId="4AD8B605">
            <w:pPr>
              <w:widowControl w:val="0"/>
              <w:spacing w:beforeAutospacing="1" w:after="0" w:afterAutospacing="1" w:line="240" w:lineRule="auto"/>
              <w:jc w:val="center"/>
              <w:rPr>
                <w:rFonts w:ascii="Calibri" w:hAnsi="Calibri" w:eastAsia="Calibri" w:cs="Calibri"/>
                <w:color w:val="000000" w:themeColor="text1"/>
              </w:rPr>
            </w:pPr>
            <w:r w:rsidRPr="47CAACD8">
              <w:rPr>
                <w:rStyle w:val="normaltextrun"/>
                <w:rFonts w:ascii="Calibri" w:hAnsi="Calibri" w:eastAsia="Calibri" w:cs="Calibri"/>
                <w:color w:val="000000" w:themeColor="text1"/>
              </w:rPr>
              <w:t xml:space="preserve">ADN.6 </w:t>
            </w:r>
            <w:r w:rsidRPr="00AF28F3">
              <w:rPr>
                <w:rStyle w:val="normaltextrun"/>
                <w:rFonts w:ascii="Calibri" w:hAnsi="Calibri" w:eastAsia="Calibri" w:cs="Calibri"/>
                <w:highlight w:val="green"/>
              </w:rPr>
              <w:t>know how to use drawing to represent ideas</w:t>
            </w:r>
            <w:r w:rsidRPr="00AF28F3" w:rsidR="3CD3072F">
              <w:rPr>
                <w:rStyle w:val="normaltextrun"/>
                <w:rFonts w:ascii="Calibri" w:hAnsi="Calibri" w:eastAsia="Calibri" w:cs="Calibri"/>
              </w:rPr>
              <w:t xml:space="preserve"> </w:t>
            </w:r>
            <w:r w:rsidRPr="47CAACD8" w:rsidR="3CD3072F">
              <w:rPr>
                <w:rFonts w:ascii="Calibri" w:hAnsi="Calibri" w:eastAsia="Calibri" w:cs="Calibri"/>
                <w:b/>
                <w:bCs/>
                <w:color w:val="4472C4" w:themeColor="accent5"/>
              </w:rPr>
              <w:t>(</w:t>
            </w:r>
            <w:proofErr w:type="gramStart"/>
            <w:r w:rsidRPr="47CAACD8" w:rsidR="3CD3072F">
              <w:rPr>
                <w:rFonts w:ascii="Calibri" w:hAnsi="Calibri" w:eastAsia="Calibri" w:cs="Calibri"/>
                <w:b/>
                <w:bCs/>
                <w:color w:val="4472C4" w:themeColor="accent5"/>
              </w:rPr>
              <w:t>P)</w:t>
            </w:r>
            <w:r w:rsidRPr="47CAACD8" w:rsidR="3CD3072F">
              <w:rPr>
                <w:rStyle w:val="normaltextrun"/>
                <w:rFonts w:ascii="Calibri" w:hAnsi="Calibri" w:eastAsia="Calibri" w:cs="Calibri"/>
                <w:color w:val="000000" w:themeColor="text1"/>
              </w:rPr>
              <w:t xml:space="preserve"> </w:t>
            </w:r>
            <w:r w:rsidRPr="47CAACD8">
              <w:rPr>
                <w:rStyle w:val="normaltextrun"/>
                <w:rFonts w:ascii="Calibri" w:hAnsi="Calibri" w:eastAsia="Calibri" w:cs="Calibri"/>
                <w:color w:val="000000" w:themeColor="text1"/>
              </w:rPr>
              <w:t> </w:t>
            </w:r>
            <w:r w:rsidRPr="47CAACD8">
              <w:rPr>
                <w:rStyle w:val="normaltextrun"/>
                <w:rFonts w:ascii="Calibri" w:hAnsi="Calibri" w:eastAsia="Calibri" w:cs="Calibri"/>
                <w:color w:val="FF0000"/>
              </w:rPr>
              <w:t>(</w:t>
            </w:r>
            <w:proofErr w:type="gramEnd"/>
            <w:r w:rsidRPr="47CAACD8">
              <w:rPr>
                <w:rStyle w:val="normaltextrun"/>
                <w:rFonts w:ascii="Calibri" w:hAnsi="Calibri" w:eastAsia="Calibri" w:cs="Calibri"/>
                <w:color w:val="FF0000"/>
              </w:rPr>
              <w:t xml:space="preserve">story maps, </w:t>
            </w:r>
            <w:r w:rsidRPr="47CAACD8" w:rsidR="1D5C4447">
              <w:rPr>
                <w:rStyle w:val="normaltextrun"/>
                <w:rFonts w:ascii="Calibri" w:hAnsi="Calibri" w:eastAsia="Calibri" w:cs="Calibri"/>
                <w:color w:val="FF0000"/>
              </w:rPr>
              <w:t>children's</w:t>
            </w:r>
            <w:r w:rsidRPr="47CAACD8">
              <w:rPr>
                <w:rStyle w:val="normaltextrun"/>
                <w:rFonts w:ascii="Calibri" w:hAnsi="Calibri" w:eastAsia="Calibri" w:cs="Calibri"/>
                <w:color w:val="FF0000"/>
              </w:rPr>
              <w:t xml:space="preserve"> interests)</w:t>
            </w:r>
          </w:p>
          <w:p w:rsidRPr="00B607C7" w:rsidR="001A46A0" w:rsidP="47CAACD8" w:rsidRDefault="03F9D8AF" w14:paraId="2DF127F7" w14:textId="1E7C914E">
            <w:pPr>
              <w:widowControl w:val="0"/>
              <w:spacing w:beforeAutospacing="1" w:after="0" w:afterAutospacing="1" w:line="240" w:lineRule="auto"/>
              <w:jc w:val="center"/>
              <w:rPr>
                <w:rStyle w:val="normaltextrun"/>
                <w:rFonts w:ascii="Calibri" w:hAnsi="Calibri" w:eastAsia="Calibri" w:cs="Calibri"/>
                <w:color w:val="000000" w:themeColor="text1"/>
              </w:rPr>
            </w:pPr>
            <w:r w:rsidRPr="47CAACD8">
              <w:rPr>
                <w:rStyle w:val="normaltextrun"/>
                <w:rFonts w:ascii="Calibri" w:hAnsi="Calibri" w:eastAsia="Calibri" w:cs="Calibri"/>
                <w:color w:val="000000" w:themeColor="text1"/>
              </w:rPr>
              <w:t>ADN.7 know that drawing communicate meaning </w:t>
            </w:r>
            <w:r w:rsidRPr="47CAACD8" w:rsidR="11581FD9">
              <w:rPr>
                <w:rStyle w:val="normaltextrun"/>
                <w:rFonts w:ascii="Calibri" w:hAnsi="Calibri" w:eastAsia="Calibri" w:cs="Calibri"/>
                <w:b/>
                <w:bCs/>
                <w:color w:val="4472C4" w:themeColor="accent5"/>
              </w:rPr>
              <w:t>(S)</w:t>
            </w:r>
          </w:p>
          <w:p w:rsidRPr="00B607C7" w:rsidR="001A46A0" w:rsidP="317CC17C" w:rsidRDefault="0B5DBB5C" w14:paraId="4FF4BC9F" w14:textId="2D7C04FE">
            <w:pPr>
              <w:widowControl w:val="0"/>
              <w:spacing w:beforeAutospacing="1" w:after="0" w:afterAutospacing="1" w:line="240" w:lineRule="auto"/>
              <w:jc w:val="center"/>
              <w:rPr>
                <w:rFonts w:ascii="Calibri" w:hAnsi="Calibri" w:eastAsia="Calibri" w:cs="Calibri"/>
              </w:rPr>
            </w:pPr>
            <w:r w:rsidRPr="317CC17C">
              <w:rPr>
                <w:rStyle w:val="normaltextrun"/>
                <w:rFonts w:ascii="Calibri" w:hAnsi="Calibri" w:eastAsia="Calibri" w:cs="Calibri"/>
                <w:color w:val="000000" w:themeColor="text1"/>
              </w:rPr>
              <w:t xml:space="preserve">ADN.12 </w:t>
            </w:r>
            <w:r w:rsidRPr="00AF28F3">
              <w:rPr>
                <w:rStyle w:val="normaltextrun"/>
                <w:rFonts w:ascii="Calibri" w:hAnsi="Calibri" w:eastAsia="Calibri" w:cs="Calibri"/>
                <w:color w:val="000000" w:themeColor="text1"/>
                <w:highlight w:val="green"/>
              </w:rPr>
              <w:t>know how to explore and select materials</w:t>
            </w:r>
            <w:r w:rsidRPr="00AF28F3" w:rsidR="31572C32">
              <w:rPr>
                <w:rStyle w:val="normaltextrun"/>
                <w:rFonts w:ascii="Calibri" w:hAnsi="Calibri" w:eastAsia="Calibri" w:cs="Calibri"/>
                <w:b/>
                <w:bCs/>
                <w:color w:val="4472C4" w:themeColor="accent5"/>
                <w:highlight w:val="green"/>
              </w:rPr>
              <w:t xml:space="preserve"> (P)</w:t>
            </w:r>
            <w:r w:rsidRPr="00AF28F3">
              <w:rPr>
                <w:rStyle w:val="normaltextrun"/>
                <w:rFonts w:ascii="Calibri" w:hAnsi="Calibri" w:eastAsia="Calibri" w:cs="Calibri"/>
                <w:color w:val="000000" w:themeColor="text1"/>
                <w:highlight w:val="green"/>
              </w:rPr>
              <w:t>, expressing their own ideas</w:t>
            </w:r>
            <w:r w:rsidRPr="317CC17C" w:rsidR="7FE75CD9">
              <w:rPr>
                <w:rStyle w:val="normaltextrun"/>
                <w:rFonts w:ascii="Calibri" w:hAnsi="Calibri" w:eastAsia="Calibri" w:cs="Calibri"/>
                <w:color w:val="000000" w:themeColor="text1"/>
              </w:rPr>
              <w:t xml:space="preserve"> </w:t>
            </w:r>
            <w:r w:rsidRPr="317CC17C" w:rsidR="7FE75CD9">
              <w:rPr>
                <w:rStyle w:val="normaltextrun"/>
                <w:rFonts w:ascii="Calibri" w:hAnsi="Calibri" w:eastAsia="Calibri" w:cs="Calibri"/>
                <w:b/>
                <w:bCs/>
                <w:color w:val="4472C4" w:themeColor="accent5"/>
              </w:rPr>
              <w:t>(D)</w:t>
            </w:r>
            <w:proofErr w:type="gramStart"/>
            <w:r w:rsidRPr="317CC17C">
              <w:rPr>
                <w:rStyle w:val="normaltextrun"/>
                <w:rFonts w:ascii="Calibri" w:hAnsi="Calibri" w:eastAsia="Calibri" w:cs="Calibri"/>
                <w:color w:val="FF0000"/>
              </w:rPr>
              <w:t> </w:t>
            </w:r>
            <w:r w:rsidRPr="317CC17C">
              <w:rPr>
                <w:rFonts w:ascii="Segoe UI" w:hAnsi="Segoe UI" w:eastAsia="Segoe UI" w:cs="Segoe UI"/>
                <w:color w:val="FF0000"/>
              </w:rPr>
              <w:t xml:space="preserve"> </w:t>
            </w:r>
            <w:r w:rsidRPr="317CC17C">
              <w:rPr>
                <w:rFonts w:ascii="Calibri" w:hAnsi="Calibri" w:eastAsia="Calibri" w:cs="Calibri"/>
                <w:color w:val="FF0000"/>
              </w:rPr>
              <w:t xml:space="preserve"> (</w:t>
            </w:r>
            <w:proofErr w:type="gramEnd"/>
            <w:r w:rsidRPr="317CC17C">
              <w:rPr>
                <w:rFonts w:ascii="Calibri" w:hAnsi="Calibri" w:eastAsia="Calibri" w:cs="Calibri"/>
                <w:color w:val="FF0000"/>
              </w:rPr>
              <w:t>tissue paper, crepe paper)</w:t>
            </w:r>
          </w:p>
          <w:p w:rsidR="317CC17C" w:rsidP="317CC17C" w:rsidRDefault="317CC17C" w14:paraId="2F51742A" w14:textId="62850B9B">
            <w:pPr>
              <w:widowControl w:val="0"/>
              <w:spacing w:beforeAutospacing="1" w:afterAutospacing="1" w:line="240" w:lineRule="auto"/>
              <w:jc w:val="center"/>
              <w:rPr>
                <w:rFonts w:ascii="Calibri" w:hAnsi="Calibri" w:eastAsia="Calibri" w:cs="Calibri"/>
                <w:color w:val="FF0000"/>
              </w:rPr>
            </w:pPr>
          </w:p>
          <w:p w:rsidR="3A8EB009" w:rsidP="317CC17C" w:rsidRDefault="3A8EB009" w14:paraId="50188141" w14:textId="64CB4E36">
            <w:pPr>
              <w:widowControl w:val="0"/>
              <w:spacing w:after="0" w:line="240" w:lineRule="auto"/>
              <w:rPr>
                <w:sz w:val="28"/>
                <w:szCs w:val="28"/>
              </w:rPr>
            </w:pPr>
            <w:r w:rsidRPr="00AF28F3">
              <w:rPr>
                <w:sz w:val="20"/>
                <w:szCs w:val="20"/>
              </w:rPr>
              <w:t xml:space="preserve">ADN.18 </w:t>
            </w:r>
            <w:r w:rsidRPr="00AF28F3">
              <w:rPr>
                <w:sz w:val="20"/>
                <w:szCs w:val="20"/>
                <w:highlight w:val="green"/>
              </w:rPr>
              <w:t xml:space="preserve">know and discuss what they have created in their artwork </w:t>
            </w:r>
            <w:r w:rsidRPr="317CC17C">
              <w:rPr>
                <w:b/>
                <w:bCs/>
                <w:color w:val="4472C4" w:themeColor="accent5"/>
                <w:sz w:val="20"/>
                <w:szCs w:val="20"/>
                <w:highlight w:val="yellow"/>
              </w:rPr>
              <w:t>(D)</w:t>
            </w:r>
          </w:p>
          <w:p w:rsidR="317CC17C" w:rsidP="317CC17C" w:rsidRDefault="317CC17C" w14:paraId="5DB78801" w14:textId="3D6D8FF0">
            <w:pPr>
              <w:widowControl w:val="0"/>
              <w:spacing w:beforeAutospacing="1" w:afterAutospacing="1" w:line="240" w:lineRule="auto"/>
              <w:jc w:val="center"/>
              <w:rPr>
                <w:rFonts w:ascii="Calibri" w:hAnsi="Calibri" w:eastAsia="Calibri" w:cs="Calibri"/>
                <w:color w:val="FF0000"/>
              </w:rPr>
            </w:pPr>
          </w:p>
          <w:p w:rsidR="2E791BCD" w:rsidP="37A21EED" w:rsidRDefault="2E791BCD" w14:paraId="7FEBC7AF" w14:textId="3BAB4B9D">
            <w:pPr>
              <w:widowControl w:val="0"/>
              <w:spacing w:beforeAutospacing="1" w:afterAutospacing="1" w:line="240" w:lineRule="auto"/>
              <w:jc w:val="center"/>
              <w:rPr>
                <w:rFonts w:ascii="Calibri" w:hAnsi="Calibri" w:eastAsia="Calibri" w:cs="Calibri"/>
              </w:rPr>
            </w:pPr>
          </w:p>
          <w:p w:rsidR="2E791BCD" w:rsidP="37A21EED" w:rsidRDefault="2E791BCD" w14:paraId="0CBD75D0" w14:textId="690DA602">
            <w:pPr>
              <w:widowControl w:val="0"/>
              <w:spacing w:beforeAutospacing="1" w:afterAutospacing="1" w:line="240" w:lineRule="auto"/>
              <w:jc w:val="center"/>
              <w:rPr>
                <w:rFonts w:ascii="Calibri" w:hAnsi="Calibri" w:eastAsia="Calibri" w:cs="Calibri"/>
              </w:rPr>
            </w:pPr>
          </w:p>
          <w:p w:rsidRPr="00B607C7" w:rsidR="001A46A0" w:rsidP="10950AC7" w:rsidRDefault="001A46A0" w14:paraId="4E1834CF" w14:textId="7EE5D2D1">
            <w:pPr>
              <w:widowControl w:val="0"/>
              <w:spacing w:after="0" w:line="240" w:lineRule="auto"/>
              <w:jc w:val="center"/>
              <w:rPr>
                <w:sz w:val="24"/>
                <w:szCs w:val="24"/>
              </w:rPr>
            </w:pPr>
          </w:p>
          <w:p w:rsidRPr="00B607C7" w:rsidR="001A46A0" w:rsidP="10950AC7" w:rsidRDefault="001A46A0" w14:paraId="5F3F9AF2" w14:textId="15408544">
            <w:pPr>
              <w:widowControl w:val="0"/>
              <w:spacing w:after="0" w:line="240" w:lineRule="auto"/>
              <w:jc w:val="center"/>
              <w:rPr>
                <w:sz w:val="24"/>
                <w:szCs w:val="24"/>
              </w:rPr>
            </w:pPr>
          </w:p>
          <w:p w:rsidRPr="00B607C7" w:rsidR="001A46A0" w:rsidP="10950AC7" w:rsidRDefault="001A46A0" w14:paraId="37C5F8D3" w14:textId="5F0B051A">
            <w:pPr>
              <w:widowControl w:val="0"/>
              <w:spacing w:after="0" w:line="240" w:lineRule="auto"/>
              <w:jc w:val="center"/>
              <w:rPr>
                <w:sz w:val="24"/>
                <w:szCs w:val="24"/>
              </w:rPr>
            </w:pPr>
          </w:p>
          <w:p w:rsidRPr="00B607C7" w:rsidR="001A46A0" w:rsidP="10950AC7" w:rsidRDefault="001A46A0" w14:paraId="55EFC02A" w14:textId="3243415D">
            <w:pPr>
              <w:widowControl w:val="0"/>
              <w:spacing w:after="0" w:line="240" w:lineRule="auto"/>
              <w:jc w:val="center"/>
              <w:rPr>
                <w:sz w:val="24"/>
                <w:szCs w:val="24"/>
              </w:rPr>
            </w:pPr>
          </w:p>
          <w:p w:rsidRPr="00B607C7" w:rsidR="001A46A0" w:rsidP="10950AC7" w:rsidRDefault="001A46A0" w14:paraId="6DA8B777" w14:textId="727F130C">
            <w:pPr>
              <w:widowControl w:val="0"/>
              <w:spacing w:after="0" w:line="240" w:lineRule="auto"/>
              <w:jc w:val="center"/>
              <w:rPr>
                <w:sz w:val="24"/>
                <w:szCs w:val="24"/>
              </w:rPr>
            </w:pPr>
          </w:p>
          <w:p w:rsidRPr="00B607C7" w:rsidR="001A46A0" w:rsidP="10950AC7" w:rsidRDefault="001A46A0" w14:paraId="73AAF6FA" w14:textId="169F52EE">
            <w:pPr>
              <w:widowControl w:val="0"/>
              <w:spacing w:after="0" w:line="240" w:lineRule="auto"/>
              <w:jc w:val="center"/>
              <w:rPr>
                <w:sz w:val="24"/>
                <w:szCs w:val="24"/>
              </w:rPr>
            </w:pPr>
          </w:p>
          <w:p w:rsidRPr="00B607C7" w:rsidR="001A46A0" w:rsidP="10950AC7" w:rsidRDefault="001A46A0" w14:paraId="0606E77B" w14:textId="3204764E">
            <w:pPr>
              <w:widowControl w:val="0"/>
              <w:spacing w:after="0" w:line="240" w:lineRule="auto"/>
              <w:jc w:val="center"/>
              <w:rPr>
                <w:sz w:val="24"/>
                <w:szCs w:val="24"/>
              </w:rPr>
            </w:pPr>
          </w:p>
          <w:p w:rsidRPr="00B607C7" w:rsidR="001A46A0" w:rsidP="10950AC7" w:rsidRDefault="001A46A0" w14:paraId="6ECA2E15" w14:textId="131060D6">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00C6B" w:rsidP="00100C6B" w:rsidRDefault="00100C6B" w14:paraId="069B809F" w14:textId="35915FFD">
            <w:pPr>
              <w:jc w:val="center"/>
              <w:rPr>
                <w:color w:val="FF0000"/>
              </w:rPr>
            </w:pPr>
            <w:r>
              <w:t xml:space="preserve">ADN.17 know what an artist is </w:t>
            </w:r>
            <w:r w:rsidRPr="431D868D">
              <w:rPr>
                <w:rFonts w:ascii="Calibri" w:hAnsi="Calibri" w:eastAsia="Calibri" w:cs="Calibri"/>
                <w:b/>
                <w:bCs/>
                <w:color w:val="4472C4" w:themeColor="accent5"/>
              </w:rPr>
              <w:t>(S)</w:t>
            </w:r>
            <w:r>
              <w:t xml:space="preserve"> </w:t>
            </w:r>
            <w:r w:rsidRPr="431D868D">
              <w:rPr>
                <w:color w:val="FF0000"/>
              </w:rPr>
              <w:t>(</w:t>
            </w:r>
            <w:r w:rsidRPr="431D868D" w:rsidR="57AA6882">
              <w:rPr>
                <w:color w:val="FF0000"/>
              </w:rPr>
              <w:t>Jackson Pollack</w:t>
            </w:r>
            <w:r w:rsidRPr="431D868D">
              <w:rPr>
                <w:color w:val="FF0000"/>
              </w:rPr>
              <w:t>, Yayoi Kusama)</w:t>
            </w:r>
          </w:p>
          <w:p w:rsidRPr="00B607C7" w:rsidR="001A46A0" w:rsidP="47CAACD8" w:rsidRDefault="6A097F61" w14:paraId="13C4B430" w14:textId="7B66B176">
            <w:pPr>
              <w:jc w:val="center"/>
            </w:pPr>
            <w:r>
              <w:t>ADN.8 know paint can be used to capture known experiences</w:t>
            </w:r>
            <w:r w:rsidR="1EA79B28">
              <w:t xml:space="preserve"> </w:t>
            </w:r>
            <w:r w:rsidRPr="47CAACD8" w:rsidR="1EA79B28">
              <w:rPr>
                <w:rStyle w:val="normaltextrun"/>
                <w:rFonts w:ascii="Calibri" w:hAnsi="Calibri" w:eastAsia="Calibri" w:cs="Calibri"/>
                <w:b/>
                <w:bCs/>
                <w:color w:val="4472C4" w:themeColor="accent5"/>
              </w:rPr>
              <w:t>(S)</w:t>
            </w:r>
            <w:r>
              <w:t xml:space="preserve"> </w:t>
            </w:r>
          </w:p>
          <w:p w:rsidRPr="00B607C7" w:rsidR="001A46A0" w:rsidP="47CAACD8" w:rsidRDefault="6A097F61" w14:paraId="669A6E77" w14:textId="5DBCA95B">
            <w:pPr>
              <w:jc w:val="center"/>
              <w:rPr>
                <w:rStyle w:val="normaltextrun"/>
                <w:rFonts w:ascii="Calibri" w:hAnsi="Calibri" w:eastAsia="Calibri" w:cs="Calibri"/>
                <w:color w:val="000000" w:themeColor="text1"/>
              </w:rPr>
            </w:pPr>
            <w:r>
              <w:t xml:space="preserve">ADN.9 know the names of all primary colours </w:t>
            </w:r>
            <w:r w:rsidRPr="47CAACD8" w:rsidR="7F55E826">
              <w:rPr>
                <w:rStyle w:val="normaltextrun"/>
                <w:rFonts w:ascii="Calibri" w:hAnsi="Calibri" w:eastAsia="Calibri" w:cs="Calibri"/>
                <w:b/>
                <w:bCs/>
                <w:color w:val="4472C4" w:themeColor="accent5"/>
              </w:rPr>
              <w:t>(S)</w:t>
            </w:r>
          </w:p>
          <w:p w:rsidRPr="00B607C7" w:rsidR="001A46A0" w:rsidP="7945C658" w:rsidRDefault="6A097F61" w14:paraId="7265F70A" w14:textId="6F6E51AC">
            <w:pPr>
              <w:jc w:val="center"/>
              <w:rPr>
                <w:color w:val="FF0000"/>
              </w:rPr>
            </w:pPr>
            <w:r>
              <w:t>ADN.10 know how to explore colour mixing to create different colours.</w:t>
            </w:r>
            <w:r w:rsidRPr="47CAACD8">
              <w:rPr>
                <w:b/>
                <w:bCs/>
                <w:color w:val="4472C4" w:themeColor="accent5"/>
              </w:rPr>
              <w:t xml:space="preserve"> </w:t>
            </w:r>
            <w:r w:rsidRPr="47CAACD8" w:rsidR="6D2619F2">
              <w:rPr>
                <w:b/>
                <w:bCs/>
                <w:color w:val="4472C4" w:themeColor="accent5"/>
              </w:rPr>
              <w:t>(P)</w:t>
            </w:r>
          </w:p>
          <w:p w:rsidRPr="00B607C7" w:rsidR="001A46A0" w:rsidP="08201BA4" w:rsidRDefault="6A097F61" w14:paraId="0DFBDF47" w14:textId="6C0F205D">
            <w:pPr>
              <w:jc w:val="center"/>
              <w:rPr>
                <w:color w:val="FF0000"/>
              </w:rPr>
            </w:pPr>
            <w:r>
              <w:t>ADN.11 know that different resources can be used for painting</w:t>
            </w:r>
            <w:r w:rsidR="7D357052">
              <w:t xml:space="preserve"> </w:t>
            </w:r>
            <w:r w:rsidRPr="47CAACD8" w:rsidR="7D357052">
              <w:rPr>
                <w:b/>
                <w:bCs/>
                <w:color w:val="4472C4" w:themeColor="accent5"/>
              </w:rPr>
              <w:t>(S)</w:t>
            </w:r>
            <w:r>
              <w:t xml:space="preserve"> </w:t>
            </w:r>
            <w:r w:rsidRPr="47CAACD8">
              <w:rPr>
                <w:color w:val="FF0000"/>
              </w:rPr>
              <w:t>(sponges, paintbrushes, stampers)</w:t>
            </w:r>
          </w:p>
          <w:p w:rsidRPr="00B607C7" w:rsidR="001A46A0" w:rsidP="317CC17C" w:rsidRDefault="5117C19D" w14:paraId="0ED405DF" w14:textId="64CB4E36">
            <w:pPr>
              <w:widowControl w:val="0"/>
              <w:spacing w:after="0" w:line="240" w:lineRule="auto"/>
              <w:rPr>
                <w:sz w:val="28"/>
                <w:szCs w:val="28"/>
              </w:rPr>
            </w:pPr>
            <w:r w:rsidRPr="0081107B">
              <w:rPr>
                <w:sz w:val="20"/>
                <w:szCs w:val="20"/>
              </w:rPr>
              <w:t xml:space="preserve">ADN.18 know and discuss what they have created in their artwork </w:t>
            </w:r>
            <w:r w:rsidRPr="0081107B">
              <w:rPr>
                <w:b/>
                <w:bCs/>
                <w:color w:val="4472C4" w:themeColor="accent5"/>
                <w:sz w:val="20"/>
                <w:szCs w:val="20"/>
              </w:rPr>
              <w:t>(D)</w:t>
            </w:r>
          </w:p>
          <w:p w:rsidRPr="00B607C7" w:rsidR="001A46A0" w:rsidP="317CC17C" w:rsidRDefault="001A46A0" w14:paraId="4C7F08AC" w14:textId="0D57A285">
            <w:pPr>
              <w:jc w:val="center"/>
            </w:pPr>
          </w:p>
          <w:p w:rsidRPr="00B607C7" w:rsidR="001A46A0" w:rsidP="37A21EED" w:rsidRDefault="001A46A0" w14:paraId="2AD1B83B" w14:textId="20857939">
            <w:pPr>
              <w:jc w:val="center"/>
            </w:pPr>
          </w:p>
          <w:p w:rsidRPr="00B607C7" w:rsidR="001A46A0" w:rsidP="37A21EED" w:rsidRDefault="001A46A0" w14:paraId="7579D10B" w14:textId="7D02CE6D">
            <w:pPr>
              <w:jc w:val="center"/>
            </w:pPr>
          </w:p>
          <w:p w:rsidRPr="00B607C7" w:rsidR="001A46A0" w:rsidP="47CAACD8" w:rsidRDefault="001A46A0" w14:paraId="59E8B927" w14:textId="55C3F6D2">
            <w:pPr>
              <w:jc w:val="center"/>
            </w:pPr>
          </w:p>
          <w:p w:rsidRPr="00B607C7" w:rsidR="001A46A0" w:rsidP="37A21EED" w:rsidRDefault="001A46A0" w14:paraId="7A25A200" w14:textId="15A1BFB7">
            <w:pPr>
              <w:jc w:val="center"/>
            </w:pPr>
          </w:p>
          <w:p w:rsidRPr="00B607C7" w:rsidR="001A46A0" w:rsidP="37A21EED" w:rsidRDefault="001A46A0" w14:paraId="5D56E126" w14:textId="34ABD02E">
            <w:pPr>
              <w:jc w:val="center"/>
            </w:pPr>
          </w:p>
        </w:tc>
      </w:tr>
      <w:tr w:rsidRPr="00954DBE" w:rsidR="001A46A0" w:rsidTr="3B544ADC" w14:paraId="4BA0D88E" w14:textId="77777777">
        <w:trPr>
          <w:trHeight w:val="464"/>
        </w:trPr>
        <w:tc>
          <w:tcPr>
            <w:tcW w:w="1423" w:type="dxa"/>
            <w:vMerge/>
            <w:tcMar/>
            <w:vAlign w:val="center"/>
          </w:tcPr>
          <w:p w:rsidRPr="0075642C" w:rsidR="001A46A0" w:rsidP="001A46A0" w:rsidRDefault="001A46A0" w14:paraId="01CB8618"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1A46A0" w:rsidP="001A46A0" w:rsidRDefault="001A46A0" w14:paraId="77E400EF" w14:textId="518A468E">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F643A6" w:rsidR="00D110FD" w:rsidP="08201BA4" w:rsidRDefault="00D110FD" w14:paraId="5E0D80CE" w14:textId="55BC2422">
            <w:pPr>
              <w:widowControl w:val="0"/>
              <w:spacing w:after="0" w:line="240" w:lineRule="auto"/>
              <w:ind w:left="73"/>
              <w:jc w:val="center"/>
            </w:pPr>
          </w:p>
          <w:p w:rsidRPr="00F643A6" w:rsidR="00D110FD" w:rsidP="2F04E5CC" w:rsidRDefault="00D110FD" w14:paraId="0C64286D" w14:textId="0FF199F9">
            <w:pPr>
              <w:widowControl w:val="0"/>
              <w:spacing w:after="0" w:line="240" w:lineRule="auto"/>
              <w:jc w:val="center"/>
              <w:rPr>
                <w:rFonts w:ascii="Calibri" w:hAnsi="Calibri" w:eastAsia="Calibri" w:cs="Calibri"/>
              </w:rPr>
            </w:pPr>
          </w:p>
          <w:p w:rsidRPr="00F643A6" w:rsidR="00D110FD" w:rsidP="2F04E5CC" w:rsidRDefault="13345622" w14:paraId="5240F6DA" w14:textId="35CBF6A4">
            <w:pPr>
              <w:widowControl w:val="0"/>
              <w:spacing w:after="0" w:line="240" w:lineRule="auto"/>
              <w:jc w:val="center"/>
            </w:pPr>
            <w:r w:rsidRPr="50253AB2">
              <w:rPr>
                <w:b/>
                <w:bCs/>
              </w:rPr>
              <w:t>C</w:t>
            </w:r>
            <w:r w:rsidRPr="50253AB2">
              <w:t xml:space="preserve"> - </w:t>
            </w:r>
            <w:r w:rsidRPr="50253AB2" w:rsidR="08201BA4">
              <w:t>Because in F1 the children</w:t>
            </w:r>
            <w:r w:rsidRPr="50253AB2" w:rsidR="27647DCC">
              <w:t xml:space="preserve"> are beginning to develop and learn growth motor skills, they</w:t>
            </w:r>
            <w:r w:rsidRPr="50253AB2" w:rsidR="08201BA4">
              <w:t xml:space="preserve"> learn how to manipulate a material such as playdough with a rolling pin. </w:t>
            </w:r>
          </w:p>
          <w:p w:rsidRPr="00F643A6" w:rsidR="00D110FD" w:rsidP="2F04E5CC" w:rsidRDefault="00D110FD" w14:paraId="620653F0" w14:textId="0281DF39">
            <w:pPr>
              <w:widowControl w:val="0"/>
              <w:spacing w:after="0" w:line="240" w:lineRule="auto"/>
              <w:jc w:val="center"/>
            </w:pPr>
          </w:p>
          <w:p w:rsidRPr="00F643A6" w:rsidR="00D110FD" w:rsidP="50253AB2" w:rsidRDefault="677AD73E" w14:paraId="0101C067" w14:textId="3DF79EE9">
            <w:pPr>
              <w:widowControl w:val="0"/>
              <w:spacing w:after="0" w:line="240" w:lineRule="auto"/>
              <w:jc w:val="center"/>
            </w:pPr>
            <w:r w:rsidRPr="50253AB2">
              <w:rPr>
                <w:b/>
                <w:bCs/>
              </w:rPr>
              <w:t>S</w:t>
            </w:r>
            <w:r w:rsidRPr="50253AB2" w:rsidR="5DD9C6EE">
              <w:rPr>
                <w:b/>
                <w:bCs/>
              </w:rPr>
              <w:t xml:space="preserve"> </w:t>
            </w:r>
            <w:r w:rsidRPr="50253AB2">
              <w:t xml:space="preserve">- </w:t>
            </w:r>
            <w:r w:rsidRPr="50253AB2" w:rsidR="2F04E5CC">
              <w:t xml:space="preserve"> </w:t>
            </w:r>
            <w:r w:rsidRPr="50253AB2" w:rsidR="5359D1F3">
              <w:t xml:space="preserve"> </w:t>
            </w:r>
            <w:r w:rsidRPr="50253AB2" w:rsidR="3912DAF0">
              <w:t>B</w:t>
            </w:r>
            <w:r w:rsidRPr="50253AB2" w:rsidR="5359D1F3">
              <w:t xml:space="preserve">ecause </w:t>
            </w:r>
            <w:proofErr w:type="gramStart"/>
            <w:r w:rsidRPr="50253AB2" w:rsidR="5359D1F3">
              <w:t xml:space="preserve">the </w:t>
            </w:r>
            <w:r w:rsidRPr="50253AB2" w:rsidR="08201BA4">
              <w:t xml:space="preserve"> children</w:t>
            </w:r>
            <w:proofErr w:type="gramEnd"/>
            <w:r w:rsidRPr="50253AB2" w:rsidR="08201BA4">
              <w:t xml:space="preserve"> </w:t>
            </w:r>
            <w:r w:rsidRPr="50253AB2" w:rsidR="18654D89">
              <w:t>have developed</w:t>
            </w:r>
            <w:r w:rsidRPr="50253AB2" w:rsidR="1ECBE3ED">
              <w:t xml:space="preserve"> their growth motor skills they will apply these skills </w:t>
            </w:r>
            <w:r w:rsidRPr="50253AB2" w:rsidR="08201BA4">
              <w:t xml:space="preserve"> learn to mould clay to make a </w:t>
            </w:r>
            <w:proofErr w:type="spellStart"/>
            <w:r w:rsidRPr="50253AB2" w:rsidR="08201BA4">
              <w:t>diya</w:t>
            </w:r>
            <w:proofErr w:type="spellEnd"/>
            <w:r w:rsidRPr="50253AB2" w:rsidR="08201BA4">
              <w:t xml:space="preserve"> lamp to celebrate Diwali, as part of their learning for Understanding of the World</w:t>
            </w:r>
            <w:r w:rsidRPr="50253AB2" w:rsidR="5D70C91E">
              <w:t xml:space="preserve"> in F2</w:t>
            </w:r>
          </w:p>
          <w:p w:rsidRPr="00F643A6" w:rsidR="00D110FD" w:rsidP="7945C658" w:rsidRDefault="5D70C91E" w14:paraId="2BB8341E" w14:textId="4E0D2292">
            <w:pPr>
              <w:widowControl w:val="0"/>
              <w:spacing w:after="0" w:line="240" w:lineRule="auto"/>
              <w:jc w:val="center"/>
            </w:pPr>
            <w:r w:rsidRPr="50253AB2">
              <w:rPr>
                <w:b/>
                <w:bCs/>
              </w:rPr>
              <w:t>X</w:t>
            </w:r>
            <w:r w:rsidRPr="50253AB2">
              <w:t>-</w:t>
            </w:r>
            <w:r w:rsidRPr="50253AB2" w:rsidR="08201BA4">
              <w:t xml:space="preserve"> </w:t>
            </w:r>
            <w:r w:rsidRPr="50253AB2" w:rsidR="2F04E5CC">
              <w:t>We have chosen Kandinsky as our Artist, as he links to our maths learning (circles and shapes)</w:t>
            </w:r>
            <w:r w:rsidRPr="50253AB2" w:rsidR="1C15AE50">
              <w:t xml:space="preserve"> which </w:t>
            </w:r>
            <w:proofErr w:type="gramStart"/>
            <w:r w:rsidRPr="50253AB2" w:rsidR="1C15AE50">
              <w:t>we  want</w:t>
            </w:r>
            <w:proofErr w:type="gramEnd"/>
            <w:r w:rsidRPr="50253AB2" w:rsidR="1C15AE50">
              <w:t xml:space="preserve"> to help the children </w:t>
            </w:r>
            <w:r w:rsidRPr="50253AB2" w:rsidR="7B6820E8">
              <w:t xml:space="preserve"> develop their shape, space and measure.</w:t>
            </w:r>
          </w:p>
          <w:p w:rsidRPr="00F643A6" w:rsidR="00D110FD" w:rsidP="08201BA4" w:rsidRDefault="00D110FD" w14:paraId="0104D634" w14:textId="1B49B930">
            <w:pPr>
              <w:widowControl w:val="0"/>
              <w:spacing w:after="0" w:line="240" w:lineRule="auto"/>
              <w:ind w:left="73"/>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110FD" w:rsidR="00D110FD" w:rsidP="50253AB2" w:rsidRDefault="3F29AA49" w14:paraId="195B7629" w14:textId="571B7FFD">
            <w:pPr>
              <w:widowControl w:val="0"/>
              <w:spacing w:after="0" w:line="240" w:lineRule="auto"/>
              <w:jc w:val="center"/>
              <w:rPr>
                <w:rFonts w:ascii="Calibri" w:hAnsi="Calibri" w:eastAsia="Calibri" w:cs="Calibri"/>
              </w:rPr>
            </w:pPr>
            <w:r w:rsidRPr="6E737DA7">
              <w:rPr>
                <w:rFonts w:ascii="Calibri" w:hAnsi="Calibri" w:eastAsia="Calibri" w:cs="Calibri"/>
                <w:b/>
                <w:bCs/>
              </w:rPr>
              <w:t>C</w:t>
            </w:r>
            <w:r w:rsidRPr="6E737DA7" w:rsidR="40EFF6B4">
              <w:rPr>
                <w:rFonts w:ascii="Calibri" w:hAnsi="Calibri" w:eastAsia="Calibri" w:cs="Calibri"/>
              </w:rPr>
              <w:t xml:space="preserve"> – Because i</w:t>
            </w:r>
            <w:r w:rsidRPr="6E737DA7" w:rsidR="7945C658">
              <w:rPr>
                <w:rFonts w:ascii="Calibri" w:hAnsi="Calibri" w:eastAsia="Calibri" w:cs="Calibri"/>
              </w:rPr>
              <w:t>n F1</w:t>
            </w:r>
            <w:r w:rsidRPr="6E737DA7" w:rsidR="341E1BA7">
              <w:rPr>
                <w:rFonts w:ascii="Calibri" w:hAnsi="Calibri" w:eastAsia="Calibri" w:cs="Calibri"/>
              </w:rPr>
              <w:t xml:space="preserve"> we want the children to experience different materials and express their own ideas</w:t>
            </w:r>
            <w:r w:rsidRPr="6E737DA7" w:rsidR="7945C658">
              <w:rPr>
                <w:rFonts w:ascii="Calibri" w:hAnsi="Calibri" w:eastAsia="Calibri" w:cs="Calibri"/>
              </w:rPr>
              <w:t xml:space="preserve"> children explore using different materials such as tissue paper and crepe paper.</w:t>
            </w:r>
          </w:p>
          <w:p w:rsidRPr="00D110FD" w:rsidR="00D110FD" w:rsidP="50253AB2" w:rsidRDefault="4DE97A4A" w14:paraId="064727EB" w14:textId="46EB55C9">
            <w:pPr>
              <w:widowControl w:val="0"/>
              <w:spacing w:after="0" w:line="240" w:lineRule="auto"/>
              <w:jc w:val="center"/>
              <w:rPr>
                <w:rFonts w:ascii="Calibri" w:hAnsi="Calibri" w:eastAsia="Calibri" w:cs="Calibri"/>
              </w:rPr>
            </w:pPr>
            <w:r w:rsidRPr="6E737DA7">
              <w:rPr>
                <w:rFonts w:ascii="Calibri" w:hAnsi="Calibri" w:eastAsia="Calibri" w:cs="Calibri"/>
                <w:b/>
                <w:bCs/>
              </w:rPr>
              <w:t>S</w:t>
            </w:r>
            <w:r w:rsidRPr="6E737DA7">
              <w:rPr>
                <w:rFonts w:ascii="Calibri" w:hAnsi="Calibri" w:eastAsia="Calibri" w:cs="Calibri"/>
              </w:rPr>
              <w:t>-</w:t>
            </w:r>
            <w:r w:rsidRPr="6E737DA7" w:rsidR="197C7A68">
              <w:rPr>
                <w:rFonts w:ascii="Calibri" w:hAnsi="Calibri" w:eastAsia="Calibri" w:cs="Calibri"/>
              </w:rPr>
              <w:t xml:space="preserve"> Because the children have </w:t>
            </w:r>
            <w:r w:rsidRPr="6E737DA7" w:rsidR="78CEED00">
              <w:rPr>
                <w:rFonts w:ascii="Calibri" w:hAnsi="Calibri" w:eastAsia="Calibri" w:cs="Calibri"/>
              </w:rPr>
              <w:t>developed their exploration skills of different materials</w:t>
            </w:r>
            <w:r w:rsidRPr="6E737DA7" w:rsidR="2AAB2857">
              <w:rPr>
                <w:rFonts w:ascii="Calibri" w:hAnsi="Calibri" w:eastAsia="Calibri" w:cs="Calibri"/>
              </w:rPr>
              <w:t xml:space="preserve"> in F1</w:t>
            </w:r>
            <w:r w:rsidRPr="6E737DA7" w:rsidR="78CEED00">
              <w:rPr>
                <w:rFonts w:ascii="Calibri" w:hAnsi="Calibri" w:eastAsia="Calibri" w:cs="Calibri"/>
              </w:rPr>
              <w:t xml:space="preserve">, </w:t>
            </w:r>
            <w:r w:rsidRPr="6E737DA7" w:rsidR="45F600B1">
              <w:rPr>
                <w:rFonts w:ascii="Calibri" w:hAnsi="Calibri" w:eastAsia="Calibri" w:cs="Calibri"/>
              </w:rPr>
              <w:t>i</w:t>
            </w:r>
            <w:r w:rsidRPr="6E737DA7" w:rsidR="7945C658">
              <w:rPr>
                <w:rFonts w:ascii="Calibri" w:hAnsi="Calibri" w:eastAsia="Calibri" w:cs="Calibri"/>
              </w:rPr>
              <w:t xml:space="preserve">n F2 </w:t>
            </w:r>
            <w:r w:rsidRPr="6E737DA7" w:rsidR="4F44970C">
              <w:rPr>
                <w:rFonts w:ascii="Calibri" w:hAnsi="Calibri" w:eastAsia="Calibri" w:cs="Calibri"/>
              </w:rPr>
              <w:t>they will</w:t>
            </w:r>
            <w:r w:rsidRPr="6E737DA7" w:rsidR="7945C658">
              <w:rPr>
                <w:rFonts w:ascii="Calibri" w:hAnsi="Calibri" w:eastAsia="Calibri" w:cs="Calibri"/>
              </w:rPr>
              <w:t xml:space="preserve"> use their experience of these materials to select materials for a purpose and explain their choice. </w:t>
            </w:r>
          </w:p>
          <w:p w:rsidRPr="00D110FD" w:rsidR="00D110FD" w:rsidP="024D42F4" w:rsidRDefault="00D110FD" w14:paraId="640F3323" w14:textId="3DECDA66">
            <w:pPr>
              <w:widowControl w:val="0"/>
              <w:spacing w:after="0" w:line="240" w:lineRule="auto"/>
              <w:jc w:val="center"/>
              <w:rPr>
                <w:rFonts w:ascii="Wingdings" w:hAnsi="Wingdings" w:eastAsia="Wingdings" w:cs="Wingdings"/>
                <w:color w:val="000000" w:themeColor="text1"/>
              </w:rPr>
            </w:pPr>
          </w:p>
          <w:p w:rsidRPr="00D110FD" w:rsidR="00D110FD" w:rsidP="7945C658" w:rsidRDefault="111717CC" w14:paraId="319A395F" w14:textId="141F0347">
            <w:pPr>
              <w:widowControl w:val="0"/>
              <w:spacing w:after="0" w:line="240" w:lineRule="auto"/>
              <w:jc w:val="center"/>
              <w:rPr>
                <w:color w:val="000000" w:themeColor="text1"/>
              </w:rPr>
            </w:pPr>
            <w:r w:rsidRPr="6E737DA7">
              <w:rPr>
                <w:rFonts w:ascii="Calibri" w:hAnsi="Calibri" w:eastAsia="Calibri" w:cs="Calibri"/>
                <w:b/>
                <w:bCs/>
              </w:rPr>
              <w:t>X</w:t>
            </w:r>
            <w:r w:rsidRPr="6E737DA7">
              <w:rPr>
                <w:rFonts w:ascii="Calibri" w:hAnsi="Calibri" w:eastAsia="Calibri" w:cs="Calibri"/>
              </w:rPr>
              <w:t>-</w:t>
            </w:r>
            <w:r w:rsidRPr="6E737DA7" w:rsidR="7945C658">
              <w:rPr>
                <w:rFonts w:ascii="Calibri" w:hAnsi="Calibri" w:eastAsia="Calibri" w:cs="Calibri"/>
              </w:rPr>
              <w:t xml:space="preserve"> </w:t>
            </w:r>
            <w:r w:rsidRPr="6E737DA7" w:rsidR="08201BA4">
              <w:rPr>
                <w:color w:val="000000" w:themeColor="text1"/>
              </w:rPr>
              <w:t>Through the sharing of stories in English, the children learn that a story map helps us to remember key parts in the story. The children recreate their own story maps using drawings that help them to remember the key parts of the story, these drawings may be different to the teacher's version</w:t>
            </w:r>
            <w:r w:rsidRPr="6E737DA7" w:rsidR="1794B9DA">
              <w:rPr>
                <w:color w:val="000000" w:themeColor="text1"/>
              </w:rPr>
              <w:t xml:space="preserve"> this will enable them to draw for a purpose and apply their </w:t>
            </w:r>
            <w:r w:rsidRPr="6E737DA7" w:rsidR="2B2F5A79">
              <w:rPr>
                <w:color w:val="000000" w:themeColor="text1"/>
              </w:rPr>
              <w:t>representation skills.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7C20855F" w:rsidP="6C5B6C52" w:rsidRDefault="3633C057" w14:paraId="2CADFF5D" w14:textId="0F8FF434">
            <w:pPr>
              <w:widowControl w:val="0"/>
              <w:spacing w:after="0" w:line="240" w:lineRule="auto"/>
              <w:jc w:val="center"/>
              <w:rPr>
                <w:color w:val="000000" w:themeColor="text1"/>
              </w:rPr>
            </w:pPr>
            <w:r w:rsidRPr="6C5B6C52">
              <w:rPr>
                <w:b/>
                <w:bCs/>
                <w:color w:val="000000" w:themeColor="text1"/>
              </w:rPr>
              <w:t>C</w:t>
            </w:r>
            <w:r w:rsidRPr="6C5B6C52" w:rsidR="3AA80D93">
              <w:rPr>
                <w:color w:val="000000" w:themeColor="text1"/>
              </w:rPr>
              <w:t>-</w:t>
            </w:r>
            <w:r w:rsidRPr="6C5B6C52" w:rsidR="08201BA4">
              <w:rPr>
                <w:color w:val="000000" w:themeColor="text1"/>
              </w:rPr>
              <w:t xml:space="preserve"> </w:t>
            </w:r>
            <w:r w:rsidRPr="6C5B6C52" w:rsidR="2BD61069">
              <w:rPr>
                <w:color w:val="000000" w:themeColor="text1"/>
              </w:rPr>
              <w:t>Pupils will learn that colours can be mixed and different resources can be used for painting</w:t>
            </w:r>
            <w:r w:rsidRPr="6C5B6C52" w:rsidR="6A7AF59A">
              <w:rPr>
                <w:color w:val="000000" w:themeColor="text1"/>
              </w:rPr>
              <w:t>.</w:t>
            </w:r>
          </w:p>
          <w:p w:rsidR="6A7AF59A" w:rsidP="6C5B6C52" w:rsidRDefault="6A7AF59A" w14:paraId="4064C30A" w14:textId="5256A9C7">
            <w:pPr>
              <w:widowControl w:val="0"/>
              <w:spacing w:after="0" w:line="240" w:lineRule="auto"/>
              <w:jc w:val="center"/>
              <w:rPr>
                <w:b/>
                <w:bCs/>
                <w:color w:val="000000" w:themeColor="text1"/>
              </w:rPr>
            </w:pPr>
            <w:r w:rsidRPr="6C5B6C52">
              <w:rPr>
                <w:b/>
                <w:bCs/>
                <w:color w:val="000000" w:themeColor="text1"/>
              </w:rPr>
              <w:t xml:space="preserve">S- </w:t>
            </w:r>
            <w:r w:rsidRPr="6C5B6C52">
              <w:rPr>
                <w:color w:val="000000" w:themeColor="text1"/>
              </w:rPr>
              <w:t>Pupils will learn to paint with a variety of tools to create a desired effect in Reception.</w:t>
            </w:r>
          </w:p>
          <w:p w:rsidRPr="00B607C7" w:rsidR="001A46A0" w:rsidP="08201BA4" w:rsidRDefault="001A46A0" w14:paraId="3C54EAAB" w14:textId="31BBF676">
            <w:pPr>
              <w:widowControl w:val="0"/>
              <w:spacing w:after="0" w:line="240" w:lineRule="auto"/>
              <w:jc w:val="center"/>
              <w:rPr>
                <w:color w:val="000000" w:themeColor="text1"/>
              </w:rPr>
            </w:pPr>
          </w:p>
          <w:p w:rsidRPr="00B607C7" w:rsidR="001A46A0" w:rsidP="08201BA4" w:rsidRDefault="2F5A76FC" w14:paraId="0497B900" w14:textId="04A98B05">
            <w:pPr>
              <w:widowControl w:val="0"/>
              <w:spacing w:after="0" w:line="240" w:lineRule="auto"/>
              <w:jc w:val="center"/>
              <w:rPr>
                <w:color w:val="000000" w:themeColor="text1"/>
              </w:rPr>
            </w:pPr>
            <w:r w:rsidRPr="7C20855F">
              <w:rPr>
                <w:rFonts w:ascii="Calibri" w:hAnsi="Calibri" w:eastAsia="Calibri" w:cs="Calibri"/>
                <w:b/>
                <w:bCs/>
              </w:rPr>
              <w:t>X</w:t>
            </w:r>
            <w:r w:rsidRPr="7C20855F" w:rsidR="259B7821">
              <w:rPr>
                <w:rFonts w:ascii="Calibri" w:hAnsi="Calibri" w:eastAsia="Calibri" w:cs="Calibri"/>
                <w:b/>
                <w:bCs/>
              </w:rPr>
              <w:t xml:space="preserve"> -</w:t>
            </w:r>
            <w:r w:rsidRPr="7C20855F" w:rsidR="7945C658">
              <w:rPr>
                <w:rFonts w:ascii="Calibri" w:hAnsi="Calibri" w:eastAsia="Calibri" w:cs="Calibri"/>
              </w:rPr>
              <w:t xml:space="preserve"> </w:t>
            </w:r>
            <w:r w:rsidRPr="7C20855F" w:rsidR="08201BA4">
              <w:rPr>
                <w:color w:val="000000" w:themeColor="text1"/>
              </w:rPr>
              <w:t xml:space="preserve">To further enhance the learning around shapes in Maths, we look at artwork by Yayoi Kusama, who paints circles and spots on pumpkins. </w:t>
            </w:r>
          </w:p>
        </w:tc>
      </w:tr>
      <w:tr w:rsidRPr="00954DBE" w:rsidR="001A46A0" w:rsidTr="3B544ADC" w14:paraId="1CC4EFA8" w14:textId="77777777">
        <w:trPr>
          <w:trHeight w:val="464"/>
        </w:trPr>
        <w:tc>
          <w:tcPr>
            <w:tcW w:w="1423" w:type="dxa"/>
            <w:vMerge/>
            <w:tcMar/>
            <w:vAlign w:val="center"/>
          </w:tcPr>
          <w:p w:rsidRPr="0075642C" w:rsidR="001A46A0" w:rsidP="001A46A0" w:rsidRDefault="001A46A0" w14:paraId="74A08D79"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1A46A0" w:rsidP="001A46A0" w:rsidRDefault="001A46A0" w14:paraId="4E6040DC" w14:textId="199990D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A46A0" w:rsidP="10950AC7" w:rsidRDefault="584FD46E" w14:paraId="5DA512F5" w14:textId="16F0F9BB">
            <w:pPr>
              <w:widowControl w:val="0"/>
              <w:spacing w:after="0" w:line="240" w:lineRule="auto"/>
              <w:jc w:val="center"/>
            </w:pPr>
            <w:r w:rsidRPr="10950AC7">
              <w:t>What makes you, you?</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A46A0" w:rsidP="2E791BCD" w:rsidRDefault="15FED389" w14:paraId="3F27C886" w14:textId="5A766E5C">
            <w:pPr>
              <w:widowControl w:val="0"/>
              <w:spacing w:after="0" w:line="240" w:lineRule="auto"/>
              <w:jc w:val="center"/>
              <w:rPr>
                <w:sz w:val="24"/>
                <w:szCs w:val="24"/>
              </w:rPr>
            </w:pPr>
            <w:r w:rsidRPr="2E791BCD">
              <w:rPr>
                <w:sz w:val="24"/>
                <w:szCs w:val="24"/>
              </w:rPr>
              <w:t>Spring 1 -</w:t>
            </w:r>
            <w:r w:rsidRPr="2E791BCD" w:rsidR="447FED1E">
              <w:rPr>
                <w:sz w:val="24"/>
                <w:szCs w:val="24"/>
              </w:rPr>
              <w:t>How do we move?</w:t>
            </w:r>
            <w:r w:rsidRPr="2E791BCD" w:rsidR="2ECE4709">
              <w:rPr>
                <w:sz w:val="24"/>
                <w:szCs w:val="24"/>
              </w:rPr>
              <w:t xml:space="preserve"> </w:t>
            </w:r>
          </w:p>
          <w:p w:rsidRPr="00B607C7" w:rsidR="001A46A0" w:rsidP="2E791BCD" w:rsidRDefault="7450E500" w14:paraId="20D53572" w14:textId="01E5E212">
            <w:pPr>
              <w:widowControl w:val="0"/>
              <w:spacing w:after="0" w:line="240" w:lineRule="auto"/>
              <w:jc w:val="center"/>
              <w:rPr>
                <w:sz w:val="24"/>
                <w:szCs w:val="24"/>
              </w:rPr>
            </w:pPr>
            <w:r w:rsidRPr="2E791BCD">
              <w:rPr>
                <w:sz w:val="24"/>
                <w:szCs w:val="24"/>
              </w:rPr>
              <w:t xml:space="preserve">Spring 2 - </w:t>
            </w:r>
            <w:r w:rsidRPr="2E791BCD" w:rsidR="2ECE4709">
              <w:rPr>
                <w:sz w:val="24"/>
                <w:szCs w:val="24"/>
              </w:rPr>
              <w:t>Can all animals be pets?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A46A0" w:rsidP="00106E26" w:rsidRDefault="336A181F" w14:paraId="2E70143B" w14:textId="5970DD96">
            <w:pPr>
              <w:widowControl w:val="0"/>
              <w:spacing w:after="0" w:line="240" w:lineRule="auto"/>
              <w:jc w:val="center"/>
              <w:rPr>
                <w:sz w:val="24"/>
                <w:szCs w:val="24"/>
              </w:rPr>
            </w:pPr>
            <w:r w:rsidRPr="7680AA0E">
              <w:rPr>
                <w:sz w:val="24"/>
                <w:szCs w:val="24"/>
              </w:rPr>
              <w:t xml:space="preserve">Where will your imagination take </w:t>
            </w:r>
            <w:proofErr w:type="gramStart"/>
            <w:r w:rsidRPr="7680AA0E">
              <w:rPr>
                <w:sz w:val="24"/>
                <w:szCs w:val="24"/>
              </w:rPr>
              <w:t>you ?</w:t>
            </w:r>
            <w:proofErr w:type="gramEnd"/>
          </w:p>
        </w:tc>
      </w:tr>
      <w:tr w:rsidRPr="00954DBE" w:rsidR="00132773" w:rsidTr="3B544ADC" w14:paraId="28A19080" w14:textId="77777777">
        <w:trPr>
          <w:trHeight w:val="464"/>
        </w:trPr>
        <w:tc>
          <w:tcPr>
            <w:tcW w:w="1423" w:type="dxa"/>
            <w:vMerge/>
            <w:tcMar/>
            <w:vAlign w:val="center"/>
          </w:tcPr>
          <w:p w:rsidRPr="0075642C" w:rsidR="00132773" w:rsidP="00132773" w:rsidRDefault="00132773" w14:paraId="4A2AB9CD"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132773" w:rsidP="00132773" w:rsidRDefault="00132773" w14:paraId="6426C908" w14:textId="01C6519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10950AC7" w:rsidRDefault="7FB5AD7C" w14:paraId="4F1D5134" w14:textId="327CF788">
            <w:pPr>
              <w:widowControl w:val="0"/>
              <w:spacing w:after="0" w:line="240" w:lineRule="auto"/>
              <w:jc w:val="center"/>
              <w:rPr>
                <w:rFonts w:ascii="Calibri" w:hAnsi="Calibri" w:eastAsia="Calibri" w:cs="Calibri"/>
              </w:rPr>
            </w:pPr>
            <w:r w:rsidRPr="10950AC7">
              <w:rPr>
                <w:rFonts w:ascii="Calibri" w:hAnsi="Calibri" w:eastAsia="Calibri" w:cs="Calibri"/>
                <w:color w:val="000000" w:themeColor="text1"/>
              </w:rPr>
              <w:t>Driver/</w:t>
            </w:r>
            <w:r w:rsidRPr="10950AC7">
              <w:rPr>
                <w:rFonts w:ascii="Calibri" w:hAnsi="Calibri" w:eastAsia="Calibri" w:cs="Calibri"/>
                <w:color w:val="000000" w:themeColor="text1"/>
                <w:highlight w:val="green"/>
              </w:rPr>
              <w:t>Enhancer/Discrete</w:t>
            </w:r>
          </w:p>
          <w:p w:rsidRPr="00B607C7" w:rsidR="00132773" w:rsidP="10950AC7" w:rsidRDefault="00132773" w14:paraId="3EFB36C3" w14:textId="384E2CD6">
            <w:pPr>
              <w:widowControl w:val="0"/>
              <w:spacing w:after="0" w:line="240" w:lineRule="auto"/>
              <w:jc w:val="center"/>
              <w:rPr>
                <w:color w:val="7030A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00132773" w:rsidRDefault="7FF8A3AA" w14:paraId="46709E2C" w14:textId="784CD30F">
            <w:pPr>
              <w:widowControl w:val="0"/>
              <w:spacing w:after="0" w:line="240" w:lineRule="auto"/>
              <w:jc w:val="center"/>
              <w:rPr>
                <w:sz w:val="24"/>
                <w:szCs w:val="24"/>
              </w:rPr>
            </w:pPr>
            <w:r w:rsidRPr="2E791BCD">
              <w:rPr>
                <w:sz w:val="24"/>
                <w:szCs w:val="24"/>
              </w:rPr>
              <w:t>Driver/Enhancer</w:t>
            </w:r>
            <w:r w:rsidRPr="2E791BCD">
              <w:rPr>
                <w:sz w:val="24"/>
                <w:szCs w:val="24"/>
                <w:highlight w:val="green"/>
              </w:rPr>
              <w:t>/Discrete</w:t>
            </w:r>
            <w:r w:rsidRPr="2E791BCD">
              <w:rPr>
                <w:sz w:val="24"/>
                <w:szCs w:val="24"/>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69854D3F" w14:paraId="0D1B9C7F" w14:textId="6B8188D9">
            <w:pPr>
              <w:widowControl w:val="0"/>
              <w:spacing w:after="0" w:line="240" w:lineRule="auto"/>
              <w:jc w:val="center"/>
              <w:rPr>
                <w:sz w:val="24"/>
                <w:szCs w:val="24"/>
              </w:rPr>
            </w:pPr>
            <w:r w:rsidRPr="2E791BCD">
              <w:rPr>
                <w:sz w:val="24"/>
                <w:szCs w:val="24"/>
                <w:highlight w:val="green"/>
              </w:rPr>
              <w:t>Driver/</w:t>
            </w:r>
            <w:r w:rsidRPr="2E791BCD">
              <w:rPr>
                <w:sz w:val="24"/>
                <w:szCs w:val="24"/>
              </w:rPr>
              <w:t>Enhancer/Discrete</w:t>
            </w:r>
          </w:p>
          <w:p w:rsidRPr="00B607C7" w:rsidR="00132773" w:rsidP="2E791BCD" w:rsidRDefault="00132773" w14:paraId="6970D4D3" w14:textId="16261668">
            <w:pPr>
              <w:widowControl w:val="0"/>
              <w:spacing w:after="0" w:line="240" w:lineRule="auto"/>
              <w:jc w:val="center"/>
              <w:rPr>
                <w:color w:val="7030A0"/>
                <w:sz w:val="16"/>
                <w:szCs w:val="16"/>
              </w:rPr>
            </w:pPr>
          </w:p>
        </w:tc>
      </w:tr>
      <w:tr w:rsidR="2DA52B26" w:rsidTr="3B544ADC" w14:paraId="1E74168D" w14:textId="77777777">
        <w:trPr>
          <w:trHeight w:val="464"/>
        </w:trPr>
        <w:tc>
          <w:tcPr>
            <w:tcW w:w="1423" w:type="dxa"/>
            <w:tcBorders>
              <w:top w:val="single" w:color="auto" w:sz="4" w:space="0"/>
              <w:left w:val="single" w:color="auto" w:sz="4" w:space="0"/>
              <w:bottom w:val="single" w:color="auto" w:sz="4" w:space="0"/>
              <w:right w:val="single" w:color="auto" w:sz="4" w:space="0"/>
            </w:tcBorders>
            <w:tcMar/>
            <w:vAlign w:val="center"/>
          </w:tcPr>
          <w:p w:rsidR="2DA52B26" w:rsidP="2DA52B26" w:rsidRDefault="2DA52B26" w14:paraId="3AC3C6C8" w14:textId="54616AE2">
            <w:pPr>
              <w:spacing w:line="240" w:lineRule="auto"/>
              <w:jc w:val="center"/>
              <w:rPr>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7A65BA18" w:rsidP="2DA52B26" w:rsidRDefault="7A65BA18" w14:paraId="39F0CB10" w14:textId="29D28CE3">
            <w:pPr>
              <w:spacing w:line="240" w:lineRule="auto"/>
              <w:jc w:val="center"/>
              <w:rPr>
                <w:b/>
                <w:bCs/>
                <w:color w:val="000000" w:themeColor="text1"/>
                <w:sz w:val="24"/>
                <w:szCs w:val="24"/>
              </w:rPr>
            </w:pPr>
            <w:r w:rsidRPr="2DA52B26">
              <w:rPr>
                <w:b/>
                <w:bCs/>
                <w:color w:val="000000" w:themeColor="text1"/>
                <w:sz w:val="24"/>
                <w:szCs w:val="24"/>
              </w:rPr>
              <w:t>Art curriculum end points for F1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AA577C" w:rsidR="2DA52B26" w:rsidP="00AA577C" w:rsidRDefault="497D318D" w14:paraId="7D3A795F" w14:textId="5993C0F8">
            <w:pPr>
              <w:spacing w:after="200" w:line="276" w:lineRule="auto"/>
            </w:pPr>
            <w:r w:rsidRPr="00AA577C">
              <w:rPr>
                <w:rFonts w:ascii="Calibri" w:hAnsi="Calibri" w:eastAsia="Calibri" w:cs="Calibri"/>
              </w:rPr>
              <w:t xml:space="preserve">Recall the knowledge specified within the KKPDs for Nursery. </w:t>
            </w:r>
          </w:p>
          <w:p w:rsidRPr="00AA577C" w:rsidR="2DA52B26" w:rsidP="00AA577C" w:rsidRDefault="497D318D" w14:paraId="6BFD1152" w14:textId="5780C9D3">
            <w:pPr>
              <w:spacing w:after="200" w:line="276" w:lineRule="auto"/>
            </w:pPr>
            <w:r w:rsidRPr="00AA577C">
              <w:rPr>
                <w:rFonts w:ascii="Calibri" w:hAnsi="Calibri" w:eastAsia="Calibri" w:cs="Calibri"/>
              </w:rPr>
              <w:t>Use mark-making or drawing to represent ideas.</w:t>
            </w:r>
          </w:p>
          <w:p w:rsidRPr="00AA577C" w:rsidR="2DA52B26" w:rsidP="00AA577C" w:rsidRDefault="497D318D" w14:paraId="7EB1227A" w14:textId="0133E4EE">
            <w:pPr>
              <w:spacing w:after="200" w:line="276" w:lineRule="auto"/>
            </w:pPr>
            <w:r w:rsidRPr="00AA577C">
              <w:rPr>
                <w:rFonts w:ascii="Calibri" w:hAnsi="Calibri" w:eastAsia="Calibri" w:cs="Calibri"/>
              </w:rPr>
              <w:t>Use paint to capture known experiences.</w:t>
            </w:r>
          </w:p>
          <w:p w:rsidRPr="00AA577C" w:rsidR="00AA577C" w:rsidP="00AA577C" w:rsidRDefault="497D318D" w14:paraId="1F514FCD" w14:textId="4D212557">
            <w:pPr>
              <w:spacing w:after="200" w:line="276" w:lineRule="auto"/>
              <w:rPr>
                <w:rFonts w:ascii="Calibri" w:hAnsi="Calibri" w:eastAsia="Calibri" w:cs="Calibri"/>
              </w:rPr>
            </w:pPr>
            <w:r w:rsidRPr="00AA577C">
              <w:rPr>
                <w:rFonts w:ascii="Calibri" w:hAnsi="Calibri" w:eastAsia="Calibri" w:cs="Calibri"/>
              </w:rPr>
              <w:t xml:space="preserve"> Talk about the tools and materials they used for</w:t>
            </w:r>
            <w:r w:rsidR="00AA577C">
              <w:rPr>
                <w:rFonts w:ascii="Calibri" w:hAnsi="Calibri" w:eastAsia="Calibri" w:cs="Calibri"/>
              </w:rPr>
              <w:t xml:space="preserve"> </w:t>
            </w:r>
            <w:r w:rsidRPr="00AA577C" w:rsidR="00AA577C">
              <w:rPr>
                <w:rFonts w:cstheme="minorHAnsi"/>
              </w:rPr>
              <w:t>different purposes.</w:t>
            </w:r>
          </w:p>
          <w:p w:rsidRPr="00AA577C" w:rsidR="00AA577C" w:rsidP="00AA577C" w:rsidRDefault="00AA577C" w14:paraId="6CEBA5D1" w14:textId="77777777">
            <w:pPr>
              <w:rPr>
                <w:rFonts w:cstheme="minorHAnsi"/>
              </w:rPr>
            </w:pPr>
            <w:r w:rsidRPr="00AA577C">
              <w:rPr>
                <w:rFonts w:cstheme="minorHAnsi"/>
              </w:rPr>
              <w:t>Share their creations with others.</w:t>
            </w:r>
          </w:p>
          <w:p w:rsidR="00AA577C" w:rsidP="00AA577C" w:rsidRDefault="00AA577C" w14:paraId="366AF93A" w14:textId="27219B41">
            <w:pPr>
              <w:spacing w:after="200" w:line="276" w:lineRule="auto"/>
            </w:pPr>
            <w:r w:rsidRPr="00AA577C">
              <w:rPr>
                <w:rFonts w:eastAsia="Calibri" w:cstheme="minorHAnsi"/>
              </w:rPr>
              <w:t>Create simple representations of people and other things.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AA577C" w:rsidR="00AA577C" w:rsidP="00AA577C" w:rsidRDefault="00AA577C" w14:paraId="305BAB7D" w14:textId="77777777">
            <w:pPr>
              <w:spacing w:after="200" w:line="276" w:lineRule="auto"/>
            </w:pPr>
            <w:r w:rsidRPr="00AA577C">
              <w:rPr>
                <w:rFonts w:ascii="Calibri" w:hAnsi="Calibri" w:eastAsia="Calibri" w:cs="Calibri"/>
              </w:rPr>
              <w:t>Recall the knowledge specified within the KKPDs for Nursery. Use mark-making or drawing to represent ideas.</w:t>
            </w:r>
          </w:p>
          <w:p w:rsidRPr="00AA577C" w:rsidR="00AA577C" w:rsidP="00AA577C" w:rsidRDefault="00AA577C" w14:paraId="47CEA20B" w14:textId="77777777">
            <w:pPr>
              <w:spacing w:after="200" w:line="276" w:lineRule="auto"/>
            </w:pPr>
            <w:r w:rsidRPr="00AA577C">
              <w:rPr>
                <w:rFonts w:ascii="Calibri" w:hAnsi="Calibri" w:eastAsia="Calibri" w:cs="Calibri"/>
              </w:rPr>
              <w:t>Use paint to capture known experiences.</w:t>
            </w:r>
          </w:p>
          <w:p w:rsidRPr="00AA577C" w:rsidR="00AA577C" w:rsidP="00AA577C" w:rsidRDefault="00AA577C" w14:paraId="5D2B4C59" w14:textId="77777777">
            <w:pPr>
              <w:spacing w:after="200" w:line="276" w:lineRule="auto"/>
              <w:rPr>
                <w:rFonts w:ascii="Calibri" w:hAnsi="Calibri" w:eastAsia="Calibri" w:cs="Calibri"/>
              </w:rPr>
            </w:pPr>
            <w:r w:rsidRPr="00AA577C">
              <w:rPr>
                <w:rFonts w:ascii="Calibri" w:hAnsi="Calibri" w:eastAsia="Calibri" w:cs="Calibri"/>
              </w:rPr>
              <w:t xml:space="preserve"> Talk about the tools and materials they used for</w:t>
            </w:r>
            <w:r>
              <w:rPr>
                <w:rFonts w:ascii="Calibri" w:hAnsi="Calibri" w:eastAsia="Calibri" w:cs="Calibri"/>
              </w:rPr>
              <w:t xml:space="preserve"> </w:t>
            </w:r>
            <w:r w:rsidRPr="00AA577C">
              <w:rPr>
                <w:rFonts w:cstheme="minorHAnsi"/>
              </w:rPr>
              <w:t>different purposes.</w:t>
            </w:r>
          </w:p>
          <w:p w:rsidRPr="00AA577C" w:rsidR="00AA577C" w:rsidP="00AA577C" w:rsidRDefault="00AA577C" w14:paraId="611CCFB1" w14:textId="77777777">
            <w:pPr>
              <w:rPr>
                <w:rFonts w:cstheme="minorHAnsi"/>
              </w:rPr>
            </w:pPr>
            <w:r w:rsidRPr="00AA577C">
              <w:rPr>
                <w:rFonts w:cstheme="minorHAnsi"/>
              </w:rPr>
              <w:t>Share their creations with others.</w:t>
            </w:r>
          </w:p>
          <w:p w:rsidRPr="00AA577C" w:rsidR="00AA577C" w:rsidP="00AA577C" w:rsidRDefault="00AA577C" w14:paraId="16E6A30E" w14:textId="29589F94">
            <w:pPr>
              <w:spacing w:after="200" w:line="276" w:lineRule="auto"/>
              <w:jc w:val="both"/>
            </w:pPr>
            <w:r w:rsidRPr="00AA577C">
              <w:rPr>
                <w:rFonts w:eastAsia="Calibri" w:cstheme="minorHAnsi"/>
              </w:rPr>
              <w:t>Create simple representations of people and other things.</w:t>
            </w:r>
          </w:p>
          <w:p w:rsidR="2DA52B26" w:rsidP="2DA52B26" w:rsidRDefault="2DA52B26" w14:paraId="31053BEB" w14:textId="738EF314">
            <w:pPr>
              <w:spacing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AA577C" w:rsidR="00AA577C" w:rsidP="00AA577C" w:rsidRDefault="00AA577C" w14:paraId="47EEC848" w14:textId="77777777">
            <w:pPr>
              <w:spacing w:after="200" w:line="276" w:lineRule="auto"/>
            </w:pPr>
            <w:r w:rsidRPr="00AA577C">
              <w:rPr>
                <w:rFonts w:ascii="Calibri" w:hAnsi="Calibri" w:eastAsia="Calibri" w:cs="Calibri"/>
              </w:rPr>
              <w:t>Recall the knowledge specified within the KKPDs for Nursery. Use mark-making or drawing to represent ideas.</w:t>
            </w:r>
          </w:p>
          <w:p w:rsidRPr="00AA577C" w:rsidR="00AA577C" w:rsidP="00AA577C" w:rsidRDefault="00AA577C" w14:paraId="2E8651FE" w14:textId="77777777">
            <w:pPr>
              <w:spacing w:after="200" w:line="276" w:lineRule="auto"/>
            </w:pPr>
            <w:r w:rsidRPr="00AA577C">
              <w:rPr>
                <w:rFonts w:ascii="Calibri" w:hAnsi="Calibri" w:eastAsia="Calibri" w:cs="Calibri"/>
              </w:rPr>
              <w:t>Use paint to capture known experiences.</w:t>
            </w:r>
          </w:p>
          <w:p w:rsidRPr="00AA577C" w:rsidR="00AA577C" w:rsidP="00AA577C" w:rsidRDefault="00AA577C" w14:paraId="72043CF6" w14:textId="77777777">
            <w:pPr>
              <w:spacing w:after="200" w:line="276" w:lineRule="auto"/>
              <w:rPr>
                <w:rFonts w:ascii="Calibri" w:hAnsi="Calibri" w:eastAsia="Calibri" w:cs="Calibri"/>
              </w:rPr>
            </w:pPr>
            <w:r w:rsidRPr="00AA577C">
              <w:rPr>
                <w:rFonts w:ascii="Calibri" w:hAnsi="Calibri" w:eastAsia="Calibri" w:cs="Calibri"/>
              </w:rPr>
              <w:t xml:space="preserve"> Talk about the tools and materials they used for</w:t>
            </w:r>
            <w:r>
              <w:rPr>
                <w:rFonts w:ascii="Calibri" w:hAnsi="Calibri" w:eastAsia="Calibri" w:cs="Calibri"/>
              </w:rPr>
              <w:t xml:space="preserve"> </w:t>
            </w:r>
            <w:r w:rsidRPr="00AA577C">
              <w:rPr>
                <w:rFonts w:cstheme="minorHAnsi"/>
              </w:rPr>
              <w:t>different purposes.</w:t>
            </w:r>
          </w:p>
          <w:p w:rsidRPr="00AA577C" w:rsidR="00AA577C" w:rsidP="00AA577C" w:rsidRDefault="00AA577C" w14:paraId="27A39258" w14:textId="77777777">
            <w:pPr>
              <w:rPr>
                <w:rFonts w:cstheme="minorHAnsi"/>
              </w:rPr>
            </w:pPr>
            <w:r w:rsidRPr="00AA577C">
              <w:rPr>
                <w:rFonts w:cstheme="minorHAnsi"/>
              </w:rPr>
              <w:t>Share their creations with others.</w:t>
            </w:r>
          </w:p>
          <w:p w:rsidRPr="00AA577C" w:rsidR="00AA577C" w:rsidP="00AA577C" w:rsidRDefault="00AA577C" w14:paraId="290A0177" w14:textId="4931FFE0">
            <w:pPr>
              <w:spacing w:after="200" w:line="276" w:lineRule="auto"/>
            </w:pPr>
            <w:r w:rsidRPr="00AA577C">
              <w:rPr>
                <w:rFonts w:eastAsia="Calibri" w:cstheme="minorHAnsi"/>
              </w:rPr>
              <w:t>Create simple representations of people and other things.</w:t>
            </w:r>
          </w:p>
          <w:p w:rsidR="00AA577C" w:rsidP="00AA577C" w:rsidRDefault="00AA577C" w14:paraId="3EE22619" w14:textId="5C0F13FF">
            <w:pPr>
              <w:spacing w:after="200" w:line="276" w:lineRule="auto"/>
              <w:jc w:val="both"/>
              <w:rPr>
                <w:rFonts w:ascii="Calibri" w:hAnsi="Calibri" w:eastAsia="Calibri" w:cs="Calibri"/>
              </w:rPr>
            </w:pPr>
            <w:r w:rsidRPr="00AA577C">
              <w:rPr>
                <w:rFonts w:ascii="Calibri" w:hAnsi="Calibri" w:eastAsia="Calibri" w:cs="Calibri"/>
              </w:rPr>
              <w:t>Talk about colours and how they can be mixed to make different colours.</w:t>
            </w:r>
          </w:p>
          <w:p w:rsidRPr="00AA577C" w:rsidR="00AA577C" w:rsidP="00AA577C" w:rsidRDefault="00AA577C" w14:paraId="295B78CD" w14:textId="77777777">
            <w:pPr>
              <w:rPr>
                <w:rFonts w:cstheme="minorHAnsi"/>
              </w:rPr>
            </w:pPr>
            <w:r w:rsidRPr="00AA577C">
              <w:rPr>
                <w:rFonts w:cstheme="minorHAnsi"/>
              </w:rPr>
              <w:t>Talk about what an artist is and what they do.</w:t>
            </w:r>
          </w:p>
          <w:p w:rsidRPr="00AA577C" w:rsidR="00AA577C" w:rsidP="00AA577C" w:rsidRDefault="00AA577C" w14:paraId="497F07CF" w14:textId="77777777">
            <w:pPr>
              <w:spacing w:after="200" w:line="276" w:lineRule="auto"/>
              <w:jc w:val="both"/>
            </w:pPr>
          </w:p>
          <w:p w:rsidR="2DA52B26" w:rsidP="2DA52B26" w:rsidRDefault="2DA52B26" w14:paraId="37632B4C" w14:textId="7C0C5F53">
            <w:pPr>
              <w:spacing w:line="240" w:lineRule="auto"/>
              <w:jc w:val="center"/>
              <w:rPr>
                <w:sz w:val="24"/>
                <w:szCs w:val="24"/>
                <w:highlight w:val="green"/>
              </w:rPr>
            </w:pPr>
          </w:p>
        </w:tc>
      </w:tr>
      <w:tr w:rsidRPr="00954DBE" w:rsidR="00132773" w:rsidTr="3B544ADC" w14:paraId="0DC34E84" w14:textId="77777777">
        <w:trPr>
          <w:trHeight w:val="464"/>
        </w:trPr>
        <w:tc>
          <w:tcPr>
            <w:tcW w:w="1423" w:type="dxa"/>
            <w:vMerge w:val="restart"/>
            <w:tcBorders>
              <w:top w:val="single" w:color="auto" w:sz="4" w:space="0"/>
              <w:left w:val="single" w:color="000000" w:themeColor="text1" w:sz="4" w:space="0"/>
              <w:right w:val="single" w:color="000000" w:themeColor="text1" w:sz="4" w:space="0"/>
            </w:tcBorders>
            <w:tcMar/>
            <w:vAlign w:val="center"/>
          </w:tcPr>
          <w:p w:rsidRPr="0075642C" w:rsidR="00132773" w:rsidP="00132773" w:rsidRDefault="00132773" w14:paraId="2DC92FA5" w14:textId="1A75EF52">
            <w:pPr>
              <w:widowControl w:val="0"/>
              <w:spacing w:after="0" w:line="240" w:lineRule="auto"/>
              <w:jc w:val="center"/>
              <w:rPr>
                <w:rFonts w:cstheme="minorHAnsi"/>
                <w:b/>
                <w:bCs/>
                <w:sz w:val="24"/>
                <w:szCs w:val="24"/>
              </w:rPr>
            </w:pPr>
            <w:r>
              <w:rPr>
                <w:rFonts w:cstheme="minorHAnsi"/>
                <w:b/>
                <w:bCs/>
                <w:sz w:val="24"/>
                <w:szCs w:val="24"/>
              </w:rPr>
              <w:t>F2</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653DCAF9"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32773" w:rsidP="00132773" w:rsidRDefault="00132773" w14:paraId="1A358E22" w14:textId="0EA0A38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2E791BCD" w:rsidRDefault="4DA35BE3" w14:paraId="25D3CA8C" w14:textId="2127F839">
            <w:pPr>
              <w:widowControl w:val="0"/>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Drawing (including using different materials), Painting (including using different materials)</w:t>
            </w:r>
            <w:r w:rsidRPr="2E791BCD" w:rsidR="18F9E374">
              <w:rPr>
                <w:rFonts w:ascii="Calibri" w:hAnsi="Calibri" w:eastAsia="Calibri" w:cs="Calibri"/>
                <w:color w:val="000000" w:themeColor="text1"/>
              </w:rPr>
              <w:t>, Sculpture (including using different materials</w:t>
            </w:r>
          </w:p>
          <w:p w:rsidRPr="00106E26" w:rsidR="00132773" w:rsidP="2E791BCD" w:rsidRDefault="00132773" w14:paraId="0DB4B2AA" w14:textId="0AF208B5">
            <w:pPr>
              <w:widowControl w:val="0"/>
              <w:spacing w:after="200" w:line="276" w:lineRule="auto"/>
              <w:jc w:val="center"/>
              <w:rPr>
                <w:rFonts w:ascii="Calibri" w:hAnsi="Calibri" w:eastAsia="Calibri" w:cs="Calibri"/>
                <w:color w:val="000000" w:themeColor="text1"/>
              </w:rPr>
            </w:pPr>
          </w:p>
          <w:p w:rsidRPr="00106E26" w:rsidR="00132773" w:rsidP="2E791BCD" w:rsidRDefault="00132773" w14:paraId="139A7144" w14:textId="5D717F5D">
            <w:pPr>
              <w:widowControl w:val="0"/>
              <w:spacing w:after="200" w:line="276" w:lineRule="auto"/>
              <w:jc w:val="center"/>
              <w:rPr>
                <w:rFonts w:ascii="Calibri" w:hAnsi="Calibri" w:eastAsia="Calibri" w:cs="Calibri"/>
                <w:color w:val="000000" w:themeColor="text1"/>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53C605B" w:rsidRDefault="245AFE80" w14:paraId="65821D4E" w14:textId="637428D3">
            <w:pPr>
              <w:widowControl w:val="0"/>
              <w:spacing w:after="0" w:line="240" w:lineRule="auto"/>
              <w:jc w:val="center"/>
            </w:pPr>
            <w:r w:rsidRPr="253C605B">
              <w:t>Use colour, pattern, texture, line, form, space and shape, Sculpture (including using different materials</w:t>
            </w:r>
            <w:r w:rsidRPr="253C605B" w:rsidR="5AE4A1AD">
              <w:t>)</w:t>
            </w:r>
          </w:p>
          <w:p w:rsidRPr="00B607C7" w:rsidR="00132773" w:rsidP="253C605B" w:rsidRDefault="00132773" w14:paraId="673C2B13" w14:textId="7D83F070">
            <w:pPr>
              <w:widowControl w:val="0"/>
              <w:spacing w:after="0" w:line="240" w:lineRule="auto"/>
              <w:jc w:val="center"/>
            </w:pPr>
          </w:p>
          <w:p w:rsidRPr="00B607C7" w:rsidR="00132773" w:rsidP="253C605B" w:rsidRDefault="00132773" w14:paraId="2BCF0408" w14:textId="777521BB">
            <w:pPr>
              <w:widowControl w:val="0"/>
              <w:spacing w:after="0" w:line="240" w:lineRule="auto"/>
              <w:jc w:val="center"/>
            </w:pPr>
          </w:p>
          <w:p w:rsidRPr="00B607C7" w:rsidR="00132773" w:rsidP="253C605B" w:rsidRDefault="00132773" w14:paraId="7A36B13A" w14:textId="16C3B3C9">
            <w:pPr>
              <w:widowControl w:val="0"/>
              <w:spacing w:after="0" w:line="240" w:lineRule="auto"/>
              <w:jc w:val="center"/>
            </w:pPr>
          </w:p>
          <w:p w:rsidRPr="00B607C7" w:rsidR="00132773" w:rsidP="253C605B" w:rsidRDefault="00132773" w14:paraId="3C898CDF" w14:textId="6D7F6DF9">
            <w:pPr>
              <w:widowControl w:val="0"/>
              <w:spacing w:after="0" w:line="240" w:lineRule="auto"/>
              <w:jc w:val="center"/>
            </w:pPr>
          </w:p>
          <w:p w:rsidRPr="00B607C7" w:rsidR="00132773" w:rsidP="253C605B" w:rsidRDefault="00132773" w14:paraId="26F7F90C" w14:textId="2D44F43F">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53C605B" w:rsidRDefault="5AE4A1AD" w14:paraId="6F4F4C1D" w14:textId="2D68EC64">
            <w:pPr>
              <w:widowControl w:val="0"/>
              <w:spacing w:after="0" w:line="240" w:lineRule="auto"/>
              <w:jc w:val="center"/>
            </w:pPr>
            <w:r w:rsidRPr="253C605B">
              <w:t xml:space="preserve">Use colour, pattern, texture, line, form, space and shape, </w:t>
            </w:r>
            <w:r w:rsidRPr="253C605B" w:rsidR="752B98B0">
              <w:t xml:space="preserve">Painting (including using different materials), Range of artists, craft makers and designers  </w:t>
            </w:r>
          </w:p>
          <w:p w:rsidRPr="00B607C7" w:rsidR="00132773" w:rsidP="253C605B" w:rsidRDefault="00132773" w14:paraId="0458A065" w14:textId="7A0D8B45">
            <w:pPr>
              <w:widowControl w:val="0"/>
              <w:spacing w:after="0" w:line="240" w:lineRule="auto"/>
              <w:jc w:val="center"/>
            </w:pPr>
          </w:p>
          <w:p w:rsidRPr="00B607C7" w:rsidR="00132773" w:rsidP="253C605B" w:rsidRDefault="00132773" w14:paraId="27AFBFAE" w14:textId="4A6BC8F4">
            <w:pPr>
              <w:widowControl w:val="0"/>
              <w:spacing w:after="0" w:line="240" w:lineRule="auto"/>
              <w:jc w:val="center"/>
            </w:pPr>
          </w:p>
          <w:p w:rsidRPr="00B607C7" w:rsidR="00132773" w:rsidP="253C605B" w:rsidRDefault="00132773" w14:paraId="60370E20" w14:textId="50C22376">
            <w:pPr>
              <w:widowControl w:val="0"/>
              <w:spacing w:after="0" w:line="240" w:lineRule="auto"/>
              <w:jc w:val="center"/>
            </w:pPr>
          </w:p>
          <w:p w:rsidRPr="00B607C7" w:rsidR="00132773" w:rsidP="253C605B" w:rsidRDefault="00132773" w14:paraId="121A15CF" w14:textId="0A1E420A">
            <w:pPr>
              <w:widowControl w:val="0"/>
              <w:spacing w:after="0" w:line="240" w:lineRule="auto"/>
              <w:jc w:val="center"/>
            </w:pPr>
          </w:p>
        </w:tc>
      </w:tr>
      <w:tr w:rsidRPr="00954DBE" w:rsidR="00132773" w:rsidTr="3B544ADC" w14:paraId="33B90492" w14:textId="77777777">
        <w:trPr>
          <w:trHeight w:val="786"/>
        </w:trPr>
        <w:tc>
          <w:tcPr>
            <w:tcW w:w="1423" w:type="dxa"/>
            <w:vMerge/>
            <w:tcMar/>
            <w:vAlign w:val="center"/>
          </w:tcPr>
          <w:p w:rsidRPr="0075642C" w:rsidR="00132773" w:rsidP="00132773" w:rsidRDefault="00132773" w14:paraId="0F258CDE"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0B6F0AA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132773" w:rsidP="00132773" w:rsidRDefault="00132773" w14:paraId="2E99EA01" w14:textId="3DF877F1">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63941" w:rsidR="00132773" w:rsidP="7945C658" w:rsidRDefault="0C484115" w14:paraId="28A6FEFE" w14:textId="680621B3">
            <w:pPr>
              <w:widowControl w:val="0"/>
              <w:spacing w:after="0"/>
              <w:jc w:val="center"/>
              <w:rPr>
                <w:rFonts w:ascii="Calibri" w:hAnsi="Calibri" w:eastAsia="Calibri" w:cs="Calibri"/>
                <w:highlight w:val="yellow"/>
              </w:rPr>
            </w:pPr>
            <w:r w:rsidRPr="00163941">
              <w:rPr>
                <w:rFonts w:ascii="Calibri" w:hAnsi="Calibri" w:eastAsia="Calibri" w:cs="Calibri"/>
                <w:highlight w:val="yellow"/>
              </w:rPr>
              <w:t>ADR.26 know how to manipulate malleable materials that are both soft or rigid</w:t>
            </w:r>
            <w:r w:rsidRPr="00163941">
              <w:rPr>
                <w:rFonts w:ascii="Calibri" w:hAnsi="Calibri" w:eastAsia="Calibri" w:cs="Calibri"/>
                <w:color w:val="FF0000"/>
                <w:highlight w:val="yellow"/>
              </w:rPr>
              <w:t xml:space="preserve"> (playdough)</w:t>
            </w:r>
          </w:p>
          <w:p w:rsidRPr="00163941" w:rsidR="00132773" w:rsidP="08201BA4" w:rsidRDefault="0C484115" w14:paraId="2967EFCD" w14:textId="462CB462">
            <w:pPr>
              <w:widowControl w:val="0"/>
              <w:spacing w:after="0"/>
              <w:jc w:val="center"/>
              <w:rPr>
                <w:rFonts w:ascii="Calibri" w:hAnsi="Calibri" w:eastAsia="Calibri" w:cs="Calibri"/>
                <w:highlight w:val="yellow"/>
              </w:rPr>
            </w:pPr>
            <w:r w:rsidRPr="00163941">
              <w:rPr>
                <w:rFonts w:ascii="Calibri" w:hAnsi="Calibri" w:eastAsia="Calibri" w:cs="Calibri"/>
                <w:highlight w:val="yellow"/>
              </w:rPr>
              <w:t>ADR.9 know how to draw a person including facial features</w:t>
            </w:r>
            <w:r w:rsidRPr="00163941">
              <w:rPr>
                <w:rFonts w:ascii="Calibri" w:hAnsi="Calibri" w:eastAsia="Calibri" w:cs="Calibri"/>
                <w:color w:val="FF0000"/>
                <w:highlight w:val="yellow"/>
              </w:rPr>
              <w:t xml:space="preserve"> </w:t>
            </w:r>
            <w:r w:rsidRPr="00163941" w:rsidR="00F448A8">
              <w:rPr>
                <w:rFonts w:ascii="Calibri" w:hAnsi="Calibri" w:eastAsia="Calibri" w:cs="Calibri"/>
                <w:b/>
                <w:color w:val="4472C4" w:themeColor="accent5"/>
                <w:highlight w:val="yellow"/>
              </w:rPr>
              <w:t>(P)</w:t>
            </w:r>
          </w:p>
          <w:p w:rsidRPr="00163941" w:rsidR="00132773" w:rsidP="08201BA4" w:rsidRDefault="0C484115" w14:paraId="301D5386" w14:textId="6310A67E">
            <w:pPr>
              <w:widowControl w:val="0"/>
              <w:spacing w:after="0"/>
              <w:jc w:val="center"/>
              <w:rPr>
                <w:rFonts w:ascii="Calibri" w:hAnsi="Calibri" w:eastAsia="Calibri" w:cs="Calibri"/>
                <w:color w:val="FF0000"/>
                <w:highlight w:val="yellow"/>
              </w:rPr>
            </w:pPr>
            <w:r w:rsidRPr="00163941">
              <w:rPr>
                <w:rFonts w:ascii="Calibri" w:hAnsi="Calibri" w:eastAsia="Calibri" w:cs="Calibri"/>
                <w:highlight w:val="yellow"/>
              </w:rPr>
              <w:t xml:space="preserve">ADR.10 know how to draw a detailed figure taking shape, form and perspective into consideration </w:t>
            </w:r>
            <w:r w:rsidRPr="00163941" w:rsidR="00F448A8">
              <w:rPr>
                <w:rFonts w:ascii="Calibri" w:hAnsi="Calibri" w:eastAsia="Calibri" w:cs="Calibri"/>
                <w:b/>
                <w:color w:val="4472C4" w:themeColor="accent5"/>
                <w:highlight w:val="yellow"/>
              </w:rPr>
              <w:t>(P)</w:t>
            </w:r>
          </w:p>
          <w:p w:rsidRPr="00163941" w:rsidR="00132773" w:rsidP="08201BA4" w:rsidRDefault="0C484115" w14:paraId="260EFD7E" w14:textId="1771E136">
            <w:pPr>
              <w:widowControl w:val="0"/>
              <w:spacing w:after="0"/>
              <w:jc w:val="center"/>
              <w:rPr>
                <w:rFonts w:ascii="Calibri" w:hAnsi="Calibri" w:eastAsia="Calibri" w:cs="Calibri"/>
                <w:color w:val="FF0000"/>
                <w:highlight w:val="yellow"/>
              </w:rPr>
            </w:pPr>
            <w:r w:rsidRPr="00163941">
              <w:rPr>
                <w:rFonts w:ascii="Calibri" w:hAnsi="Calibri" w:eastAsia="Calibri" w:cs="Calibri"/>
                <w:highlight w:val="yellow"/>
              </w:rPr>
              <w:t>ADR.11 know how to use drawing to communicate and express ideas and feelings</w:t>
            </w:r>
            <w:r w:rsidRPr="00163941" w:rsidR="00F448A8">
              <w:rPr>
                <w:rFonts w:ascii="Calibri" w:hAnsi="Calibri" w:eastAsia="Calibri" w:cs="Calibri"/>
                <w:highlight w:val="yellow"/>
              </w:rPr>
              <w:t xml:space="preserve"> </w:t>
            </w:r>
            <w:r w:rsidRPr="00163941" w:rsidR="00F448A8">
              <w:rPr>
                <w:rFonts w:ascii="Calibri" w:hAnsi="Calibri" w:eastAsia="Calibri" w:cs="Calibri"/>
                <w:b/>
                <w:color w:val="4472C4" w:themeColor="accent5"/>
                <w:highlight w:val="yellow"/>
              </w:rPr>
              <w:t>(D)</w:t>
            </w:r>
            <w:r w:rsidRPr="00163941">
              <w:rPr>
                <w:rFonts w:ascii="Calibri" w:hAnsi="Calibri" w:eastAsia="Calibri" w:cs="Calibri"/>
                <w:highlight w:val="yellow"/>
              </w:rPr>
              <w:t xml:space="preserve"> </w:t>
            </w:r>
            <w:r w:rsidRPr="00163941">
              <w:rPr>
                <w:rFonts w:ascii="Calibri" w:hAnsi="Calibri" w:eastAsia="Calibri" w:cs="Calibri"/>
                <w:color w:val="FF0000"/>
                <w:highlight w:val="yellow"/>
              </w:rPr>
              <w:t>(responding to music e.g. jazz)</w:t>
            </w:r>
          </w:p>
          <w:p w:rsidRPr="00163941" w:rsidR="00F448A8" w:rsidP="08201BA4" w:rsidRDefault="00F448A8" w14:paraId="06D97FEE" w14:textId="392C99A0">
            <w:pPr>
              <w:widowControl w:val="0"/>
              <w:spacing w:after="0"/>
              <w:jc w:val="center"/>
              <w:rPr>
                <w:rFonts w:ascii="Calibri" w:hAnsi="Calibri" w:eastAsia="Calibri" w:cs="Calibri"/>
                <w:b/>
                <w:color w:val="4472C4" w:themeColor="accent5"/>
                <w:highlight w:val="yellow"/>
              </w:rPr>
            </w:pPr>
            <w:r w:rsidRPr="00163941">
              <w:rPr>
                <w:rFonts w:ascii="Calibri" w:hAnsi="Calibri" w:eastAsia="Calibri" w:cs="Calibri"/>
                <w:highlight w:val="yellow"/>
              </w:rPr>
              <w:t xml:space="preserve">ADR.12 know and understand the term observational drawing </w:t>
            </w:r>
            <w:r w:rsidRPr="00163941">
              <w:rPr>
                <w:rFonts w:ascii="Calibri" w:hAnsi="Calibri" w:eastAsia="Calibri" w:cs="Calibri"/>
                <w:b/>
                <w:color w:val="4472C4" w:themeColor="accent5"/>
                <w:highlight w:val="yellow"/>
              </w:rPr>
              <w:t>(S)</w:t>
            </w:r>
          </w:p>
          <w:p w:rsidRPr="00163941" w:rsidR="00F448A8" w:rsidP="08201BA4" w:rsidRDefault="00F448A8" w14:paraId="7F0E5C73" w14:textId="19465C00">
            <w:pPr>
              <w:widowControl w:val="0"/>
              <w:spacing w:after="0"/>
              <w:jc w:val="center"/>
              <w:rPr>
                <w:rFonts w:ascii="Calibri" w:hAnsi="Calibri" w:eastAsia="Calibri" w:cs="Calibri"/>
                <w:highlight w:val="yellow"/>
              </w:rPr>
            </w:pPr>
            <w:r w:rsidRPr="00163941">
              <w:rPr>
                <w:rFonts w:ascii="Calibri" w:hAnsi="Calibri" w:eastAsia="Calibri" w:cs="Calibri"/>
                <w:highlight w:val="yellow"/>
              </w:rPr>
              <w:t xml:space="preserve">ADR.13 know what is good about their drawing </w:t>
            </w:r>
            <w:r w:rsidRPr="00163941">
              <w:rPr>
                <w:rFonts w:ascii="Calibri" w:hAnsi="Calibri" w:eastAsia="Calibri" w:cs="Calibri"/>
                <w:b/>
                <w:color w:val="4472C4" w:themeColor="accent5"/>
                <w:highlight w:val="yellow"/>
              </w:rPr>
              <w:t>(D)</w:t>
            </w:r>
          </w:p>
          <w:p w:rsidRPr="00163941" w:rsidR="00132773" w:rsidP="47D24F30" w:rsidRDefault="0C484115" w14:paraId="2A3B97EE" w14:textId="667D1DBE">
            <w:pPr>
              <w:widowControl w:val="0"/>
              <w:spacing w:after="0"/>
              <w:jc w:val="center"/>
              <w:rPr>
                <w:rFonts w:ascii="Calibri" w:hAnsi="Calibri" w:eastAsia="Calibri" w:cs="Calibri"/>
                <w:highlight w:val="yellow"/>
              </w:rPr>
            </w:pPr>
            <w:r w:rsidRPr="00163941">
              <w:rPr>
                <w:rFonts w:ascii="Calibri" w:hAnsi="Calibri" w:eastAsia="Calibri" w:cs="Calibri"/>
                <w:highlight w:val="yellow"/>
              </w:rPr>
              <w:t xml:space="preserve">ADR.15 know how to select colour for purpose </w:t>
            </w:r>
            <w:r w:rsidRPr="00163941" w:rsidR="00F448A8">
              <w:rPr>
                <w:rFonts w:ascii="Calibri" w:hAnsi="Calibri" w:eastAsia="Calibri" w:cs="Calibri"/>
                <w:b/>
                <w:color w:val="4472C4" w:themeColor="accent5"/>
                <w:highlight w:val="yellow"/>
              </w:rPr>
              <w:t>(P)</w:t>
            </w:r>
          </w:p>
          <w:p w:rsidRPr="00163941" w:rsidR="00132773" w:rsidP="08201BA4" w:rsidRDefault="0C484115" w14:paraId="7467BDDE" w14:textId="7D4A20DC">
            <w:pPr>
              <w:widowControl w:val="0"/>
              <w:spacing w:after="0"/>
              <w:jc w:val="center"/>
              <w:rPr>
                <w:rFonts w:ascii="Calibri" w:hAnsi="Calibri" w:eastAsia="Calibri" w:cs="Calibri"/>
                <w:color w:val="FF0000"/>
                <w:highlight w:val="yellow"/>
              </w:rPr>
            </w:pPr>
            <w:r w:rsidRPr="00163941">
              <w:rPr>
                <w:rFonts w:ascii="Calibri" w:hAnsi="Calibri" w:eastAsia="Calibri" w:cs="Calibri"/>
                <w:highlight w:val="yellow"/>
              </w:rPr>
              <w:t xml:space="preserve">ADR.16 know the names of all primary and a wider range of secondary colours </w:t>
            </w:r>
            <w:r w:rsidRPr="00163941" w:rsidR="00F448A8">
              <w:rPr>
                <w:rFonts w:ascii="Calibri" w:hAnsi="Calibri" w:eastAsia="Calibri" w:cs="Calibri"/>
                <w:b/>
                <w:color w:val="4472C4" w:themeColor="accent5"/>
                <w:highlight w:val="yellow"/>
              </w:rPr>
              <w:t>(S)</w:t>
            </w:r>
          </w:p>
          <w:p w:rsidRPr="00163941" w:rsidR="00132773" w:rsidP="37A21EED" w:rsidRDefault="0C484115" w14:paraId="0D359B05" w14:textId="64017EF0">
            <w:pPr>
              <w:widowControl w:val="0"/>
              <w:spacing w:after="0"/>
              <w:jc w:val="center"/>
              <w:rPr>
                <w:rFonts w:ascii="Calibri" w:hAnsi="Calibri" w:eastAsia="Calibri" w:cs="Calibri"/>
                <w:highlight w:val="yellow"/>
              </w:rPr>
            </w:pPr>
            <w:r w:rsidRPr="00163941">
              <w:rPr>
                <w:rFonts w:ascii="Calibri" w:hAnsi="Calibri" w:eastAsia="Calibri" w:cs="Calibri"/>
                <w:highlight w:val="yellow"/>
              </w:rPr>
              <w:t>ADR.17 know how to mix paint to create secondary colours</w:t>
            </w:r>
            <w:r w:rsidRPr="00163941" w:rsidR="00F448A8">
              <w:rPr>
                <w:rFonts w:ascii="Calibri" w:hAnsi="Calibri" w:eastAsia="Calibri" w:cs="Calibri"/>
                <w:highlight w:val="yellow"/>
              </w:rPr>
              <w:t xml:space="preserve"> </w:t>
            </w:r>
            <w:r w:rsidRPr="00163941" w:rsidR="00F448A8">
              <w:rPr>
                <w:rFonts w:ascii="Calibri" w:hAnsi="Calibri" w:eastAsia="Calibri" w:cs="Calibri"/>
                <w:b/>
                <w:color w:val="4472C4" w:themeColor="accent5"/>
                <w:highlight w:val="yellow"/>
              </w:rPr>
              <w:t>(P)</w:t>
            </w:r>
          </w:p>
          <w:p w:rsidRPr="00B607C7" w:rsidR="00132773" w:rsidP="37A21EED" w:rsidRDefault="0C484115" w14:paraId="241ED7EA" w14:textId="088854F4">
            <w:pPr>
              <w:widowControl w:val="0"/>
              <w:spacing w:after="0"/>
              <w:jc w:val="center"/>
              <w:rPr>
                <w:rFonts w:ascii="Calibri" w:hAnsi="Calibri" w:eastAsia="Calibri" w:cs="Calibri"/>
              </w:rPr>
            </w:pPr>
            <w:r w:rsidRPr="00163941">
              <w:rPr>
                <w:rFonts w:ascii="Calibri" w:hAnsi="Calibri" w:eastAsia="Calibri" w:cs="Calibri"/>
                <w:highlight w:val="yellow"/>
              </w:rPr>
              <w:t>ADR.18 know how to use paint to lighten or darken a colours</w:t>
            </w:r>
            <w:r w:rsidRPr="00163941" w:rsidR="00F448A8">
              <w:rPr>
                <w:rFonts w:ascii="Calibri" w:hAnsi="Calibri" w:eastAsia="Calibri" w:cs="Calibri"/>
                <w:highlight w:val="yellow"/>
              </w:rPr>
              <w:t xml:space="preserve"> </w:t>
            </w:r>
            <w:r w:rsidRPr="00163941" w:rsidR="00F448A8">
              <w:rPr>
                <w:rFonts w:ascii="Calibri" w:hAnsi="Calibri" w:eastAsia="Calibri" w:cs="Calibri"/>
                <w:b/>
                <w:bCs/>
                <w:color w:val="4472C4" w:themeColor="accent5"/>
                <w:highlight w:val="yellow"/>
              </w:rPr>
              <w:t>(P)</w:t>
            </w:r>
          </w:p>
          <w:p w:rsidR="65974D13" w:rsidP="317CC17C" w:rsidRDefault="65974D13" w14:paraId="545E6C90" w14:textId="40283BEB">
            <w:pPr>
              <w:widowControl w:val="0"/>
              <w:spacing w:after="0" w:line="240" w:lineRule="auto"/>
              <w:jc w:val="center"/>
              <w:rPr>
                <w:sz w:val="28"/>
                <w:szCs w:val="28"/>
              </w:rPr>
            </w:pPr>
            <w:r w:rsidRPr="317CC17C">
              <w:rPr>
                <w:sz w:val="20"/>
                <w:szCs w:val="20"/>
                <w:highlight w:val="yellow"/>
              </w:rPr>
              <w:t xml:space="preserve">ADR.31 know and comment on the aspects that they like/dislike about their own work </w:t>
            </w:r>
            <w:proofErr w:type="gramStart"/>
            <w:r w:rsidRPr="317CC17C">
              <w:rPr>
                <w:sz w:val="20"/>
                <w:szCs w:val="20"/>
                <w:highlight w:val="yellow"/>
              </w:rPr>
              <w:t>and  the</w:t>
            </w:r>
            <w:proofErr w:type="gramEnd"/>
            <w:r w:rsidRPr="317CC17C">
              <w:rPr>
                <w:sz w:val="20"/>
                <w:szCs w:val="20"/>
                <w:highlight w:val="yellow"/>
              </w:rPr>
              <w:t xml:space="preserve"> work of famous artists </w:t>
            </w:r>
            <w:r w:rsidRPr="317CC17C">
              <w:rPr>
                <w:b/>
                <w:bCs/>
                <w:color w:val="4472C4" w:themeColor="accent5"/>
                <w:sz w:val="20"/>
                <w:szCs w:val="20"/>
                <w:highlight w:val="yellow"/>
              </w:rPr>
              <w:t>(D)</w:t>
            </w:r>
          </w:p>
          <w:p w:rsidR="317CC17C" w:rsidP="317CC17C" w:rsidRDefault="317CC17C" w14:paraId="051D3917" w14:textId="3AB45969">
            <w:pPr>
              <w:widowControl w:val="0"/>
              <w:spacing w:after="0"/>
              <w:jc w:val="center"/>
              <w:rPr>
                <w:rFonts w:ascii="Calibri" w:hAnsi="Calibri" w:eastAsia="Calibri" w:cs="Calibri"/>
                <w:b/>
                <w:bCs/>
                <w:color w:val="4472C4" w:themeColor="accent5"/>
              </w:rPr>
            </w:pPr>
          </w:p>
          <w:p w:rsidR="2E791BCD" w:rsidP="37A21EED" w:rsidRDefault="2E791BCD" w14:paraId="40AF3B9B" w14:textId="4EC1EF89">
            <w:pPr>
              <w:widowControl w:val="0"/>
              <w:spacing w:after="0"/>
              <w:jc w:val="center"/>
              <w:rPr>
                <w:rFonts w:ascii="Calibri" w:hAnsi="Calibri" w:eastAsia="Calibri" w:cs="Calibri"/>
              </w:rPr>
            </w:pPr>
          </w:p>
          <w:p w:rsidR="2E791BCD" w:rsidP="37A21EED" w:rsidRDefault="2E791BCD" w14:paraId="69DA2D9E" w14:textId="698800F8">
            <w:pPr>
              <w:widowControl w:val="0"/>
              <w:spacing w:after="0"/>
              <w:jc w:val="center"/>
              <w:rPr>
                <w:rFonts w:ascii="Calibri" w:hAnsi="Calibri" w:eastAsia="Calibri" w:cs="Calibri"/>
              </w:rPr>
            </w:pPr>
          </w:p>
          <w:p w:rsidR="2E791BCD" w:rsidP="37A21EED" w:rsidRDefault="2E791BCD" w14:paraId="36E10792" w14:textId="235CC21D">
            <w:pPr>
              <w:widowControl w:val="0"/>
              <w:spacing w:after="0"/>
              <w:jc w:val="center"/>
              <w:rPr>
                <w:rFonts w:ascii="Calibri" w:hAnsi="Calibri" w:eastAsia="Calibri" w:cs="Calibri"/>
              </w:rPr>
            </w:pPr>
          </w:p>
          <w:p w:rsidR="2E791BCD" w:rsidP="37A21EED" w:rsidRDefault="2E791BCD" w14:paraId="5DBE1E6B" w14:textId="7253376F">
            <w:pPr>
              <w:widowControl w:val="0"/>
              <w:spacing w:after="0"/>
              <w:jc w:val="center"/>
              <w:rPr>
                <w:rFonts w:ascii="Calibri" w:hAnsi="Calibri" w:eastAsia="Calibri" w:cs="Calibri"/>
              </w:rPr>
            </w:pPr>
          </w:p>
          <w:p w:rsidR="2E791BCD" w:rsidP="37A21EED" w:rsidRDefault="2E791BCD" w14:paraId="2065EA28" w14:textId="453970CF">
            <w:pPr>
              <w:widowControl w:val="0"/>
              <w:spacing w:after="0"/>
              <w:jc w:val="center"/>
              <w:rPr>
                <w:rFonts w:ascii="Calibri" w:hAnsi="Calibri" w:eastAsia="Calibri" w:cs="Calibri"/>
              </w:rPr>
            </w:pPr>
          </w:p>
          <w:p w:rsidR="2E791BCD" w:rsidP="37A21EED" w:rsidRDefault="2E791BCD" w14:paraId="01CA8646" w14:textId="641403CE">
            <w:pPr>
              <w:widowControl w:val="0"/>
              <w:spacing w:after="0"/>
              <w:jc w:val="center"/>
              <w:rPr>
                <w:rFonts w:ascii="Calibri" w:hAnsi="Calibri" w:eastAsia="Calibri" w:cs="Calibri"/>
              </w:rPr>
            </w:pPr>
          </w:p>
          <w:p w:rsidR="2E791BCD" w:rsidP="37A21EED" w:rsidRDefault="2E791BCD" w14:paraId="6CA38424" w14:textId="74D80ED8">
            <w:pPr>
              <w:widowControl w:val="0"/>
              <w:spacing w:after="0"/>
              <w:jc w:val="center"/>
              <w:rPr>
                <w:rFonts w:ascii="Calibri" w:hAnsi="Calibri" w:eastAsia="Calibri" w:cs="Calibri"/>
              </w:rPr>
            </w:pPr>
          </w:p>
          <w:p w:rsidR="2E791BCD" w:rsidP="37A21EED" w:rsidRDefault="2E791BCD" w14:paraId="67C93C1F" w14:textId="4ACAEE9B">
            <w:pPr>
              <w:widowControl w:val="0"/>
              <w:spacing w:after="0"/>
              <w:jc w:val="center"/>
              <w:rPr>
                <w:rFonts w:ascii="Calibri" w:hAnsi="Calibri" w:eastAsia="Calibri" w:cs="Calibri"/>
              </w:rPr>
            </w:pPr>
          </w:p>
          <w:p w:rsidR="2E791BCD" w:rsidP="37A21EED" w:rsidRDefault="2E791BCD" w14:paraId="4A9019F2" w14:textId="07AFBD04">
            <w:pPr>
              <w:widowControl w:val="0"/>
              <w:spacing w:after="0"/>
              <w:jc w:val="center"/>
              <w:rPr>
                <w:rFonts w:ascii="Calibri" w:hAnsi="Calibri" w:eastAsia="Calibri" w:cs="Calibri"/>
              </w:rPr>
            </w:pPr>
          </w:p>
          <w:p w:rsidR="2E791BCD" w:rsidP="37A21EED" w:rsidRDefault="2E791BCD" w14:paraId="3F42FBB2" w14:textId="268C2A78">
            <w:pPr>
              <w:widowControl w:val="0"/>
              <w:spacing w:after="0"/>
              <w:jc w:val="center"/>
              <w:rPr>
                <w:rFonts w:ascii="Calibri" w:hAnsi="Calibri" w:eastAsia="Calibri" w:cs="Calibri"/>
              </w:rPr>
            </w:pPr>
          </w:p>
          <w:p w:rsidR="2E791BCD" w:rsidP="37A21EED" w:rsidRDefault="2E791BCD" w14:paraId="4CC116C7" w14:textId="6EFCDCBB">
            <w:pPr>
              <w:widowControl w:val="0"/>
              <w:spacing w:after="0"/>
              <w:jc w:val="center"/>
              <w:rPr>
                <w:rFonts w:ascii="Calibri" w:hAnsi="Calibri" w:eastAsia="Calibri" w:cs="Calibri"/>
              </w:rPr>
            </w:pPr>
          </w:p>
          <w:p w:rsidR="2E791BCD" w:rsidP="37A21EED" w:rsidRDefault="2E791BCD" w14:paraId="111A6372" w14:textId="0E9368DB">
            <w:pPr>
              <w:widowControl w:val="0"/>
              <w:spacing w:after="0"/>
              <w:jc w:val="center"/>
              <w:rPr>
                <w:rFonts w:ascii="Calibri" w:hAnsi="Calibri" w:eastAsia="Calibri" w:cs="Calibri"/>
              </w:rPr>
            </w:pPr>
          </w:p>
          <w:p w:rsidR="2E791BCD" w:rsidP="37A21EED" w:rsidRDefault="2E791BCD" w14:paraId="7AB6D16E" w14:textId="7D57B9DE">
            <w:pPr>
              <w:widowControl w:val="0"/>
              <w:spacing w:after="0"/>
              <w:jc w:val="center"/>
              <w:rPr>
                <w:rFonts w:ascii="Calibri" w:hAnsi="Calibri" w:eastAsia="Calibri" w:cs="Calibri"/>
              </w:rPr>
            </w:pPr>
          </w:p>
          <w:p w:rsidR="2E791BCD" w:rsidP="37A21EED" w:rsidRDefault="2E791BCD" w14:paraId="7D460565" w14:textId="5457016D">
            <w:pPr>
              <w:widowControl w:val="0"/>
              <w:spacing w:after="0"/>
              <w:jc w:val="center"/>
              <w:rPr>
                <w:rFonts w:ascii="Calibri" w:hAnsi="Calibri" w:eastAsia="Calibri" w:cs="Calibri"/>
              </w:rPr>
            </w:pPr>
          </w:p>
          <w:p w:rsidR="2E791BCD" w:rsidP="37A21EED" w:rsidRDefault="2E791BCD" w14:paraId="1D488681" w14:textId="20DDA7CB">
            <w:pPr>
              <w:widowControl w:val="0"/>
              <w:spacing w:after="0"/>
              <w:jc w:val="center"/>
              <w:rPr>
                <w:rFonts w:ascii="Calibri" w:hAnsi="Calibri" w:eastAsia="Calibri" w:cs="Calibri"/>
              </w:rPr>
            </w:pPr>
          </w:p>
          <w:p w:rsidRPr="00B607C7" w:rsidR="00132773" w:rsidP="001669F6" w:rsidRDefault="00132773" w14:paraId="61B2FB88" w14:textId="1C2B7E27">
            <w:pPr>
              <w:widowControl w:val="0"/>
              <w:spacing w:after="0" w:line="240" w:lineRule="auto"/>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08201BA4" w:rsidRDefault="1C875DB8" w14:paraId="7A8E1995" w14:textId="2DC825D0">
            <w:pPr>
              <w:widowControl w:val="0"/>
              <w:spacing w:after="0"/>
              <w:jc w:val="center"/>
              <w:rPr>
                <w:rFonts w:ascii="Calibri" w:hAnsi="Calibri" w:eastAsia="Calibri" w:cs="Calibri"/>
              </w:rPr>
            </w:pPr>
            <w:r w:rsidRPr="47CAACD8">
              <w:rPr>
                <w:rFonts w:ascii="Calibri" w:hAnsi="Calibri" w:eastAsia="Calibri" w:cs="Calibri"/>
              </w:rPr>
              <w:lastRenderedPageBreak/>
              <w:t>ADR.</w:t>
            </w:r>
            <w:r w:rsidRPr="47CAACD8" w:rsidR="04D69D2D">
              <w:rPr>
                <w:rFonts w:ascii="Calibri" w:hAnsi="Calibri" w:eastAsia="Calibri" w:cs="Calibri"/>
              </w:rPr>
              <w:t>2</w:t>
            </w:r>
            <w:r w:rsidRPr="47CAACD8">
              <w:rPr>
                <w:rFonts w:ascii="Calibri" w:hAnsi="Calibri" w:eastAsia="Calibri" w:cs="Calibri"/>
              </w:rPr>
              <w:t>4 know how to select and explain their choice o</w:t>
            </w:r>
            <w:r w:rsidRPr="47CAACD8" w:rsidR="526A84E1">
              <w:rPr>
                <w:rFonts w:ascii="Calibri" w:hAnsi="Calibri" w:eastAsia="Calibri" w:cs="Calibri"/>
              </w:rPr>
              <w:t>f</w:t>
            </w:r>
            <w:r w:rsidRPr="47CAACD8">
              <w:rPr>
                <w:rFonts w:ascii="Calibri" w:hAnsi="Calibri" w:eastAsia="Calibri" w:cs="Calibri"/>
              </w:rPr>
              <w:t xml:space="preserve"> materials</w:t>
            </w:r>
            <w:r w:rsidRPr="47CAACD8">
              <w:rPr>
                <w:rFonts w:ascii="Calibri" w:hAnsi="Calibri" w:eastAsia="Calibri" w:cs="Calibri"/>
                <w:color w:val="FF0000"/>
              </w:rPr>
              <w:t xml:space="preserve"> (tissue paper, crepe paper, felt)</w:t>
            </w:r>
          </w:p>
          <w:p w:rsidRPr="00B607C7" w:rsidR="00132773" w:rsidP="08201BA4" w:rsidRDefault="0073DCAC" w14:paraId="14F75D12" w14:textId="51FD75E9">
            <w:pPr>
              <w:widowControl w:val="0"/>
              <w:spacing w:after="0"/>
              <w:jc w:val="center"/>
              <w:rPr>
                <w:rFonts w:ascii="Calibri" w:hAnsi="Calibri" w:eastAsia="Calibri" w:cs="Calibri"/>
                <w:color w:val="FF0000"/>
              </w:rPr>
            </w:pPr>
            <w:r w:rsidRPr="08201BA4">
              <w:rPr>
                <w:rFonts w:ascii="Calibri" w:hAnsi="Calibri" w:eastAsia="Calibri" w:cs="Calibri"/>
              </w:rPr>
              <w:t>ADR.21 know how to effectively and safely use simple tools to change materials</w:t>
            </w:r>
            <w:r w:rsidR="00F448A8">
              <w:rPr>
                <w:rFonts w:ascii="Calibri" w:hAnsi="Calibri" w:eastAsia="Calibri" w:cs="Calibri"/>
              </w:rPr>
              <w:t xml:space="preserve"> </w:t>
            </w:r>
            <w:r w:rsidRPr="00F448A8" w:rsidR="00F448A8">
              <w:rPr>
                <w:rFonts w:ascii="Calibri" w:hAnsi="Calibri" w:eastAsia="Calibri" w:cs="Calibri"/>
                <w:b/>
                <w:color w:val="4472C4" w:themeColor="accent5"/>
              </w:rPr>
              <w:t>(P)</w:t>
            </w:r>
            <w:r w:rsidRPr="08201BA4">
              <w:rPr>
                <w:rFonts w:ascii="Calibri" w:hAnsi="Calibri" w:eastAsia="Calibri" w:cs="Calibri"/>
              </w:rPr>
              <w:t xml:space="preserve"> </w:t>
            </w:r>
            <w:r w:rsidRPr="08201BA4">
              <w:rPr>
                <w:rFonts w:ascii="Calibri" w:hAnsi="Calibri" w:eastAsia="Calibri" w:cs="Calibri"/>
                <w:color w:val="FF0000"/>
              </w:rPr>
              <w:t>(scissors)</w:t>
            </w:r>
          </w:p>
          <w:p w:rsidRPr="00B607C7" w:rsidR="00132773" w:rsidP="08201BA4" w:rsidRDefault="0073DCAC" w14:paraId="5E0EAC3F" w14:textId="6915B51E">
            <w:pPr>
              <w:widowControl w:val="0"/>
              <w:spacing w:after="0"/>
              <w:jc w:val="center"/>
              <w:rPr>
                <w:rFonts w:ascii="Calibri" w:hAnsi="Calibri" w:eastAsia="Calibri" w:cs="Calibri"/>
              </w:rPr>
            </w:pPr>
            <w:r w:rsidRPr="00163941">
              <w:rPr>
                <w:rFonts w:ascii="Calibri" w:hAnsi="Calibri" w:eastAsia="Calibri" w:cs="Calibri"/>
                <w:highlight w:val="green"/>
              </w:rPr>
              <w:t>ADR.22 know how to use and experiment with a variety of materials and techniques</w:t>
            </w:r>
            <w:r w:rsidRPr="08201BA4">
              <w:rPr>
                <w:rFonts w:ascii="Calibri" w:hAnsi="Calibri" w:eastAsia="Calibri" w:cs="Calibri"/>
              </w:rPr>
              <w:t xml:space="preserve"> </w:t>
            </w:r>
            <w:r w:rsidRPr="00F448A8" w:rsidR="00F448A8">
              <w:rPr>
                <w:rFonts w:ascii="Calibri" w:hAnsi="Calibri" w:eastAsia="Calibri" w:cs="Calibri"/>
                <w:b/>
                <w:color w:val="4472C4" w:themeColor="accent5"/>
              </w:rPr>
              <w:t>(P)</w:t>
            </w:r>
          </w:p>
          <w:p w:rsidR="00132773" w:rsidP="08201BA4" w:rsidRDefault="0073DCAC" w14:paraId="380AE2FD" w14:textId="58979D9C">
            <w:pPr>
              <w:widowControl w:val="0"/>
              <w:spacing w:after="0"/>
              <w:jc w:val="center"/>
              <w:rPr>
                <w:rFonts w:ascii="Calibri" w:hAnsi="Calibri" w:eastAsia="Calibri" w:cs="Calibri"/>
                <w:color w:val="FF0000"/>
              </w:rPr>
            </w:pPr>
            <w:r w:rsidRPr="00163941">
              <w:rPr>
                <w:rFonts w:ascii="Calibri" w:hAnsi="Calibri" w:eastAsia="Calibri" w:cs="Calibri"/>
                <w:highlight w:val="green"/>
              </w:rPr>
              <w:t>ADR.23 know how to manipulate materials to create a desired outcome</w:t>
            </w:r>
            <w:r w:rsidR="00F448A8">
              <w:rPr>
                <w:rFonts w:ascii="Calibri" w:hAnsi="Calibri" w:eastAsia="Calibri" w:cs="Calibri"/>
              </w:rPr>
              <w:t xml:space="preserve"> </w:t>
            </w:r>
            <w:r w:rsidRPr="00F448A8" w:rsidR="00F448A8">
              <w:rPr>
                <w:rFonts w:ascii="Calibri" w:hAnsi="Calibri" w:eastAsia="Calibri" w:cs="Calibri"/>
                <w:b/>
                <w:color w:val="4472C4" w:themeColor="accent5"/>
              </w:rPr>
              <w:t>(P)</w:t>
            </w:r>
            <w:r w:rsidRPr="08201BA4">
              <w:rPr>
                <w:rFonts w:ascii="Calibri" w:hAnsi="Calibri" w:eastAsia="Calibri" w:cs="Calibri"/>
              </w:rPr>
              <w:t xml:space="preserve"> </w:t>
            </w:r>
            <w:r w:rsidRPr="08201BA4">
              <w:rPr>
                <w:rFonts w:ascii="Calibri" w:hAnsi="Calibri" w:eastAsia="Calibri" w:cs="Calibri"/>
                <w:color w:val="FF0000"/>
              </w:rPr>
              <w:t>(playdough, clay)</w:t>
            </w:r>
          </w:p>
          <w:p w:rsidR="00132773" w:rsidP="08201BA4" w:rsidRDefault="41639908" w14:paraId="043B12C6" w14:textId="7CE18541">
            <w:pPr>
              <w:widowControl w:val="0"/>
              <w:spacing w:after="0"/>
              <w:jc w:val="center"/>
              <w:rPr>
                <w:rFonts w:ascii="Calibri" w:hAnsi="Calibri" w:eastAsia="Calibri" w:cs="Calibri"/>
                <w:b/>
                <w:color w:val="4472C4" w:themeColor="accent5"/>
              </w:rPr>
            </w:pPr>
            <w:r w:rsidRPr="08201BA4">
              <w:rPr>
                <w:rFonts w:ascii="Calibri" w:hAnsi="Calibri" w:eastAsia="Calibri" w:cs="Calibri"/>
              </w:rPr>
              <w:t>ADR.25 know how to select, cut, assemble, tear, stick and collage different materials</w:t>
            </w:r>
            <w:r w:rsidR="00F448A8">
              <w:rPr>
                <w:rFonts w:ascii="Calibri" w:hAnsi="Calibri" w:eastAsia="Calibri" w:cs="Calibri"/>
              </w:rPr>
              <w:t xml:space="preserve"> </w:t>
            </w:r>
            <w:r w:rsidRPr="00F448A8" w:rsidR="00F448A8">
              <w:rPr>
                <w:rFonts w:ascii="Calibri" w:hAnsi="Calibri" w:eastAsia="Calibri" w:cs="Calibri"/>
                <w:b/>
                <w:color w:val="4472C4" w:themeColor="accent5"/>
              </w:rPr>
              <w:t>(P)</w:t>
            </w:r>
          </w:p>
          <w:p w:rsidRPr="00B607C7" w:rsidR="00F448A8" w:rsidP="08201BA4" w:rsidRDefault="00F448A8" w14:paraId="72C2127C" w14:textId="494CB56A">
            <w:pPr>
              <w:widowControl w:val="0"/>
              <w:spacing w:after="0"/>
              <w:jc w:val="center"/>
              <w:rPr>
                <w:rFonts w:ascii="Calibri" w:hAnsi="Calibri" w:eastAsia="Calibri" w:cs="Calibri"/>
                <w:color w:val="FF0000"/>
              </w:rPr>
            </w:pPr>
            <w:r w:rsidRPr="00163941">
              <w:rPr>
                <w:rFonts w:ascii="Calibri" w:hAnsi="Calibri" w:eastAsia="Calibri" w:cs="Calibri"/>
                <w:color w:val="000000" w:themeColor="text1"/>
                <w:highlight w:val="green"/>
              </w:rPr>
              <w:t xml:space="preserve">ADR.26 know how to manipulate malleable materials that are both soft or rigid (for example clay, plasticine and dough) </w:t>
            </w:r>
            <w:r w:rsidRPr="00163941">
              <w:rPr>
                <w:rFonts w:ascii="Calibri" w:hAnsi="Calibri" w:eastAsia="Calibri" w:cs="Calibri"/>
                <w:b/>
                <w:bCs/>
                <w:color w:val="4472C4" w:themeColor="accent5"/>
                <w:highlight w:val="green"/>
              </w:rPr>
              <w:t>(P)</w:t>
            </w:r>
          </w:p>
          <w:p w:rsidR="3A5F5D92" w:rsidP="317CC17C" w:rsidRDefault="3A5F5D92" w14:paraId="1A1A0555" w14:textId="40283BEB">
            <w:pPr>
              <w:widowControl w:val="0"/>
              <w:spacing w:after="0" w:line="240" w:lineRule="auto"/>
              <w:jc w:val="center"/>
              <w:rPr>
                <w:sz w:val="28"/>
                <w:szCs w:val="28"/>
              </w:rPr>
            </w:pPr>
            <w:r w:rsidRPr="00163941">
              <w:rPr>
                <w:sz w:val="20"/>
                <w:szCs w:val="20"/>
              </w:rPr>
              <w:t xml:space="preserve">ADR.31 know and comment on the aspects that they like/dislike about their own work </w:t>
            </w:r>
            <w:proofErr w:type="gramStart"/>
            <w:r w:rsidRPr="00163941">
              <w:rPr>
                <w:sz w:val="20"/>
                <w:szCs w:val="20"/>
              </w:rPr>
              <w:t>and  the</w:t>
            </w:r>
            <w:proofErr w:type="gramEnd"/>
            <w:r w:rsidRPr="00163941">
              <w:rPr>
                <w:sz w:val="20"/>
                <w:szCs w:val="20"/>
              </w:rPr>
              <w:t xml:space="preserve"> work of famous artists </w:t>
            </w:r>
            <w:r w:rsidRPr="00163941">
              <w:rPr>
                <w:b/>
                <w:bCs/>
                <w:color w:val="4472C4" w:themeColor="accent5"/>
                <w:sz w:val="20"/>
                <w:szCs w:val="20"/>
              </w:rPr>
              <w:t>(D)</w:t>
            </w:r>
          </w:p>
          <w:p w:rsidR="317CC17C" w:rsidP="317CC17C" w:rsidRDefault="317CC17C" w14:paraId="6BB5EE05" w14:textId="0A986B65">
            <w:pPr>
              <w:widowControl w:val="0"/>
              <w:spacing w:after="0"/>
              <w:jc w:val="center"/>
              <w:rPr>
                <w:rFonts w:ascii="Calibri" w:hAnsi="Calibri" w:eastAsia="Calibri" w:cs="Calibri"/>
                <w:b/>
                <w:bCs/>
                <w:color w:val="4472C4" w:themeColor="accent5"/>
              </w:rPr>
            </w:pPr>
          </w:p>
          <w:p w:rsidRPr="00B607C7" w:rsidR="00132773" w:rsidP="001669F6" w:rsidRDefault="00132773" w14:paraId="2A688213" w14:textId="68722334">
            <w:pPr>
              <w:widowControl w:val="0"/>
              <w:spacing w:after="0" w:line="240" w:lineRule="auto"/>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37A21EED" w:rsidRDefault="7BA9A36B" w14:paraId="039CBBD3" w14:textId="1AB107A2">
            <w:pPr>
              <w:widowControl w:val="0"/>
              <w:spacing w:after="0"/>
              <w:jc w:val="center"/>
              <w:rPr>
                <w:rFonts w:ascii="Calibri" w:hAnsi="Calibri" w:eastAsia="Calibri" w:cs="Calibri"/>
                <w:u w:val="single"/>
              </w:rPr>
            </w:pPr>
            <w:r w:rsidRPr="37A21EED">
              <w:rPr>
                <w:rFonts w:ascii="Calibri" w:hAnsi="Calibri" w:eastAsia="Calibri" w:cs="Calibri"/>
                <w:u w:val="single"/>
              </w:rPr>
              <w:t>Driver</w:t>
            </w:r>
          </w:p>
          <w:p w:rsidR="00CD3062" w:rsidP="00CD3062" w:rsidRDefault="00F05E6A" w14:paraId="32251F88" w14:textId="77777777">
            <w:pPr>
              <w:widowControl w:val="0"/>
              <w:spacing w:after="0"/>
              <w:jc w:val="center"/>
              <w:rPr>
                <w:rFonts w:ascii="Calibri" w:hAnsi="Calibri" w:eastAsia="Calibri" w:cs="Calibri"/>
                <w:color w:val="FF0000"/>
              </w:rPr>
            </w:pPr>
            <w:r w:rsidRPr="253C605B">
              <w:rPr>
                <w:rFonts w:ascii="Calibri" w:hAnsi="Calibri" w:eastAsia="Calibri" w:cs="Calibri"/>
              </w:rPr>
              <w:t>ADR.27 know how to explore and discuss artwork from the past and present</w:t>
            </w:r>
            <w:r>
              <w:rPr>
                <w:rFonts w:ascii="Calibri" w:hAnsi="Calibri" w:eastAsia="Calibri" w:cs="Calibri"/>
              </w:rPr>
              <w:t xml:space="preserve"> </w:t>
            </w:r>
            <w:r w:rsidRPr="00F448A8">
              <w:rPr>
                <w:rFonts w:ascii="Calibri" w:hAnsi="Calibri" w:eastAsia="Calibri" w:cs="Calibri"/>
                <w:b/>
                <w:color w:val="4472C4" w:themeColor="accent5"/>
              </w:rPr>
              <w:t>(P)</w:t>
            </w:r>
            <w:r w:rsidRPr="253C605B">
              <w:rPr>
                <w:rFonts w:ascii="Calibri" w:hAnsi="Calibri" w:eastAsia="Calibri" w:cs="Calibri"/>
                <w:color w:val="FF0000"/>
              </w:rPr>
              <w:t xml:space="preserve"> </w:t>
            </w:r>
            <w:r w:rsidRPr="253C605B">
              <w:rPr>
                <w:rFonts w:ascii="Calibri" w:hAnsi="Calibri" w:eastAsia="Calibri" w:cs="Calibri"/>
                <w:color w:val="7030A0"/>
              </w:rPr>
              <w:t>(</w:t>
            </w:r>
            <w:r w:rsidRPr="00F05E6A">
              <w:rPr>
                <w:rFonts w:ascii="Calibri" w:hAnsi="Calibri" w:eastAsia="Calibri" w:cs="Calibri"/>
                <w:color w:val="FF0000"/>
              </w:rPr>
              <w:t>Kandinsky)</w:t>
            </w:r>
          </w:p>
          <w:p w:rsidR="00CD3062" w:rsidP="00CD3062" w:rsidRDefault="00CD3062" w14:paraId="2DB11F92" w14:textId="19E99C7D">
            <w:pPr>
              <w:widowControl w:val="0"/>
              <w:spacing w:after="0"/>
              <w:jc w:val="center"/>
              <w:rPr>
                <w:rFonts w:ascii="Calibri" w:hAnsi="Calibri" w:eastAsia="Calibri" w:cs="Calibri"/>
                <w:b/>
                <w:bCs/>
                <w:color w:val="4471C4"/>
              </w:rPr>
            </w:pPr>
            <w:r w:rsidRPr="00F448A8">
              <w:rPr>
                <w:rFonts w:ascii="Calibri" w:hAnsi="Calibri" w:eastAsia="Calibri" w:cs="Calibri"/>
                <w:bCs/>
                <w:color w:val="000000" w:themeColor="text1"/>
              </w:rPr>
              <w:t xml:space="preserve"> ADR.5 know </w:t>
            </w:r>
            <w:r w:rsidRPr="00F448A8">
              <w:rPr>
                <w:rFonts w:ascii="Calibri" w:hAnsi="Calibri" w:eastAsia="Calibri" w:cs="Calibri"/>
                <w:b/>
                <w:bCs/>
                <w:color w:val="4472C4" w:themeColor="accent5"/>
              </w:rPr>
              <w:t>(S)</w:t>
            </w:r>
            <w:r w:rsidRPr="00F448A8">
              <w:rPr>
                <w:rFonts w:ascii="Calibri" w:hAnsi="Calibri" w:eastAsia="Calibri" w:cs="Calibri"/>
                <w:bCs/>
                <w:color w:val="4472C4" w:themeColor="accent5"/>
              </w:rPr>
              <w:t xml:space="preserve"> </w:t>
            </w:r>
            <w:r w:rsidRPr="00F448A8">
              <w:rPr>
                <w:rFonts w:ascii="Calibri" w:hAnsi="Calibri" w:eastAsia="Calibri" w:cs="Calibri"/>
                <w:bCs/>
                <w:color w:val="000000" w:themeColor="text1"/>
              </w:rPr>
              <w:t xml:space="preserve">and securely demonstrate a range of gross motor movements, which underpin the mechanics of drawing </w:t>
            </w:r>
            <w:r w:rsidRPr="00F448A8">
              <w:rPr>
                <w:rFonts w:ascii="Calibri" w:hAnsi="Calibri" w:eastAsia="Calibri" w:cs="Calibri"/>
                <w:b/>
                <w:bCs/>
                <w:color w:val="4472C4" w:themeColor="accent5"/>
              </w:rPr>
              <w:t>(P)</w:t>
            </w:r>
          </w:p>
          <w:p w:rsidR="00CD3062" w:rsidP="00CD3062" w:rsidRDefault="00CD3062" w14:paraId="7F14EB38" w14:textId="77777777">
            <w:pPr>
              <w:widowControl w:val="0"/>
              <w:spacing w:after="0"/>
              <w:jc w:val="center"/>
              <w:rPr>
                <w:rFonts w:ascii="Calibri" w:hAnsi="Calibri" w:eastAsia="Calibri" w:cs="Calibri"/>
                <w:b/>
                <w:bCs/>
                <w:color w:val="4472C4" w:themeColor="accent5"/>
              </w:rPr>
            </w:pPr>
            <w:r w:rsidRPr="47CAACD8">
              <w:rPr>
                <w:rFonts w:ascii="Calibri" w:hAnsi="Calibri" w:eastAsia="Calibri" w:cs="Calibri"/>
              </w:rPr>
              <w:t xml:space="preserve">ADR.3 know how to hold a pencil using the tripod grip </w:t>
            </w:r>
            <w:r w:rsidRPr="47CAACD8">
              <w:rPr>
                <w:rFonts w:ascii="Calibri" w:hAnsi="Calibri" w:eastAsia="Calibri" w:cs="Calibri"/>
                <w:b/>
                <w:bCs/>
                <w:color w:val="4472C4" w:themeColor="accent5"/>
              </w:rPr>
              <w:t>(P)</w:t>
            </w:r>
          </w:p>
          <w:p w:rsidRPr="00B607C7" w:rsidR="00CD3062" w:rsidP="00CD3062" w:rsidRDefault="00CD3062" w14:paraId="6090B29C" w14:textId="77777777">
            <w:pPr>
              <w:widowControl w:val="0"/>
              <w:spacing w:after="0"/>
              <w:jc w:val="center"/>
              <w:rPr>
                <w:rFonts w:ascii="Calibri" w:hAnsi="Calibri" w:eastAsia="Calibri" w:cs="Calibri"/>
              </w:rPr>
            </w:pPr>
            <w:r w:rsidRPr="3633552D">
              <w:rPr>
                <w:rFonts w:ascii="Calibri" w:hAnsi="Calibri" w:eastAsia="Calibri" w:cs="Calibri"/>
              </w:rPr>
              <w:t xml:space="preserve">ADR.1 know how to use anti-clockwise movements </w:t>
            </w:r>
            <w:r w:rsidRPr="3633552D">
              <w:rPr>
                <w:rFonts w:ascii="Calibri" w:hAnsi="Calibri" w:eastAsia="Calibri" w:cs="Calibri"/>
                <w:b/>
                <w:bCs/>
                <w:color w:val="4472C4" w:themeColor="accent5"/>
              </w:rPr>
              <w:t>(P)</w:t>
            </w:r>
          </w:p>
          <w:p w:rsidR="737F31F4" w:rsidP="3633552D" w:rsidRDefault="737F31F4" w14:paraId="4246F3C8" w14:textId="37C5670B">
            <w:pPr>
              <w:widowControl w:val="0"/>
              <w:spacing w:after="0"/>
              <w:rPr>
                <w:rFonts w:ascii="Calibri" w:hAnsi="Calibri" w:eastAsia="Calibri" w:cs="Calibri"/>
              </w:rPr>
            </w:pPr>
            <w:r w:rsidRPr="3633552D">
              <w:rPr>
                <w:rFonts w:ascii="Calibri" w:hAnsi="Calibri" w:eastAsia="Calibri" w:cs="Calibri"/>
              </w:rPr>
              <w:t xml:space="preserve">ADR.4 know how to apply pressure </w:t>
            </w:r>
            <w:r w:rsidRPr="3633552D">
              <w:rPr>
                <w:rFonts w:ascii="Calibri" w:hAnsi="Calibri" w:eastAsia="Calibri" w:cs="Calibri"/>
                <w:b/>
                <w:bCs/>
                <w:color w:val="4471C4"/>
              </w:rPr>
              <w:t>(P)</w:t>
            </w:r>
            <w:r w:rsidRPr="3633552D">
              <w:rPr>
                <w:rFonts w:ascii="Calibri" w:hAnsi="Calibri" w:eastAsia="Calibri" w:cs="Calibri"/>
              </w:rPr>
              <w:t xml:space="preserve"> to create different effects </w:t>
            </w:r>
            <w:r w:rsidRPr="3633552D">
              <w:rPr>
                <w:rFonts w:ascii="Calibri" w:hAnsi="Calibri" w:eastAsia="Calibri" w:cs="Calibri"/>
                <w:b/>
                <w:bCs/>
                <w:color w:val="4471C4"/>
              </w:rPr>
              <w:t>(D)</w:t>
            </w:r>
          </w:p>
          <w:p w:rsidR="737F31F4" w:rsidP="3633552D" w:rsidRDefault="737F31F4" w14:paraId="5374CC00" w14:textId="1EB45B2E">
            <w:pPr>
              <w:widowControl w:val="0"/>
              <w:spacing w:after="0"/>
              <w:jc w:val="center"/>
              <w:rPr>
                <w:rFonts w:ascii="Calibri" w:hAnsi="Calibri" w:eastAsia="Calibri" w:cs="Calibri"/>
                <w:b/>
                <w:bCs/>
                <w:color w:val="4472C4" w:themeColor="accent5"/>
              </w:rPr>
            </w:pPr>
            <w:r w:rsidRPr="3633552D">
              <w:rPr>
                <w:rFonts w:ascii="Calibri" w:hAnsi="Calibri" w:eastAsia="Calibri" w:cs="Calibri"/>
              </w:rPr>
              <w:t xml:space="preserve">ADR.6 know how use the space available </w:t>
            </w:r>
            <w:r w:rsidRPr="3633552D">
              <w:rPr>
                <w:rFonts w:ascii="Calibri" w:hAnsi="Calibri" w:eastAsia="Calibri" w:cs="Calibri"/>
                <w:b/>
                <w:bCs/>
                <w:color w:val="4472C4" w:themeColor="accent5"/>
              </w:rPr>
              <w:t xml:space="preserve">(P) </w:t>
            </w:r>
            <w:r w:rsidRPr="3633552D">
              <w:rPr>
                <w:rFonts w:ascii="Calibri" w:hAnsi="Calibri" w:eastAsia="Calibri" w:cs="Calibri"/>
              </w:rPr>
              <w:t xml:space="preserve">to make choices in their </w:t>
            </w:r>
            <w:proofErr w:type="gramStart"/>
            <w:r w:rsidRPr="3633552D">
              <w:rPr>
                <w:rFonts w:ascii="Calibri" w:hAnsi="Calibri" w:eastAsia="Calibri" w:cs="Calibri"/>
              </w:rPr>
              <w:t xml:space="preserve">drawings  </w:t>
            </w:r>
            <w:r w:rsidRPr="3633552D">
              <w:rPr>
                <w:rFonts w:ascii="Calibri" w:hAnsi="Calibri" w:eastAsia="Calibri" w:cs="Calibri"/>
                <w:b/>
                <w:bCs/>
                <w:color w:val="4472C4" w:themeColor="accent5"/>
              </w:rPr>
              <w:t>(</w:t>
            </w:r>
            <w:proofErr w:type="gramEnd"/>
            <w:r w:rsidRPr="3633552D">
              <w:rPr>
                <w:rFonts w:ascii="Calibri" w:hAnsi="Calibri" w:eastAsia="Calibri" w:cs="Calibri"/>
                <w:b/>
                <w:bCs/>
                <w:color w:val="4472C4" w:themeColor="accent5"/>
              </w:rPr>
              <w:t>D)</w:t>
            </w:r>
          </w:p>
          <w:p w:rsidR="737F31F4" w:rsidP="3633552D" w:rsidRDefault="737F31F4" w14:paraId="35579565" w14:textId="20FA06C0">
            <w:pPr>
              <w:widowControl w:val="0"/>
              <w:spacing w:after="0"/>
              <w:jc w:val="center"/>
              <w:rPr>
                <w:rFonts w:ascii="Calibri" w:hAnsi="Calibri" w:eastAsia="Calibri" w:cs="Calibri"/>
              </w:rPr>
            </w:pPr>
            <w:r w:rsidRPr="3633552D">
              <w:rPr>
                <w:rFonts w:ascii="Calibri" w:hAnsi="Calibri" w:eastAsia="Calibri" w:cs="Calibri"/>
              </w:rPr>
              <w:t xml:space="preserve">ADR.7 know different effects can be made from the way which you use the medium, (e.g. wax crayon for rubbing) </w:t>
            </w:r>
            <w:r w:rsidRPr="3633552D">
              <w:rPr>
                <w:rFonts w:ascii="Calibri" w:hAnsi="Calibri" w:eastAsia="Calibri" w:cs="Calibri"/>
                <w:b/>
                <w:bCs/>
                <w:color w:val="4472C4" w:themeColor="accent5"/>
              </w:rPr>
              <w:t>(S)</w:t>
            </w:r>
          </w:p>
          <w:p w:rsidRPr="00B607C7" w:rsidR="00CD3062" w:rsidP="00CD3062" w:rsidRDefault="00CD3062" w14:paraId="2A2100D6" w14:textId="77777777">
            <w:pPr>
              <w:widowControl w:val="0"/>
              <w:spacing w:after="0"/>
              <w:jc w:val="center"/>
              <w:rPr>
                <w:rFonts w:ascii="Calibri" w:hAnsi="Calibri" w:eastAsia="Calibri" w:cs="Calibri"/>
              </w:rPr>
            </w:pPr>
            <w:r w:rsidRPr="3633552D">
              <w:rPr>
                <w:rFonts w:ascii="Calibri" w:hAnsi="Calibri" w:eastAsia="Calibri" w:cs="Calibri"/>
              </w:rPr>
              <w:t xml:space="preserve">ADR.2 know how to retrace lines on their own artwork </w:t>
            </w:r>
            <w:r w:rsidRPr="3633552D">
              <w:rPr>
                <w:rFonts w:ascii="Calibri" w:hAnsi="Calibri" w:eastAsia="Calibri" w:cs="Calibri"/>
                <w:b/>
                <w:bCs/>
                <w:color w:val="4472C4" w:themeColor="accent5"/>
              </w:rPr>
              <w:t>(P)</w:t>
            </w:r>
          </w:p>
          <w:p w:rsidRPr="00B607C7" w:rsidR="00CD3062" w:rsidP="00CD3062" w:rsidRDefault="00CD3062" w14:paraId="247D9421" w14:textId="77777777">
            <w:pPr>
              <w:widowControl w:val="0"/>
              <w:spacing w:after="0"/>
              <w:jc w:val="center"/>
              <w:rPr>
                <w:rFonts w:ascii="Calibri" w:hAnsi="Calibri" w:eastAsia="Calibri" w:cs="Calibri"/>
              </w:rPr>
            </w:pPr>
            <w:r w:rsidRPr="37A21EED">
              <w:rPr>
                <w:rFonts w:ascii="Calibri" w:hAnsi="Calibri" w:eastAsia="Calibri" w:cs="Calibri"/>
              </w:rPr>
              <w:t xml:space="preserve">ADR.19 know how to use a paintbrush to create a desired effect </w:t>
            </w:r>
            <w:r w:rsidRPr="00F448A8">
              <w:rPr>
                <w:rFonts w:ascii="Calibri" w:hAnsi="Calibri" w:eastAsia="Calibri" w:cs="Calibri"/>
                <w:b/>
                <w:color w:val="4472C4" w:themeColor="accent5"/>
              </w:rPr>
              <w:t>(P)</w:t>
            </w:r>
          </w:p>
          <w:p w:rsidRPr="00B607C7" w:rsidR="00CD3062" w:rsidP="00CD3062" w:rsidRDefault="00CD3062" w14:paraId="00A880EC" w14:textId="77777777">
            <w:pPr>
              <w:widowControl w:val="0"/>
              <w:spacing w:after="0"/>
              <w:jc w:val="center"/>
              <w:rPr>
                <w:rFonts w:ascii="Calibri" w:hAnsi="Calibri" w:eastAsia="Calibri" w:cs="Calibri"/>
              </w:rPr>
            </w:pPr>
            <w:r w:rsidRPr="08201BA4">
              <w:rPr>
                <w:rFonts w:ascii="Calibri" w:hAnsi="Calibri" w:eastAsia="Calibri" w:cs="Calibri"/>
              </w:rPr>
              <w:t>ADR.20 know how to use a variety of tools when painting</w:t>
            </w:r>
            <w:r>
              <w:rPr>
                <w:rFonts w:ascii="Calibri" w:hAnsi="Calibri" w:eastAsia="Calibri" w:cs="Calibri"/>
              </w:rPr>
              <w:t xml:space="preserve"> </w:t>
            </w:r>
            <w:r w:rsidRPr="00F448A8">
              <w:rPr>
                <w:rFonts w:ascii="Calibri" w:hAnsi="Calibri" w:eastAsia="Calibri" w:cs="Calibri"/>
                <w:b/>
                <w:color w:val="4472C4" w:themeColor="accent5"/>
              </w:rPr>
              <w:t>(P)</w:t>
            </w:r>
            <w:r w:rsidRPr="08201BA4">
              <w:rPr>
                <w:rFonts w:ascii="Calibri" w:hAnsi="Calibri" w:eastAsia="Calibri" w:cs="Calibri"/>
              </w:rPr>
              <w:t xml:space="preserve"> </w:t>
            </w:r>
            <w:r w:rsidRPr="08201BA4">
              <w:rPr>
                <w:rFonts w:ascii="Calibri" w:hAnsi="Calibri" w:eastAsia="Calibri" w:cs="Calibri"/>
                <w:color w:val="FF0000"/>
              </w:rPr>
              <w:t>(e.g. brush, sponges, fingers, hands, sticks, sponge rollers)</w:t>
            </w:r>
          </w:p>
          <w:p w:rsidR="00F05E6A" w:rsidP="00F05E6A" w:rsidRDefault="00F05E6A" w14:paraId="772B8B04" w14:textId="5B66836C">
            <w:pPr>
              <w:widowControl w:val="0"/>
              <w:spacing w:after="0"/>
              <w:jc w:val="center"/>
              <w:rPr>
                <w:rFonts w:ascii="Calibri" w:hAnsi="Calibri" w:eastAsia="Calibri" w:cs="Calibri"/>
                <w:color w:val="FF0000"/>
              </w:rPr>
            </w:pPr>
          </w:p>
          <w:p w:rsidRPr="00B607C7" w:rsidR="00F05E6A" w:rsidP="00F05E6A" w:rsidRDefault="00F05E6A" w14:paraId="5C811E20" w14:textId="134D9708">
            <w:pPr>
              <w:widowControl w:val="0"/>
              <w:spacing w:after="0"/>
              <w:jc w:val="center"/>
              <w:rPr>
                <w:rFonts w:ascii="Calibri" w:hAnsi="Calibri" w:eastAsia="Calibri" w:cs="Calibri"/>
                <w:color w:val="7030A0"/>
              </w:rPr>
            </w:pPr>
            <w:r w:rsidRPr="7AA186A2">
              <w:rPr>
                <w:rFonts w:ascii="Calibri" w:hAnsi="Calibri" w:eastAsia="Calibri" w:cs="Calibri"/>
              </w:rPr>
              <w:t>ADR.28 know how to create a representation of famous artwork</w:t>
            </w:r>
            <w:r>
              <w:rPr>
                <w:rFonts w:ascii="Calibri" w:hAnsi="Calibri" w:eastAsia="Calibri" w:cs="Calibri"/>
              </w:rPr>
              <w:t xml:space="preserve"> </w:t>
            </w:r>
            <w:r w:rsidRPr="00F448A8">
              <w:rPr>
                <w:rFonts w:ascii="Calibri" w:hAnsi="Calibri" w:eastAsia="Calibri" w:cs="Calibri"/>
                <w:b/>
                <w:color w:val="4472C4" w:themeColor="accent5"/>
              </w:rPr>
              <w:t>(P)</w:t>
            </w:r>
            <w:r w:rsidRPr="7AA186A2">
              <w:rPr>
                <w:rFonts w:ascii="Calibri" w:hAnsi="Calibri" w:eastAsia="Calibri" w:cs="Calibri"/>
              </w:rPr>
              <w:t xml:space="preserve"> </w:t>
            </w:r>
            <w:r w:rsidRPr="7AA186A2">
              <w:rPr>
                <w:rFonts w:ascii="Calibri" w:hAnsi="Calibri" w:eastAsia="Calibri" w:cs="Calibri"/>
                <w:color w:val="FF0000"/>
              </w:rPr>
              <w:t>(Kandinsky</w:t>
            </w:r>
            <w:r w:rsidR="008719F5">
              <w:rPr>
                <w:rFonts w:ascii="Calibri" w:hAnsi="Calibri" w:eastAsia="Calibri" w:cs="Calibri"/>
                <w:color w:val="FF0000"/>
              </w:rPr>
              <w:t>)</w:t>
            </w:r>
          </w:p>
          <w:p w:rsidRPr="0081107B" w:rsidR="00F05E6A" w:rsidP="00F05E6A" w:rsidRDefault="00F05E6A" w14:paraId="606D8D43" w14:textId="77777777">
            <w:pPr>
              <w:spacing w:after="0" w:line="240" w:lineRule="auto"/>
              <w:ind w:left="209"/>
              <w:rPr>
                <w:b/>
                <w:bCs/>
                <w:szCs w:val="16"/>
              </w:rPr>
            </w:pPr>
            <w:r w:rsidRPr="0073127E">
              <w:rPr>
                <w:rFonts w:ascii="Calibri" w:hAnsi="Calibri" w:eastAsia="Calibri" w:cs="Calibri"/>
                <w:szCs w:val="16"/>
              </w:rPr>
              <w:lastRenderedPageBreak/>
              <w:t>ADR.29 k</w:t>
            </w:r>
            <w:r w:rsidRPr="0073127E">
              <w:rPr>
                <w:szCs w:val="16"/>
              </w:rPr>
              <w:t>now who artists are with</w:t>
            </w:r>
            <w:r w:rsidRPr="0081107B">
              <w:rPr>
                <w:szCs w:val="16"/>
              </w:rPr>
              <w:t xml:space="preserve">in the local community and/or wider world and how they inspire others </w:t>
            </w:r>
            <w:r w:rsidRPr="0081107B">
              <w:rPr>
                <w:b/>
                <w:bCs/>
                <w:color w:val="4472C4" w:themeColor="accent5"/>
                <w:szCs w:val="16"/>
              </w:rPr>
              <w:t>(S)</w:t>
            </w:r>
          </w:p>
          <w:p w:rsidRPr="0081107B" w:rsidR="00F05E6A" w:rsidP="6C5B6C52" w:rsidRDefault="00F05E6A" w14:paraId="65D122CC" w14:textId="26009377">
            <w:pPr>
              <w:widowControl w:val="0"/>
              <w:spacing w:after="0"/>
              <w:jc w:val="center"/>
              <w:rPr>
                <w:rFonts w:ascii="Calibri" w:hAnsi="Calibri" w:eastAsia="Calibri" w:cs="Calibri"/>
                <w:color w:val="FF0000"/>
              </w:rPr>
            </w:pPr>
            <w:r w:rsidRPr="0081107B">
              <w:rPr>
                <w:rFonts w:ascii="Calibri" w:hAnsi="Calibri" w:eastAsia="Calibri" w:cs="Calibri"/>
                <w:color w:val="7030A0"/>
              </w:rPr>
              <w:t xml:space="preserve"> </w:t>
            </w:r>
            <w:r w:rsidRPr="0081107B" w:rsidR="008719F5">
              <w:rPr>
                <w:rFonts w:ascii="Calibri" w:hAnsi="Calibri" w:eastAsia="Calibri" w:cs="Calibri"/>
                <w:color w:val="FF0000"/>
              </w:rPr>
              <w:t>Ka</w:t>
            </w:r>
            <w:r w:rsidRPr="0081107B" w:rsidR="6FBB2DC9">
              <w:rPr>
                <w:rFonts w:ascii="Calibri" w:hAnsi="Calibri" w:eastAsia="Calibri" w:cs="Calibri"/>
                <w:color w:val="FF0000"/>
              </w:rPr>
              <w:t>n</w:t>
            </w:r>
            <w:r w:rsidRPr="0081107B" w:rsidR="008719F5">
              <w:rPr>
                <w:rFonts w:ascii="Calibri" w:hAnsi="Calibri" w:eastAsia="Calibri" w:cs="Calibri"/>
                <w:color w:val="FF0000"/>
              </w:rPr>
              <w:t>dinsky</w:t>
            </w:r>
            <w:r w:rsidRPr="0081107B" w:rsidR="3C9C06AE">
              <w:rPr>
                <w:rFonts w:ascii="Calibri" w:hAnsi="Calibri" w:eastAsia="Calibri" w:cs="Calibri"/>
                <w:color w:val="FF0000"/>
              </w:rPr>
              <w:t xml:space="preserve"> vs</w:t>
            </w:r>
            <w:r w:rsidRPr="0081107B" w:rsidR="008719F5">
              <w:rPr>
                <w:rFonts w:ascii="Calibri" w:hAnsi="Calibri" w:eastAsia="Calibri" w:cs="Calibri"/>
                <w:color w:val="FF0000"/>
              </w:rPr>
              <w:t xml:space="preserve"> </w:t>
            </w:r>
            <w:r w:rsidRPr="0081107B" w:rsidR="1295F455">
              <w:rPr>
                <w:rFonts w:ascii="Calibri" w:hAnsi="Calibri" w:eastAsia="Calibri" w:cs="Calibri"/>
                <w:color w:val="FF0000"/>
              </w:rPr>
              <w:t xml:space="preserve">Rich </w:t>
            </w:r>
            <w:proofErr w:type="spellStart"/>
            <w:r w:rsidRPr="0081107B" w:rsidR="1295F455">
              <w:rPr>
                <w:rFonts w:ascii="Calibri" w:hAnsi="Calibri" w:eastAsia="Calibri" w:cs="Calibri"/>
                <w:color w:val="FF0000"/>
              </w:rPr>
              <w:t>Perotta</w:t>
            </w:r>
            <w:proofErr w:type="spellEnd"/>
          </w:p>
          <w:p w:rsidRPr="0081107B" w:rsidR="00F05E6A" w:rsidP="00F05E6A" w:rsidRDefault="00F05E6A" w14:paraId="2330D5AF" w14:textId="6412CDF0">
            <w:pPr>
              <w:widowControl w:val="0"/>
              <w:spacing w:after="0"/>
              <w:jc w:val="center"/>
              <w:rPr>
                <w:rFonts w:ascii="Calibri" w:hAnsi="Calibri" w:eastAsia="Calibri" w:cs="Calibri"/>
              </w:rPr>
            </w:pPr>
            <w:r w:rsidRPr="0081107B">
              <w:rPr>
                <w:rFonts w:ascii="Calibri" w:hAnsi="Calibri" w:eastAsia="Calibri" w:cs="Calibri"/>
              </w:rPr>
              <w:t xml:space="preserve">ADR.30 know the similarities between artists and illustrators </w:t>
            </w:r>
            <w:r w:rsidRPr="0081107B">
              <w:rPr>
                <w:rFonts w:ascii="Calibri" w:hAnsi="Calibri" w:eastAsia="Calibri" w:cs="Calibri"/>
                <w:b/>
                <w:color w:val="4472C4" w:themeColor="accent5"/>
              </w:rPr>
              <w:t>(S)</w:t>
            </w:r>
            <w:r w:rsidRPr="0081107B">
              <w:rPr>
                <w:rFonts w:ascii="Calibri" w:hAnsi="Calibri" w:eastAsia="Calibri" w:cs="Calibri"/>
              </w:rPr>
              <w:t xml:space="preserve"> </w:t>
            </w:r>
            <w:r w:rsidRPr="0081107B">
              <w:rPr>
                <w:rFonts w:ascii="Calibri" w:hAnsi="Calibri" w:eastAsia="Calibri" w:cs="Calibri"/>
                <w:color w:val="FF0000"/>
              </w:rPr>
              <w:t xml:space="preserve">(Eric Carle, </w:t>
            </w:r>
            <w:r w:rsidRPr="0081107B" w:rsidR="008719F5">
              <w:rPr>
                <w:rFonts w:ascii="Calibri" w:hAnsi="Calibri" w:eastAsia="Calibri" w:cs="Calibri"/>
                <w:color w:val="FF0000"/>
              </w:rPr>
              <w:t>Kandinsky</w:t>
            </w:r>
            <w:r w:rsidRPr="0081107B">
              <w:rPr>
                <w:rFonts w:ascii="Calibri" w:hAnsi="Calibri" w:eastAsia="Calibri" w:cs="Calibri"/>
                <w:color w:val="FF0000"/>
              </w:rPr>
              <w:t>)</w:t>
            </w:r>
          </w:p>
          <w:p w:rsidRPr="0081107B" w:rsidR="00132773" w:rsidP="37A21EED" w:rsidRDefault="00132773" w14:paraId="0AB7CF0B" w14:textId="2ECED62A">
            <w:pPr>
              <w:widowControl w:val="0"/>
              <w:spacing w:after="0"/>
              <w:jc w:val="center"/>
              <w:rPr>
                <w:rFonts w:ascii="Calibri" w:hAnsi="Calibri" w:eastAsia="Calibri" w:cs="Calibri"/>
              </w:rPr>
            </w:pPr>
          </w:p>
          <w:p w:rsidRPr="0081107B" w:rsidR="00132773" w:rsidP="37A21EED" w:rsidRDefault="7BA9A36B" w14:paraId="3C7F06A9" w14:textId="35544700">
            <w:pPr>
              <w:widowControl w:val="0"/>
              <w:spacing w:after="0"/>
              <w:jc w:val="center"/>
              <w:rPr>
                <w:rFonts w:ascii="Calibri" w:hAnsi="Calibri" w:eastAsia="Calibri" w:cs="Calibri"/>
                <w:u w:val="single"/>
              </w:rPr>
            </w:pPr>
            <w:r w:rsidRPr="0081107B">
              <w:rPr>
                <w:rFonts w:ascii="Calibri" w:hAnsi="Calibri" w:eastAsia="Calibri" w:cs="Calibri"/>
                <w:u w:val="single"/>
              </w:rPr>
              <w:t>Discrete</w:t>
            </w:r>
          </w:p>
          <w:p w:rsidRPr="0081107B" w:rsidR="00132773" w:rsidP="37A21EED" w:rsidRDefault="7BA9A36B" w14:paraId="50DF553F" w14:textId="00374C30">
            <w:pPr>
              <w:widowControl w:val="0"/>
              <w:spacing w:after="0" w:line="240" w:lineRule="auto"/>
              <w:jc w:val="center"/>
            </w:pPr>
            <w:r w:rsidRPr="0081107B">
              <w:t xml:space="preserve">ADR.8 know how to create a simple </w:t>
            </w:r>
            <w:proofErr w:type="gramStart"/>
            <w:r w:rsidRPr="0081107B">
              <w:t xml:space="preserve">pattern  </w:t>
            </w:r>
            <w:r w:rsidRPr="0081107B" w:rsidR="00F448A8">
              <w:rPr>
                <w:b/>
                <w:color w:val="4472C4" w:themeColor="accent5"/>
              </w:rPr>
              <w:t>(</w:t>
            </w:r>
            <w:proofErr w:type="gramEnd"/>
            <w:r w:rsidRPr="0081107B" w:rsidR="00F448A8">
              <w:rPr>
                <w:b/>
                <w:color w:val="4472C4" w:themeColor="accent5"/>
              </w:rPr>
              <w:t>P)</w:t>
            </w:r>
          </w:p>
          <w:p w:rsidRPr="0081107B" w:rsidR="00132773" w:rsidP="37A21EED" w:rsidRDefault="7BA9A36B" w14:paraId="11CED699" w14:textId="5C475EF9">
            <w:pPr>
              <w:widowControl w:val="0"/>
              <w:spacing w:after="0" w:line="240" w:lineRule="auto"/>
              <w:jc w:val="center"/>
            </w:pPr>
            <w:r w:rsidRPr="0081107B">
              <w:t xml:space="preserve">ADR.14 know that paint can be used to capture imagination </w:t>
            </w:r>
            <w:r w:rsidRPr="0081107B" w:rsidR="00F448A8">
              <w:rPr>
                <w:b/>
                <w:color w:val="4472C4" w:themeColor="accent5"/>
              </w:rPr>
              <w:t>(S)</w:t>
            </w:r>
          </w:p>
          <w:p w:rsidRPr="003E55B5" w:rsidR="00132773" w:rsidP="37A21EED" w:rsidRDefault="003E55B5" w14:paraId="7DE5A4EC" w14:textId="40283BEB">
            <w:pPr>
              <w:widowControl w:val="0"/>
              <w:spacing w:after="0" w:line="240" w:lineRule="auto"/>
              <w:jc w:val="center"/>
              <w:rPr>
                <w:sz w:val="28"/>
              </w:rPr>
            </w:pPr>
            <w:r w:rsidRPr="0081107B">
              <w:rPr>
                <w:sz w:val="20"/>
                <w:szCs w:val="20"/>
              </w:rPr>
              <w:t xml:space="preserve">ADR.31 know and comment on the aspects that they like/dislike about their own work </w:t>
            </w:r>
            <w:proofErr w:type="gramStart"/>
            <w:r w:rsidRPr="0081107B">
              <w:rPr>
                <w:sz w:val="20"/>
                <w:szCs w:val="20"/>
              </w:rPr>
              <w:t>and  the</w:t>
            </w:r>
            <w:proofErr w:type="gramEnd"/>
            <w:r w:rsidRPr="0081107B">
              <w:rPr>
                <w:sz w:val="20"/>
                <w:szCs w:val="20"/>
              </w:rPr>
              <w:t xml:space="preserve"> work of famous artists </w:t>
            </w:r>
            <w:r w:rsidRPr="0081107B">
              <w:rPr>
                <w:b/>
                <w:bCs/>
                <w:color w:val="4472C4" w:themeColor="accent5"/>
                <w:sz w:val="20"/>
                <w:szCs w:val="20"/>
              </w:rPr>
              <w:t>(D)</w:t>
            </w:r>
          </w:p>
          <w:p w:rsidRPr="00B607C7" w:rsidR="00132773" w:rsidP="37A21EED" w:rsidRDefault="00132773" w14:paraId="35FC9144" w14:textId="38813AFB">
            <w:pPr>
              <w:widowControl w:val="0"/>
              <w:spacing w:after="0" w:line="240" w:lineRule="auto"/>
              <w:jc w:val="center"/>
            </w:pPr>
          </w:p>
          <w:p w:rsidRPr="00B607C7" w:rsidR="00132773" w:rsidP="001669F6" w:rsidRDefault="00132773" w14:paraId="0652DB70" w14:textId="104CBF53">
            <w:pPr>
              <w:widowControl w:val="0"/>
              <w:spacing w:after="0" w:line="240" w:lineRule="auto"/>
              <w:rPr>
                <w:sz w:val="24"/>
                <w:szCs w:val="24"/>
              </w:rPr>
            </w:pPr>
          </w:p>
        </w:tc>
      </w:tr>
      <w:tr w:rsidRPr="00954DBE" w:rsidR="00132773" w:rsidTr="3B544ADC" w14:paraId="7AD6ED03" w14:textId="77777777">
        <w:trPr>
          <w:trHeight w:val="464"/>
        </w:trPr>
        <w:tc>
          <w:tcPr>
            <w:tcW w:w="1423" w:type="dxa"/>
            <w:vMerge/>
            <w:tcMar/>
            <w:vAlign w:val="center"/>
          </w:tcPr>
          <w:p w:rsidRPr="0075642C" w:rsidR="00132773" w:rsidP="00132773" w:rsidRDefault="00132773" w14:paraId="18A7C6CB"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77820CFE" w14:textId="2282AC5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07C7" w:rsidR="00132773" w:rsidP="50253AB2" w:rsidRDefault="6EE38ACD" w14:paraId="0C88C07C" w14:textId="41B22FEC">
            <w:pPr>
              <w:widowControl w:val="0"/>
              <w:spacing w:after="0" w:line="240" w:lineRule="auto"/>
              <w:jc w:val="center"/>
              <w:rPr>
                <w:b/>
                <w:bCs/>
              </w:rPr>
            </w:pPr>
            <w:r w:rsidRPr="50253AB2">
              <w:rPr>
                <w:b/>
                <w:bCs/>
              </w:rPr>
              <w:t xml:space="preserve">C- </w:t>
            </w:r>
            <w:r w:rsidRPr="50253AB2" w:rsidR="4D81F3F8">
              <w:t>Children will continue to develop their fine and gross motor skills</w:t>
            </w:r>
            <w:r w:rsidRPr="50253AB2" w:rsidR="5EAC1EFA">
              <w:t xml:space="preserve"> by manipulating materials and pencil control.</w:t>
            </w:r>
          </w:p>
          <w:p w:rsidRPr="00B607C7" w:rsidR="00132773" w:rsidP="50253AB2" w:rsidRDefault="3AF54C2A" w14:paraId="533975C4" w14:textId="235A9C1B">
            <w:pPr>
              <w:widowControl w:val="0"/>
              <w:spacing w:after="0" w:line="240" w:lineRule="auto"/>
              <w:jc w:val="center"/>
              <w:rPr>
                <w:rFonts w:ascii="Calibri" w:hAnsi="Calibri" w:eastAsia="Calibri" w:cs="Calibri"/>
              </w:rPr>
            </w:pPr>
            <w:r w:rsidRPr="50253AB2">
              <w:rPr>
                <w:b/>
                <w:bCs/>
              </w:rPr>
              <w:t>P-</w:t>
            </w:r>
            <w:r w:rsidRPr="50253AB2" w:rsidR="08201BA4">
              <w:t xml:space="preserve"> Our learning in F1 of Kandinsky and practising closed shapes such as circles and drawing self-portraits, prepares the children for drawing pictures of people (including facial features).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7378E" w:rsidR="00AC2F55" w:rsidP="7945C658" w:rsidRDefault="56B19E25" w14:paraId="6D10647B" w14:textId="3387DAB6">
            <w:pPr>
              <w:widowControl w:val="0"/>
              <w:spacing w:after="0" w:line="240" w:lineRule="auto"/>
              <w:jc w:val="center"/>
            </w:pPr>
            <w:r w:rsidRPr="7C20855F">
              <w:rPr>
                <w:b/>
                <w:bCs/>
              </w:rPr>
              <w:t>C</w:t>
            </w:r>
            <w:r w:rsidRPr="7C20855F">
              <w:t>-</w:t>
            </w:r>
            <w:r w:rsidRPr="7C20855F" w:rsidR="08201BA4">
              <w:t xml:space="preserve"> </w:t>
            </w:r>
            <w:r w:rsidRPr="7C20855F" w:rsidR="006DBE74">
              <w:t>T</w:t>
            </w:r>
            <w:r w:rsidRPr="7C20855F" w:rsidR="08201BA4">
              <w:t>he children</w:t>
            </w:r>
            <w:r w:rsidRPr="7C20855F" w:rsidR="3E467ED0">
              <w:t xml:space="preserve"> will continue to be </w:t>
            </w:r>
            <w:proofErr w:type="gramStart"/>
            <w:r w:rsidRPr="7C20855F" w:rsidR="3E467ED0">
              <w:t>given</w:t>
            </w:r>
            <w:r w:rsidRPr="7C20855F" w:rsidR="08201BA4">
              <w:t xml:space="preserve">  the</w:t>
            </w:r>
            <w:proofErr w:type="gramEnd"/>
            <w:r w:rsidRPr="7C20855F" w:rsidR="08201BA4">
              <w:t xml:space="preserve"> opportunity to explore tissue paper and crepe </w:t>
            </w:r>
            <w:proofErr w:type="spellStart"/>
            <w:r w:rsidRPr="7C20855F" w:rsidR="08201BA4">
              <w:t>paper</w:t>
            </w:r>
            <w:r w:rsidRPr="7C20855F" w:rsidR="0BDC1A70">
              <w:t>and</w:t>
            </w:r>
            <w:proofErr w:type="spellEnd"/>
            <w:r w:rsidRPr="7C20855F" w:rsidR="08201BA4">
              <w:t xml:space="preserve"> explore felt and why they might use their fabric in their artwork. </w:t>
            </w:r>
          </w:p>
          <w:p w:rsidRPr="00B7378E" w:rsidR="00AC2F55" w:rsidP="08201BA4" w:rsidRDefault="00AC2F55" w14:paraId="0C25EB54" w14:textId="540FDD5C">
            <w:pPr>
              <w:widowControl w:val="0"/>
              <w:spacing w:after="0" w:line="240" w:lineRule="auto"/>
              <w:jc w:val="center"/>
            </w:pPr>
          </w:p>
          <w:p w:rsidRPr="00B7378E" w:rsidR="00AC2F55" w:rsidP="08201BA4" w:rsidRDefault="2214A67F" w14:paraId="5A4B6917" w14:textId="318A3B59">
            <w:pPr>
              <w:widowControl w:val="0"/>
              <w:spacing w:after="0" w:line="240" w:lineRule="auto"/>
              <w:jc w:val="center"/>
            </w:pPr>
            <w:r w:rsidRPr="6E737DA7">
              <w:rPr>
                <w:rFonts w:ascii="Calibri" w:hAnsi="Calibri" w:eastAsia="Calibri" w:cs="Calibri"/>
                <w:b/>
                <w:bCs/>
              </w:rPr>
              <w:t>S</w:t>
            </w:r>
            <w:r w:rsidRPr="6E737DA7">
              <w:rPr>
                <w:rFonts w:ascii="Calibri" w:hAnsi="Calibri" w:eastAsia="Calibri" w:cs="Calibri"/>
              </w:rPr>
              <w:t>-</w:t>
            </w:r>
            <w:r w:rsidRPr="6E737DA7" w:rsidR="7945C658">
              <w:rPr>
                <w:rFonts w:ascii="Calibri" w:hAnsi="Calibri" w:eastAsia="Calibri" w:cs="Calibri"/>
              </w:rPr>
              <w:t xml:space="preserve"> </w:t>
            </w:r>
            <w:r w:rsidRPr="6E737DA7" w:rsidR="08201BA4">
              <w:t>By exploring felt, it prepares the children for Year 1, where they will be making felt puppets as part of Design &amp; Technology.</w:t>
            </w:r>
          </w:p>
          <w:p w:rsidRPr="00B7378E" w:rsidR="00AC2F55" w:rsidP="08201BA4" w:rsidRDefault="00AC2F55" w14:paraId="19FAC959" w14:textId="6E919262">
            <w:pPr>
              <w:widowControl w:val="0"/>
              <w:spacing w:after="0" w:line="240" w:lineRule="auto"/>
              <w:jc w:val="center"/>
            </w:pPr>
          </w:p>
          <w:p w:rsidRPr="00B7378E" w:rsidR="00AC2F55" w:rsidP="08201BA4" w:rsidRDefault="00AC2F55" w14:paraId="0703C72C" w14:textId="3D54229F">
            <w:pPr>
              <w:widowControl w:val="0"/>
              <w:spacing w:after="0" w:line="240" w:lineRule="auto"/>
              <w:jc w:val="center"/>
            </w:pPr>
          </w:p>
          <w:p w:rsidRPr="00B7378E" w:rsidR="00AC2F55" w:rsidP="08201BA4" w:rsidRDefault="00AC2F55" w14:paraId="5E67C607" w14:textId="683BA3CF">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07C7" w:rsidR="00132773" w:rsidP="7C20855F" w:rsidRDefault="2E403AC6" w14:paraId="0B2B90CF" w14:textId="42A14916">
            <w:pPr>
              <w:widowControl w:val="0"/>
              <w:spacing w:after="0" w:line="240" w:lineRule="auto"/>
              <w:jc w:val="center"/>
              <w:rPr>
                <w:rFonts w:ascii="Calibri" w:hAnsi="Calibri" w:eastAsia="Calibri" w:cs="Calibri"/>
              </w:rPr>
            </w:pPr>
            <w:r w:rsidRPr="4C71EFC1">
              <w:rPr>
                <w:b/>
                <w:bCs/>
              </w:rPr>
              <w:t>P</w:t>
            </w:r>
            <w:r>
              <w:t>-</w:t>
            </w:r>
            <w:r w:rsidR="7945C658">
              <w:t xml:space="preserve"> </w:t>
            </w:r>
            <w:r w:rsidR="08201BA4">
              <w:t>Because in F1, the children explore different tools to use for painting.</w:t>
            </w:r>
            <w:r w:rsidR="1F9FB6D6">
              <w:t xml:space="preserve"> Because in F1 children look at </w:t>
            </w:r>
            <w:r w:rsidRPr="4C71EFC1" w:rsidR="1F9FB6D6">
              <w:rPr>
                <w:rFonts w:ascii="Calibri" w:hAnsi="Calibri" w:eastAsia="Calibri" w:cs="Calibri"/>
              </w:rPr>
              <w:t>Kandinsky</w:t>
            </w:r>
            <w:r w:rsidRPr="4C71EFC1" w:rsidR="643F2A67">
              <w:rPr>
                <w:rFonts w:ascii="Calibri" w:hAnsi="Calibri" w:eastAsia="Calibri" w:cs="Calibri"/>
              </w:rPr>
              <w:t xml:space="preserve"> in maths</w:t>
            </w:r>
            <w:r w:rsidRPr="4C71EFC1" w:rsidR="100EAA68">
              <w:rPr>
                <w:rFonts w:ascii="Calibri" w:hAnsi="Calibri" w:eastAsia="Calibri" w:cs="Calibri"/>
              </w:rPr>
              <w:t xml:space="preserve"> in</w:t>
            </w:r>
            <w:r w:rsidRPr="4C71EFC1" w:rsidR="6CDEF4A4">
              <w:rPr>
                <w:rFonts w:ascii="Calibri" w:hAnsi="Calibri" w:eastAsia="Calibri" w:cs="Calibri"/>
              </w:rPr>
              <w:t xml:space="preserve"> </w:t>
            </w:r>
            <w:proofErr w:type="gramStart"/>
            <w:r w:rsidRPr="4C71EFC1" w:rsidR="6CDEF4A4">
              <w:rPr>
                <w:rFonts w:ascii="Calibri" w:hAnsi="Calibri" w:eastAsia="Calibri" w:cs="Calibri"/>
              </w:rPr>
              <w:t xml:space="preserve">the </w:t>
            </w:r>
            <w:r w:rsidRPr="4C71EFC1" w:rsidR="100EAA68">
              <w:rPr>
                <w:rFonts w:ascii="Calibri" w:hAnsi="Calibri" w:eastAsia="Calibri" w:cs="Calibri"/>
              </w:rPr>
              <w:t xml:space="preserve"> Autumn</w:t>
            </w:r>
            <w:proofErr w:type="gramEnd"/>
            <w:r w:rsidRPr="4C71EFC1" w:rsidR="100EAA68">
              <w:rPr>
                <w:rFonts w:ascii="Calibri" w:hAnsi="Calibri" w:eastAsia="Calibri" w:cs="Calibri"/>
              </w:rPr>
              <w:t xml:space="preserve"> term</w:t>
            </w:r>
            <w:r w:rsidRPr="4C71EFC1" w:rsidR="30322BAF">
              <w:rPr>
                <w:rFonts w:ascii="Calibri" w:hAnsi="Calibri" w:eastAsia="Calibri" w:cs="Calibri"/>
              </w:rPr>
              <w:t xml:space="preserve"> the children can n</w:t>
            </w:r>
            <w:r w:rsidRPr="4C71EFC1" w:rsidR="49ABC242">
              <w:rPr>
                <w:rFonts w:ascii="Calibri" w:hAnsi="Calibri" w:eastAsia="Calibri" w:cs="Calibri"/>
              </w:rPr>
              <w:t xml:space="preserve">ow build on their knowledge of </w:t>
            </w:r>
            <w:proofErr w:type="spellStart"/>
            <w:r w:rsidRPr="4C71EFC1" w:rsidR="3CAEB9E0">
              <w:rPr>
                <w:rFonts w:ascii="Calibri" w:hAnsi="Calibri" w:eastAsia="Calibri" w:cs="Calibri"/>
              </w:rPr>
              <w:t>Kandinsky</w:t>
            </w:r>
            <w:r w:rsidRPr="4C71EFC1" w:rsidR="49ABC242">
              <w:rPr>
                <w:rFonts w:ascii="Calibri" w:hAnsi="Calibri" w:eastAsia="Calibri" w:cs="Calibri"/>
              </w:rPr>
              <w:t>y</w:t>
            </w:r>
            <w:proofErr w:type="spellEnd"/>
            <w:r w:rsidRPr="4C71EFC1" w:rsidR="49ABC242">
              <w:rPr>
                <w:rFonts w:ascii="Calibri" w:hAnsi="Calibri" w:eastAsia="Calibri" w:cs="Calibri"/>
              </w:rPr>
              <w:t xml:space="preserve"> as an artist.</w:t>
            </w:r>
          </w:p>
          <w:p w:rsidRPr="00B607C7" w:rsidR="00132773" w:rsidP="7C20855F" w:rsidRDefault="2285ECB8" w14:paraId="7B9065A9" w14:textId="5A99D87A">
            <w:pPr>
              <w:widowControl w:val="0"/>
              <w:spacing w:after="0" w:line="240" w:lineRule="auto"/>
              <w:jc w:val="center"/>
              <w:rPr>
                <w:rFonts w:ascii="Calibri" w:hAnsi="Calibri" w:eastAsia="Calibri" w:cs="Calibri"/>
                <w:color w:val="7030A0"/>
              </w:rPr>
            </w:pPr>
            <w:r w:rsidRPr="7C20855F">
              <w:rPr>
                <w:b/>
                <w:bCs/>
              </w:rPr>
              <w:t>C</w:t>
            </w:r>
            <w:r w:rsidRPr="7C20855F">
              <w:t>-</w:t>
            </w:r>
            <w:r w:rsidRPr="7C20855F" w:rsidR="08201BA4">
              <w:t xml:space="preserve"> In F2 children now apply the knowledge of tools to recreate famous artwork.</w:t>
            </w:r>
            <w:r w:rsidRPr="7C20855F" w:rsidR="790FC52C">
              <w:rPr>
                <w:rFonts w:ascii="Calibri" w:hAnsi="Calibri" w:eastAsia="Calibri" w:cs="Calibri"/>
              </w:rPr>
              <w:t xml:space="preserve"> they recreate a famous artwork by Kandinsky.</w:t>
            </w:r>
          </w:p>
          <w:p w:rsidRPr="00B607C7" w:rsidR="00132773" w:rsidP="7945C658" w:rsidRDefault="00132773" w14:paraId="56AAC15D" w14:textId="02C078CA">
            <w:pPr>
              <w:widowControl w:val="0"/>
              <w:spacing w:after="0" w:line="240" w:lineRule="auto"/>
              <w:jc w:val="center"/>
            </w:pPr>
          </w:p>
          <w:p w:rsidRPr="00B607C7" w:rsidR="00132773" w:rsidP="253C605B" w:rsidRDefault="00132773" w14:paraId="1A935638" w14:textId="5201D628">
            <w:pPr>
              <w:widowControl w:val="0"/>
              <w:spacing w:after="0" w:line="240" w:lineRule="auto"/>
              <w:jc w:val="center"/>
            </w:pPr>
          </w:p>
          <w:p w:rsidRPr="00B607C7" w:rsidR="00132773" w:rsidP="253C605B" w:rsidRDefault="00132773" w14:paraId="0CF0FD05" w14:textId="6B7B3F9C">
            <w:pPr>
              <w:widowControl w:val="0"/>
              <w:spacing w:after="0" w:line="240" w:lineRule="auto"/>
              <w:jc w:val="center"/>
              <w:rPr>
                <w:rFonts w:ascii="Calibri" w:hAnsi="Calibri" w:eastAsia="Calibri" w:cs="Calibri"/>
              </w:rPr>
            </w:pPr>
          </w:p>
          <w:p w:rsidRPr="00B607C7" w:rsidR="00132773" w:rsidP="7C20855F" w:rsidRDefault="790FC52C" w14:paraId="4E24F4FA" w14:textId="211696F4">
            <w:pPr>
              <w:widowControl w:val="0"/>
              <w:spacing w:after="0" w:line="240" w:lineRule="auto"/>
              <w:jc w:val="center"/>
              <w:rPr>
                <w:rFonts w:ascii="Calibri" w:hAnsi="Calibri" w:eastAsia="Calibri" w:cs="Calibri"/>
              </w:rPr>
            </w:pPr>
            <w:r w:rsidRPr="7C20855F">
              <w:rPr>
                <w:rFonts w:ascii="Calibri" w:hAnsi="Calibri" w:eastAsia="Calibri" w:cs="Calibri"/>
                <w:b/>
                <w:bCs/>
              </w:rPr>
              <w:t>X</w:t>
            </w:r>
            <w:r w:rsidRPr="7C20855F">
              <w:rPr>
                <w:rFonts w:ascii="Calibri" w:hAnsi="Calibri" w:eastAsia="Calibri" w:cs="Calibri"/>
              </w:rPr>
              <w:t>-</w:t>
            </w:r>
            <w:r w:rsidRPr="7C20855F" w:rsidR="253C605B">
              <w:rPr>
                <w:rFonts w:ascii="Calibri" w:hAnsi="Calibri" w:eastAsia="Calibri" w:cs="Calibri"/>
              </w:rPr>
              <w:t xml:space="preserve">In English, children explore story of the </w:t>
            </w:r>
            <w:proofErr w:type="gramStart"/>
            <w:r w:rsidRPr="7C20855F" w:rsidR="253C605B">
              <w:rPr>
                <w:rFonts w:ascii="Calibri" w:hAnsi="Calibri" w:eastAsia="Calibri" w:cs="Calibri"/>
              </w:rPr>
              <w:t>mixed up</w:t>
            </w:r>
            <w:proofErr w:type="gramEnd"/>
            <w:r w:rsidRPr="7C20855F" w:rsidR="253C605B">
              <w:rPr>
                <w:rFonts w:ascii="Calibri" w:hAnsi="Calibri" w:eastAsia="Calibri" w:cs="Calibri"/>
              </w:rPr>
              <w:t xml:space="preserve"> chameleon, we look at Eric Carle who is both the writer, illustrator and artist. </w:t>
            </w:r>
          </w:p>
        </w:tc>
      </w:tr>
      <w:tr w:rsidRPr="00954DBE" w:rsidR="00132773" w:rsidTr="3B544ADC" w14:paraId="1A504BD3" w14:textId="77777777">
        <w:trPr>
          <w:trHeight w:val="464"/>
        </w:trPr>
        <w:tc>
          <w:tcPr>
            <w:tcW w:w="1423" w:type="dxa"/>
            <w:vMerge/>
            <w:tcMar/>
            <w:vAlign w:val="center"/>
          </w:tcPr>
          <w:p w:rsidRPr="0075642C" w:rsidR="00132773" w:rsidP="00132773" w:rsidRDefault="00132773" w14:paraId="5612AF8E"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5E5D04D" w14:textId="4F62983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31F7F" w:rsidR="00132773" w:rsidP="10950AC7" w:rsidRDefault="7116C20D" w14:paraId="7C74DB28" w14:textId="2F955E9B">
            <w:pPr>
              <w:widowControl w:val="0"/>
              <w:spacing w:after="0" w:line="240" w:lineRule="auto"/>
              <w:jc w:val="center"/>
            </w:pPr>
            <w:r w:rsidRPr="10950AC7">
              <w:t>What makes you, you?</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110FD" w:rsidR="00132773" w:rsidP="00D110FD" w:rsidRDefault="55C6E06B" w14:paraId="2A088EC9" w14:textId="37314515">
            <w:pPr>
              <w:widowControl w:val="0"/>
              <w:spacing w:after="0" w:line="240" w:lineRule="auto"/>
              <w:jc w:val="center"/>
              <w:rPr>
                <w:sz w:val="24"/>
                <w:szCs w:val="24"/>
              </w:rPr>
            </w:pPr>
            <w:r w:rsidRPr="2E791BCD">
              <w:rPr>
                <w:sz w:val="24"/>
                <w:szCs w:val="24"/>
              </w:rPr>
              <w:t>How do we travel around the world?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00106E26" w:rsidRDefault="1F05855E" w14:paraId="255A753C" w14:textId="77FD6185">
            <w:pPr>
              <w:widowControl w:val="0"/>
              <w:spacing w:after="0" w:line="240" w:lineRule="auto"/>
              <w:jc w:val="center"/>
              <w:rPr>
                <w:sz w:val="24"/>
                <w:szCs w:val="24"/>
              </w:rPr>
            </w:pPr>
            <w:r w:rsidRPr="7680AA0E">
              <w:rPr>
                <w:sz w:val="24"/>
                <w:szCs w:val="24"/>
              </w:rPr>
              <w:t>What impact do our choices have?</w:t>
            </w:r>
          </w:p>
        </w:tc>
      </w:tr>
      <w:tr w:rsidRPr="00954DBE" w:rsidR="00132773" w:rsidTr="3B544ADC" w14:paraId="49567EEC" w14:textId="77777777">
        <w:trPr>
          <w:trHeight w:val="464"/>
        </w:trPr>
        <w:tc>
          <w:tcPr>
            <w:tcW w:w="1423" w:type="dxa"/>
            <w:vMerge/>
            <w:tcMar/>
            <w:vAlign w:val="center"/>
          </w:tcPr>
          <w:p w:rsidRPr="0075642C" w:rsidR="00132773" w:rsidP="00132773" w:rsidRDefault="00132773" w14:paraId="74B4D094"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57B2BA12" w14:textId="730CFC2B">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10950AC7" w:rsidRDefault="393EC922" w14:paraId="5F3CCECD" w14:textId="327CF788">
            <w:pPr>
              <w:widowControl w:val="0"/>
              <w:spacing w:after="0" w:line="240" w:lineRule="auto"/>
              <w:jc w:val="center"/>
              <w:rPr>
                <w:rFonts w:ascii="Calibri" w:hAnsi="Calibri" w:eastAsia="Calibri" w:cs="Calibri"/>
              </w:rPr>
            </w:pPr>
            <w:r w:rsidRPr="10950AC7">
              <w:rPr>
                <w:rFonts w:ascii="Calibri" w:hAnsi="Calibri" w:eastAsia="Calibri" w:cs="Calibri"/>
                <w:color w:val="000000" w:themeColor="text1"/>
              </w:rPr>
              <w:t>Driver/Enhancer</w:t>
            </w:r>
            <w:r w:rsidRPr="10950AC7">
              <w:rPr>
                <w:rFonts w:ascii="Calibri" w:hAnsi="Calibri" w:eastAsia="Calibri" w:cs="Calibri"/>
                <w:color w:val="000000" w:themeColor="text1"/>
                <w:highlight w:val="green"/>
              </w:rPr>
              <w:t>/Discrete</w:t>
            </w:r>
          </w:p>
          <w:p w:rsidRPr="00B607C7" w:rsidR="00132773" w:rsidP="10950AC7" w:rsidRDefault="00132773" w14:paraId="7E992B90" w14:textId="6B8870F7">
            <w:pPr>
              <w:widowControl w:val="0"/>
              <w:spacing w:after="0" w:line="240" w:lineRule="auto"/>
              <w:jc w:val="center"/>
              <w:rPr>
                <w:color w:val="7030A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4C60068F" w14:paraId="55292A26" w14:textId="6F2EBAA9">
            <w:pPr>
              <w:widowControl w:val="0"/>
              <w:spacing w:after="0" w:line="240" w:lineRule="auto"/>
              <w:jc w:val="center"/>
            </w:pPr>
            <w:r w:rsidRPr="2E791BCD">
              <w:t>Driver/</w:t>
            </w:r>
            <w:r w:rsidRPr="2E791BCD">
              <w:rPr>
                <w:highlight w:val="green"/>
              </w:rPr>
              <w:t>Enhancer</w:t>
            </w:r>
            <w:r w:rsidRPr="2E791BCD">
              <w:t>/Discrete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6DA557A8" w14:paraId="77190B53" w14:textId="6F2EBAA9">
            <w:pPr>
              <w:widowControl w:val="0"/>
              <w:spacing w:after="0" w:line="240" w:lineRule="auto"/>
              <w:jc w:val="center"/>
            </w:pPr>
            <w:r w:rsidRPr="2E791BCD">
              <w:rPr>
                <w:highlight w:val="green"/>
              </w:rPr>
              <w:t>Driver/</w:t>
            </w:r>
            <w:r w:rsidRPr="2E791BCD">
              <w:t>Enhancer/Discrete</w:t>
            </w:r>
          </w:p>
          <w:p w:rsidRPr="00B607C7" w:rsidR="00132773" w:rsidP="00132773" w:rsidRDefault="6DA557A8" w14:paraId="2742D0F1" w14:textId="7C3D4C8F">
            <w:pPr>
              <w:widowControl w:val="0"/>
              <w:spacing w:after="0" w:line="240" w:lineRule="auto"/>
              <w:jc w:val="center"/>
              <w:rPr>
                <w:color w:val="7030A0"/>
                <w:sz w:val="16"/>
                <w:szCs w:val="16"/>
              </w:rPr>
            </w:pPr>
            <w:r w:rsidRPr="2E791BCD">
              <w:rPr>
                <w:color w:val="7030A0"/>
                <w:sz w:val="16"/>
                <w:szCs w:val="16"/>
              </w:rPr>
              <w:t xml:space="preserve">  </w:t>
            </w:r>
          </w:p>
        </w:tc>
      </w:tr>
      <w:tr w:rsidRPr="00954DBE" w:rsidR="00B013D8" w:rsidTr="3B544ADC" w14:paraId="1E945552" w14:textId="77777777">
        <w:trPr>
          <w:trHeight w:val="464"/>
        </w:trPr>
        <w:tc>
          <w:tcPr>
            <w:tcW w:w="1423" w:type="dxa"/>
            <w:tcMar/>
            <w:vAlign w:val="center"/>
          </w:tcPr>
          <w:p w:rsidRPr="0075642C" w:rsidR="00B013D8" w:rsidP="00132773" w:rsidRDefault="00B013D8" w14:paraId="389255BF"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013D8" w:rsidP="00132773" w:rsidRDefault="00B013D8" w14:paraId="60F0428C" w14:textId="62BD655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Art curriculum end point for F2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013D8" w:rsidR="00B013D8" w:rsidP="00B013D8" w:rsidRDefault="00B013D8" w14:paraId="14A342F6" w14:textId="18265C54">
            <w:pPr>
              <w:rPr>
                <w:rFonts w:cstheme="minorHAnsi"/>
              </w:rPr>
            </w:pPr>
            <w:r w:rsidRPr="00B013D8">
              <w:rPr>
                <w:rFonts w:cstheme="minorHAnsi"/>
              </w:rPr>
              <w:t>Recall the knowledge specified within the KKPDs for Reception.</w:t>
            </w:r>
          </w:p>
          <w:p w:rsidRPr="00B013D8" w:rsidR="00B013D8" w:rsidP="00B013D8" w:rsidRDefault="00B013D8" w14:paraId="519F9054" w14:textId="12B0C8F4">
            <w:pPr>
              <w:rPr>
                <w:rFonts w:cstheme="minorHAnsi"/>
              </w:rPr>
            </w:pPr>
            <w:r w:rsidRPr="00B013D8">
              <w:rPr>
                <w:rFonts w:cstheme="minorHAnsi"/>
              </w:rPr>
              <w:t>Use mark-making or drawing to communicate ideas and feelings.</w:t>
            </w:r>
          </w:p>
          <w:p w:rsidRPr="00B013D8" w:rsidR="00B013D8" w:rsidP="00B013D8" w:rsidRDefault="00B013D8" w14:paraId="105914A9" w14:textId="2319E23A">
            <w:pPr>
              <w:rPr>
                <w:rFonts w:cstheme="minorHAnsi"/>
              </w:rPr>
            </w:pPr>
            <w:r w:rsidRPr="00B013D8">
              <w:rPr>
                <w:rFonts w:cstheme="minorHAnsi"/>
              </w:rPr>
              <w:t>Talk about how different media can be used to create different effects.</w:t>
            </w:r>
          </w:p>
          <w:p w:rsidRPr="00B013D8" w:rsidR="00B013D8" w:rsidP="00B013D8" w:rsidRDefault="00B013D8" w14:paraId="249C8768" w14:textId="33089DA4">
            <w:pPr>
              <w:rPr>
                <w:rFonts w:cstheme="minorHAnsi"/>
              </w:rPr>
            </w:pPr>
            <w:r w:rsidRPr="00B013D8">
              <w:rPr>
                <w:rFonts w:cstheme="minorHAnsi"/>
              </w:rPr>
              <w:t>Draw a person with clear features.</w:t>
            </w:r>
          </w:p>
          <w:p w:rsidRPr="00B013D8" w:rsidR="00B013D8" w:rsidP="00B013D8" w:rsidRDefault="00B013D8" w14:paraId="24036D49" w14:textId="77777777">
            <w:pPr>
              <w:rPr>
                <w:rFonts w:cstheme="minorHAnsi"/>
              </w:rPr>
            </w:pPr>
            <w:r w:rsidRPr="00B013D8">
              <w:rPr>
                <w:rFonts w:cstheme="minorHAnsi"/>
              </w:rPr>
              <w:t>Talk about how to safely use and explore a variety of materials, tools and techniques.</w:t>
            </w:r>
          </w:p>
          <w:p w:rsidRPr="00B013D8" w:rsidR="00B013D8" w:rsidP="00B013D8" w:rsidRDefault="00B013D8" w14:paraId="32844E74" w14:textId="77777777">
            <w:pPr>
              <w:rPr>
                <w:rFonts w:cstheme="minorHAnsi"/>
              </w:rPr>
            </w:pPr>
          </w:p>
          <w:p w:rsidRPr="00B013D8" w:rsidR="00B013D8" w:rsidP="00B013D8" w:rsidRDefault="00B013D8" w14:paraId="7C08149C" w14:textId="6C947CDC">
            <w:pPr>
              <w:rPr>
                <w:rFonts w:cstheme="minorHAnsi"/>
              </w:rPr>
            </w:pPr>
            <w:r w:rsidRPr="00B013D8">
              <w:rPr>
                <w:rFonts w:cstheme="minorHAnsi"/>
              </w:rPr>
              <w:t>Experiment with colour, shape and texture.</w:t>
            </w:r>
          </w:p>
          <w:p w:rsidRPr="00B013D8" w:rsidR="00B013D8" w:rsidP="00B013D8" w:rsidRDefault="00B013D8" w14:paraId="2298B8EF" w14:textId="1786ED6C">
            <w:pPr>
              <w:rPr>
                <w:rFonts w:cstheme="minorHAnsi"/>
              </w:rPr>
            </w:pPr>
            <w:r w:rsidRPr="00B013D8">
              <w:rPr>
                <w:rFonts w:cstheme="minorHAnsi"/>
              </w:rPr>
              <w:t>Share their creations, explaining the process they have used.</w:t>
            </w:r>
          </w:p>
          <w:p w:rsidRPr="00B013D8" w:rsidR="00B013D8" w:rsidP="00B013D8" w:rsidRDefault="00B013D8" w14:paraId="64F07B06" w14:textId="2E4F187C">
            <w:pPr>
              <w:rPr>
                <w:rFonts w:cstheme="minorHAnsi"/>
              </w:rPr>
            </w:pPr>
            <w:r w:rsidRPr="00B013D8">
              <w:rPr>
                <w:rFonts w:cstheme="minorHAnsi"/>
              </w:rPr>
              <w:t>Discuss how artists inspire others.</w:t>
            </w:r>
          </w:p>
          <w:p w:rsidRPr="10950AC7" w:rsidR="00B013D8" w:rsidP="00B013D8" w:rsidRDefault="00B013D8" w14:paraId="7C35DD9B" w14:textId="78AC929B">
            <w:pPr>
              <w:widowControl w:val="0"/>
              <w:spacing w:after="0" w:line="240" w:lineRule="auto"/>
              <w:rPr>
                <w:rFonts w:ascii="Calibri" w:hAnsi="Calibri" w:eastAsia="Calibri" w:cs="Calibri"/>
                <w:color w:val="000000" w:themeColor="text1"/>
              </w:rPr>
            </w:pPr>
            <w:r w:rsidRPr="00B013D8">
              <w:rPr>
                <w:rFonts w:eastAsia="Calibri" w:cstheme="minorHAnsi"/>
              </w:rPr>
              <w:t>Recognise and describe key features of their own and others’ work</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013D8" w:rsidR="00B013D8" w:rsidP="00B013D8" w:rsidRDefault="00B013D8" w14:paraId="0A2292F8" w14:textId="77777777">
            <w:pPr>
              <w:rPr>
                <w:rFonts w:cstheme="minorHAnsi"/>
              </w:rPr>
            </w:pPr>
            <w:r w:rsidRPr="00B013D8">
              <w:rPr>
                <w:rFonts w:cstheme="minorHAnsi"/>
              </w:rPr>
              <w:t>Recall the knowledge specified within the KKPDs for Reception.</w:t>
            </w:r>
          </w:p>
          <w:p w:rsidRPr="00B013D8" w:rsidR="00B013D8" w:rsidP="00B013D8" w:rsidRDefault="00B013D8" w14:paraId="6B6CF98D" w14:textId="77777777">
            <w:pPr>
              <w:rPr>
                <w:rFonts w:cstheme="minorHAnsi"/>
              </w:rPr>
            </w:pPr>
            <w:r w:rsidRPr="00B013D8">
              <w:rPr>
                <w:rFonts w:cstheme="minorHAnsi"/>
              </w:rPr>
              <w:t>Use mark-making or drawing to communicate ideas and feelings.</w:t>
            </w:r>
          </w:p>
          <w:p w:rsidRPr="00B013D8" w:rsidR="00B013D8" w:rsidP="00B013D8" w:rsidRDefault="00B013D8" w14:paraId="4EAE7EAC" w14:textId="77777777">
            <w:pPr>
              <w:rPr>
                <w:rFonts w:cstheme="minorHAnsi"/>
              </w:rPr>
            </w:pPr>
            <w:r w:rsidRPr="00B013D8">
              <w:rPr>
                <w:rFonts w:cstheme="minorHAnsi"/>
              </w:rPr>
              <w:t>Talk about how different media can be used to create different effects.</w:t>
            </w:r>
          </w:p>
          <w:p w:rsidRPr="00B013D8" w:rsidR="00B013D8" w:rsidP="00B013D8" w:rsidRDefault="00B013D8" w14:paraId="511EC1DB" w14:textId="77777777">
            <w:pPr>
              <w:rPr>
                <w:rFonts w:cstheme="minorHAnsi"/>
              </w:rPr>
            </w:pPr>
            <w:r w:rsidRPr="00B013D8">
              <w:rPr>
                <w:rFonts w:cstheme="minorHAnsi"/>
              </w:rPr>
              <w:t>Talk about how to safely use and explore a variety of materials, tools and techniques.</w:t>
            </w:r>
          </w:p>
          <w:p w:rsidRPr="00B013D8" w:rsidR="00B013D8" w:rsidP="00B013D8" w:rsidRDefault="00B013D8" w14:paraId="23FFD73C" w14:textId="77777777">
            <w:pPr>
              <w:rPr>
                <w:rFonts w:cstheme="minorHAnsi"/>
              </w:rPr>
            </w:pPr>
          </w:p>
          <w:p w:rsidRPr="00B013D8" w:rsidR="00B013D8" w:rsidP="00B013D8" w:rsidRDefault="00B013D8" w14:paraId="28F0E91F" w14:textId="77777777">
            <w:pPr>
              <w:rPr>
                <w:rFonts w:cstheme="minorHAnsi"/>
              </w:rPr>
            </w:pPr>
            <w:r w:rsidRPr="00B013D8">
              <w:rPr>
                <w:rFonts w:cstheme="minorHAnsi"/>
              </w:rPr>
              <w:t>Experiment with colour, shape and texture.</w:t>
            </w:r>
          </w:p>
          <w:p w:rsidRPr="00B013D8" w:rsidR="00B013D8" w:rsidP="00B013D8" w:rsidRDefault="00B013D8" w14:paraId="3D2C1950" w14:textId="77777777">
            <w:pPr>
              <w:rPr>
                <w:rFonts w:cstheme="minorHAnsi"/>
              </w:rPr>
            </w:pPr>
            <w:r w:rsidRPr="00B013D8">
              <w:rPr>
                <w:rFonts w:cstheme="minorHAnsi"/>
              </w:rPr>
              <w:t>Share their creations, explaining the process they have used.</w:t>
            </w:r>
          </w:p>
          <w:p w:rsidRPr="00B013D8" w:rsidR="00B013D8" w:rsidP="00B013D8" w:rsidRDefault="00B013D8" w14:paraId="5FD3DDBD" w14:textId="77777777">
            <w:pPr>
              <w:rPr>
                <w:rFonts w:cstheme="minorHAnsi"/>
              </w:rPr>
            </w:pPr>
            <w:r w:rsidRPr="00B013D8">
              <w:rPr>
                <w:rFonts w:cstheme="minorHAnsi"/>
              </w:rPr>
              <w:t>Discuss how artists inspire others.</w:t>
            </w:r>
          </w:p>
          <w:p w:rsidRPr="2E791BCD" w:rsidR="00B013D8" w:rsidP="00B013D8" w:rsidRDefault="00B013D8" w14:paraId="398380F7" w14:textId="5DEE8708">
            <w:pPr>
              <w:widowControl w:val="0"/>
              <w:spacing w:after="0" w:line="240" w:lineRule="auto"/>
              <w:jc w:val="center"/>
            </w:pPr>
            <w:r w:rsidRPr="00B013D8">
              <w:rPr>
                <w:rFonts w:eastAsia="Calibri" w:cstheme="minorHAnsi"/>
              </w:rPr>
              <w:t>Recognise and describe key features of their own and others’ work</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013D8" w:rsidR="00B013D8" w:rsidP="00B013D8" w:rsidRDefault="00B013D8" w14:paraId="22BF22E9" w14:textId="77777777">
            <w:pPr>
              <w:rPr>
                <w:rFonts w:cstheme="minorHAnsi"/>
              </w:rPr>
            </w:pPr>
            <w:r w:rsidRPr="00B013D8">
              <w:rPr>
                <w:rFonts w:cstheme="minorHAnsi"/>
              </w:rPr>
              <w:t>Recall the knowledge specified within the KKPDs for Reception.</w:t>
            </w:r>
          </w:p>
          <w:p w:rsidRPr="00B013D8" w:rsidR="00B013D8" w:rsidP="00B013D8" w:rsidRDefault="00B013D8" w14:paraId="19AB18CB" w14:textId="77777777">
            <w:pPr>
              <w:rPr>
                <w:rFonts w:cstheme="minorHAnsi"/>
              </w:rPr>
            </w:pPr>
            <w:r w:rsidRPr="00B013D8">
              <w:rPr>
                <w:rFonts w:cstheme="minorHAnsi"/>
              </w:rPr>
              <w:t>Use mark-making or drawing to communicate ideas and feelings.</w:t>
            </w:r>
          </w:p>
          <w:p w:rsidRPr="00B013D8" w:rsidR="00B013D8" w:rsidP="00B013D8" w:rsidRDefault="00B013D8" w14:paraId="53E2D68C" w14:textId="77777777">
            <w:pPr>
              <w:rPr>
                <w:rFonts w:cstheme="minorHAnsi"/>
              </w:rPr>
            </w:pPr>
            <w:r w:rsidRPr="00B013D8">
              <w:rPr>
                <w:rFonts w:cstheme="minorHAnsi"/>
              </w:rPr>
              <w:t>Talk about how different media can be used to create different effects.</w:t>
            </w:r>
          </w:p>
          <w:p w:rsidRPr="00B013D8" w:rsidR="00B013D8" w:rsidP="00B013D8" w:rsidRDefault="00B013D8" w14:paraId="7BE1E49C" w14:textId="77777777">
            <w:pPr>
              <w:rPr>
                <w:rFonts w:cstheme="minorHAnsi"/>
              </w:rPr>
            </w:pPr>
            <w:r w:rsidRPr="00B013D8">
              <w:rPr>
                <w:rFonts w:cstheme="minorHAnsi"/>
              </w:rPr>
              <w:t>Talk about how to safely use and explore a variety of materials, tools and techniques.</w:t>
            </w:r>
          </w:p>
          <w:p w:rsidRPr="00B013D8" w:rsidR="00B013D8" w:rsidP="00B013D8" w:rsidRDefault="00B013D8" w14:paraId="240C25E4" w14:textId="77777777">
            <w:pPr>
              <w:rPr>
                <w:rFonts w:cstheme="minorHAnsi"/>
              </w:rPr>
            </w:pPr>
          </w:p>
          <w:p w:rsidRPr="00B013D8" w:rsidR="00B013D8" w:rsidP="00B013D8" w:rsidRDefault="00B013D8" w14:paraId="011660FE" w14:textId="77777777">
            <w:pPr>
              <w:rPr>
                <w:rFonts w:cstheme="minorHAnsi"/>
              </w:rPr>
            </w:pPr>
            <w:r w:rsidRPr="00B013D8">
              <w:rPr>
                <w:rFonts w:cstheme="minorHAnsi"/>
              </w:rPr>
              <w:t>Experiment with colour, shape and texture.</w:t>
            </w:r>
          </w:p>
          <w:p w:rsidRPr="00B013D8" w:rsidR="00B013D8" w:rsidP="00B013D8" w:rsidRDefault="00B013D8" w14:paraId="5293967C" w14:textId="77777777">
            <w:pPr>
              <w:rPr>
                <w:rFonts w:cstheme="minorHAnsi"/>
              </w:rPr>
            </w:pPr>
            <w:r w:rsidRPr="00B013D8">
              <w:rPr>
                <w:rFonts w:cstheme="minorHAnsi"/>
              </w:rPr>
              <w:t>Share their creations, explaining the process they have used.</w:t>
            </w:r>
          </w:p>
          <w:p w:rsidRPr="00B013D8" w:rsidR="00B013D8" w:rsidP="00B013D8" w:rsidRDefault="00B013D8" w14:paraId="03010551" w14:textId="77777777">
            <w:pPr>
              <w:rPr>
                <w:rFonts w:cstheme="minorHAnsi"/>
              </w:rPr>
            </w:pPr>
            <w:r w:rsidRPr="00B013D8">
              <w:rPr>
                <w:rFonts w:cstheme="minorHAnsi"/>
              </w:rPr>
              <w:t>Discuss how artists inspire others.</w:t>
            </w:r>
          </w:p>
          <w:p w:rsidRPr="2E791BCD" w:rsidR="00B013D8" w:rsidP="00B013D8" w:rsidRDefault="00B013D8" w14:paraId="04F74EBD" w14:textId="5935B370">
            <w:pPr>
              <w:widowControl w:val="0"/>
              <w:spacing w:after="0" w:line="240" w:lineRule="auto"/>
              <w:jc w:val="center"/>
              <w:rPr>
                <w:highlight w:val="green"/>
              </w:rPr>
            </w:pPr>
            <w:r w:rsidRPr="00B013D8">
              <w:rPr>
                <w:rFonts w:eastAsia="Calibri" w:cstheme="minorHAnsi"/>
              </w:rPr>
              <w:t>Recognise and describe key features of their own and others’ work</w:t>
            </w:r>
          </w:p>
        </w:tc>
      </w:tr>
      <w:tr w:rsidRPr="00954DBE" w:rsidR="00132773" w:rsidTr="3B544ADC" w14:paraId="6EE7FF22"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132773" w:rsidP="00132773" w:rsidRDefault="00132773" w14:paraId="20D0BBD7" w14:textId="05FAC6B2">
            <w:pPr>
              <w:widowControl w:val="0"/>
              <w:spacing w:after="0" w:line="240" w:lineRule="auto"/>
              <w:jc w:val="center"/>
              <w:rPr>
                <w:rFonts w:cstheme="minorHAnsi"/>
                <w:b/>
                <w:bCs/>
                <w:sz w:val="24"/>
                <w:szCs w:val="24"/>
              </w:rPr>
            </w:pPr>
            <w:r w:rsidRPr="0075642C">
              <w:rPr>
                <w:rFonts w:cstheme="minorHAnsi"/>
                <w:b/>
                <w:bCs/>
                <w:sz w:val="24"/>
                <w:szCs w:val="24"/>
              </w:rPr>
              <w:t>Year 1</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322C6EC8"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32773" w:rsidP="00132773" w:rsidRDefault="00132773" w14:paraId="3F23324D" w14:textId="6DA2C36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10950AC7" w:rsidRDefault="34150219" w14:paraId="2B3216E6" w14:textId="69ACAF82">
            <w:pPr>
              <w:widowControl w:val="0"/>
              <w:spacing w:after="200" w:line="276" w:lineRule="auto"/>
              <w:jc w:val="center"/>
              <w:rPr>
                <w:rFonts w:ascii="Calibri" w:hAnsi="Calibri" w:eastAsia="Calibri" w:cs="Calibri"/>
              </w:rPr>
            </w:pPr>
            <w:r w:rsidRPr="2E791BCD">
              <w:rPr>
                <w:rFonts w:ascii="Calibri" w:hAnsi="Calibri" w:eastAsia="Calibri" w:cs="Calibri"/>
                <w:color w:val="000000" w:themeColor="text1"/>
              </w:rPr>
              <w:t>Painting (including using different materials)</w:t>
            </w:r>
          </w:p>
          <w:p w:rsidR="2E791BCD" w:rsidP="2E791BCD" w:rsidRDefault="2E791BCD" w14:paraId="4A363660" w14:textId="5A3E810D">
            <w:pPr>
              <w:widowControl w:val="0"/>
              <w:spacing w:after="200" w:line="276" w:lineRule="auto"/>
              <w:jc w:val="center"/>
              <w:rPr>
                <w:rFonts w:ascii="Calibri" w:hAnsi="Calibri" w:eastAsia="Calibri" w:cs="Calibri"/>
                <w:color w:val="000000" w:themeColor="text1"/>
              </w:rPr>
            </w:pPr>
          </w:p>
          <w:p w:rsidR="2E791BCD" w:rsidP="2E791BCD" w:rsidRDefault="2E791BCD" w14:paraId="0817E640" w14:textId="6DAA4AE4">
            <w:pPr>
              <w:widowControl w:val="0"/>
              <w:spacing w:after="200" w:line="276" w:lineRule="auto"/>
              <w:jc w:val="center"/>
              <w:rPr>
                <w:rFonts w:ascii="Calibri" w:hAnsi="Calibri" w:eastAsia="Calibri" w:cs="Calibri"/>
                <w:color w:val="000000" w:themeColor="text1"/>
              </w:rPr>
            </w:pPr>
          </w:p>
          <w:p w:rsidRPr="00B607C7" w:rsidR="00132773" w:rsidP="10950AC7" w:rsidRDefault="00132773" w14:paraId="211855BB" w14:textId="47E6AD6D">
            <w:pPr>
              <w:widowControl w:val="0"/>
              <w:spacing w:after="0" w:line="240" w:lineRule="auto"/>
              <w:jc w:val="center"/>
              <w:rPr>
                <w:color w:val="00B05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538B107D" w14:paraId="0BD5AC01" w14:textId="01BC814D">
            <w:pPr>
              <w:widowControl w:val="0"/>
              <w:spacing w:after="0" w:line="240" w:lineRule="auto"/>
              <w:jc w:val="center"/>
            </w:pPr>
            <w:proofErr w:type="gramStart"/>
            <w:r w:rsidRPr="2E791BCD">
              <w:lastRenderedPageBreak/>
              <w:t>Drawing  (</w:t>
            </w:r>
            <w:proofErr w:type="gramEnd"/>
            <w:r w:rsidRPr="2E791BCD">
              <w:t>including using different materials)</w:t>
            </w:r>
          </w:p>
          <w:p w:rsidRPr="00B607C7" w:rsidR="00132773" w:rsidP="2E791BCD" w:rsidRDefault="00132773" w14:paraId="7A468B6E" w14:textId="503FF24A">
            <w:pPr>
              <w:widowControl w:val="0"/>
              <w:spacing w:after="0" w:line="240" w:lineRule="auto"/>
              <w:jc w:val="center"/>
            </w:pPr>
          </w:p>
          <w:p w:rsidRPr="00B607C7" w:rsidR="00132773" w:rsidP="2E791BCD" w:rsidRDefault="00132773" w14:paraId="3CBB5E93" w14:textId="66874E5C">
            <w:pPr>
              <w:widowControl w:val="0"/>
              <w:spacing w:after="0" w:line="240" w:lineRule="auto"/>
              <w:jc w:val="center"/>
            </w:pPr>
          </w:p>
          <w:p w:rsidRPr="00B607C7" w:rsidR="00132773" w:rsidP="2E791BCD" w:rsidRDefault="00132773" w14:paraId="3B819CB0" w14:textId="5EFD0F48">
            <w:pPr>
              <w:widowControl w:val="0"/>
              <w:spacing w:after="0" w:line="240" w:lineRule="auto"/>
              <w:jc w:val="center"/>
            </w:pPr>
          </w:p>
          <w:p w:rsidRPr="00B607C7" w:rsidR="00132773" w:rsidP="2E791BCD" w:rsidRDefault="00132773" w14:paraId="2B68DD81" w14:textId="02D9AEBA">
            <w:pPr>
              <w:widowControl w:val="0"/>
              <w:spacing w:after="0" w:line="240" w:lineRule="auto"/>
              <w:jc w:val="center"/>
            </w:pPr>
          </w:p>
          <w:p w:rsidRPr="00B607C7" w:rsidR="00132773" w:rsidP="2E791BCD" w:rsidRDefault="00132773" w14:paraId="40837AAC" w14:textId="452CF486">
            <w:pPr>
              <w:widowControl w:val="0"/>
              <w:spacing w:after="0" w:line="240" w:lineRule="auto"/>
              <w:jc w:val="center"/>
            </w:pPr>
          </w:p>
          <w:p w:rsidRPr="00B607C7" w:rsidR="00132773" w:rsidP="2E791BCD" w:rsidRDefault="00132773" w14:paraId="62C3799B" w14:textId="46EE7E66">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1AC99EFB" w14:paraId="30CCD2B7" w14:textId="4C122C4F">
            <w:pPr>
              <w:widowControl w:val="0"/>
              <w:spacing w:after="200" w:line="276" w:lineRule="auto"/>
              <w:jc w:val="center"/>
              <w:rPr>
                <w:rFonts w:ascii="Calibri" w:hAnsi="Calibri" w:eastAsia="Calibri" w:cs="Calibri"/>
              </w:rPr>
            </w:pPr>
            <w:r w:rsidRPr="2E791BCD">
              <w:rPr>
                <w:rFonts w:ascii="Calibri" w:hAnsi="Calibri" w:eastAsia="Calibri" w:cs="Calibri"/>
                <w:color w:val="000000" w:themeColor="text1"/>
              </w:rPr>
              <w:lastRenderedPageBreak/>
              <w:t xml:space="preserve">Use colour, pattern, texture, line, form, space and </w:t>
            </w:r>
            <w:proofErr w:type="gramStart"/>
            <w:r w:rsidRPr="2E791BCD">
              <w:rPr>
                <w:rFonts w:ascii="Calibri" w:hAnsi="Calibri" w:eastAsia="Calibri" w:cs="Calibri"/>
                <w:color w:val="000000" w:themeColor="text1"/>
              </w:rPr>
              <w:t xml:space="preserve">shape,   </w:t>
            </w:r>
            <w:proofErr w:type="gramEnd"/>
            <w:r w:rsidRPr="2E791BCD">
              <w:rPr>
                <w:rFonts w:ascii="Calibri" w:hAnsi="Calibri" w:eastAsia="Calibri" w:cs="Calibri"/>
                <w:color w:val="000000" w:themeColor="text1"/>
              </w:rPr>
              <w:t xml:space="preserve">    Sculpture (including using different materials), Range of artists, craft makers and designers</w:t>
            </w:r>
          </w:p>
          <w:p w:rsidRPr="00B607C7" w:rsidR="00132773" w:rsidP="2E791BCD" w:rsidRDefault="00132773" w14:paraId="5C6D6C14" w14:textId="7F67F395">
            <w:pPr>
              <w:widowControl w:val="0"/>
              <w:spacing w:after="200" w:line="276" w:lineRule="auto"/>
              <w:jc w:val="center"/>
              <w:rPr>
                <w:rFonts w:ascii="Calibri" w:hAnsi="Calibri" w:eastAsia="Calibri" w:cs="Calibri"/>
                <w:b/>
                <w:bCs/>
                <w:color w:val="000000" w:themeColor="text1"/>
                <w:sz w:val="18"/>
                <w:szCs w:val="18"/>
              </w:rPr>
            </w:pPr>
          </w:p>
          <w:p w:rsidRPr="00B607C7" w:rsidR="00132773" w:rsidP="2E791BCD" w:rsidRDefault="00132773" w14:paraId="79BD5161" w14:textId="6560EFF7">
            <w:pPr>
              <w:widowControl w:val="0"/>
              <w:spacing w:after="0" w:line="240" w:lineRule="auto"/>
              <w:jc w:val="center"/>
              <w:rPr>
                <w:color w:val="00B050"/>
                <w:sz w:val="24"/>
                <w:szCs w:val="24"/>
              </w:rPr>
            </w:pPr>
          </w:p>
        </w:tc>
      </w:tr>
      <w:tr w:rsidRPr="00954DBE" w:rsidR="00132773" w:rsidTr="3B544ADC" w14:paraId="0D8174FD" w14:textId="77777777">
        <w:trPr>
          <w:trHeight w:val="464"/>
        </w:trPr>
        <w:tc>
          <w:tcPr>
            <w:tcW w:w="1423" w:type="dxa"/>
            <w:vMerge/>
            <w:tcMar/>
            <w:vAlign w:val="center"/>
          </w:tcPr>
          <w:p w:rsidRPr="0075642C" w:rsidR="00132773" w:rsidP="00132773" w:rsidRDefault="00132773" w14:paraId="36FDF69A"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5FB69B2C"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132773" w:rsidP="00132773" w:rsidRDefault="00132773" w14:paraId="6E30396F" w14:textId="7B6BD008">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163941" w:rsidR="00132773" w:rsidP="7945C658" w:rsidRDefault="03E4124D" w14:paraId="411D7DA6" w14:textId="2885411E">
            <w:pPr>
              <w:widowControl w:val="0"/>
              <w:spacing w:after="0"/>
              <w:jc w:val="center"/>
              <w:rPr>
                <w:rFonts w:ascii="Calibri" w:hAnsi="Calibri" w:eastAsia="Calibri" w:cs="Calibri"/>
                <w:highlight w:val="yellow"/>
              </w:rPr>
            </w:pPr>
            <w:r w:rsidRPr="00163941">
              <w:rPr>
                <w:rFonts w:ascii="Calibri" w:hAnsi="Calibri" w:eastAsia="Calibri" w:cs="Calibri"/>
                <w:highlight w:val="yellow"/>
              </w:rPr>
              <w:t xml:space="preserve">AD1.7 know how to use painting to develop and share ideas, using a range of different materials </w:t>
            </w:r>
            <w:r w:rsidRPr="00163941" w:rsidR="0025194F">
              <w:rPr>
                <w:rFonts w:ascii="Calibri" w:hAnsi="Calibri" w:eastAsia="Calibri" w:cs="Calibri"/>
                <w:b/>
                <w:color w:val="4472C4" w:themeColor="accent5"/>
                <w:highlight w:val="yellow"/>
              </w:rPr>
              <w:t>(P)</w:t>
            </w:r>
            <w:r w:rsidRPr="00163941">
              <w:rPr>
                <w:rFonts w:ascii="Calibri" w:hAnsi="Calibri" w:eastAsia="Calibri" w:cs="Calibri"/>
                <w:highlight w:val="yellow"/>
              </w:rPr>
              <w:t xml:space="preserve"> </w:t>
            </w:r>
            <w:r w:rsidRPr="00163941" w:rsidR="002233B7">
              <w:rPr>
                <w:rFonts w:ascii="Calibri" w:hAnsi="Calibri" w:eastAsia="Calibri" w:cs="Calibri"/>
                <w:color w:val="FF0000"/>
                <w:sz w:val="18"/>
                <w:szCs w:val="18"/>
                <w:highlight w:val="yellow"/>
              </w:rPr>
              <w:t>(Create a picture of some transport using finger painting)</w:t>
            </w:r>
          </w:p>
          <w:p w:rsidRPr="00163941" w:rsidR="00132773" w:rsidP="4CC6FA61" w:rsidRDefault="03E4124D" w14:paraId="24F7F228" w14:textId="2E1D7246">
            <w:pPr>
              <w:widowControl w:val="0"/>
              <w:spacing w:after="0"/>
              <w:jc w:val="center"/>
              <w:rPr>
                <w:rFonts w:ascii="Calibri" w:hAnsi="Calibri" w:eastAsia="Calibri" w:cs="Calibri"/>
                <w:color w:val="000000" w:themeColor="text1"/>
                <w:highlight w:val="yellow"/>
              </w:rPr>
            </w:pPr>
            <w:r w:rsidRPr="00163941">
              <w:rPr>
                <w:rFonts w:ascii="Calibri" w:hAnsi="Calibri" w:eastAsia="Calibri" w:cs="Calibri"/>
                <w:color w:val="000000" w:themeColor="text1"/>
                <w:highlight w:val="yellow"/>
              </w:rPr>
              <w:t>AD1.8 know the name of primary and secondary colours</w:t>
            </w:r>
            <w:r w:rsidRPr="00163941" w:rsidR="0025194F">
              <w:rPr>
                <w:rFonts w:ascii="Calibri" w:hAnsi="Calibri" w:eastAsia="Calibri" w:cs="Calibri"/>
                <w:color w:val="000000" w:themeColor="text1"/>
                <w:highlight w:val="yellow"/>
              </w:rPr>
              <w:t xml:space="preserve"> </w:t>
            </w:r>
            <w:r w:rsidRPr="00163941" w:rsidR="0025194F">
              <w:rPr>
                <w:rFonts w:ascii="Calibri" w:hAnsi="Calibri" w:eastAsia="Calibri" w:cs="Calibri"/>
                <w:b/>
                <w:color w:val="4472C4" w:themeColor="accent5"/>
                <w:highlight w:val="yellow"/>
              </w:rPr>
              <w:t>(S)</w:t>
            </w:r>
            <w:r w:rsidRPr="00163941">
              <w:rPr>
                <w:rFonts w:ascii="Calibri" w:hAnsi="Calibri" w:eastAsia="Calibri" w:cs="Calibri"/>
                <w:color w:val="000000" w:themeColor="text1"/>
                <w:highlight w:val="yellow"/>
              </w:rPr>
              <w:t xml:space="preserve"> </w:t>
            </w:r>
            <w:r w:rsidRPr="00163941" w:rsidR="0025194F">
              <w:rPr>
                <w:rFonts w:ascii="Calibri" w:hAnsi="Calibri" w:eastAsia="Calibri" w:cs="Calibri"/>
                <w:color w:val="000000" w:themeColor="text1"/>
                <w:highlight w:val="yellow"/>
              </w:rPr>
              <w:t xml:space="preserve">and how to mix all secondary colours </w:t>
            </w:r>
            <w:r w:rsidRPr="00163941" w:rsidR="0025194F">
              <w:rPr>
                <w:rFonts w:ascii="Calibri" w:hAnsi="Calibri" w:eastAsia="Calibri" w:cs="Calibri"/>
                <w:b/>
                <w:color w:val="4472C4" w:themeColor="accent5"/>
                <w:highlight w:val="yellow"/>
              </w:rPr>
              <w:t>(P)</w:t>
            </w:r>
          </w:p>
          <w:p w:rsidRPr="00163941" w:rsidR="00132773" w:rsidP="08201BA4" w:rsidRDefault="03E4124D" w14:paraId="0C225899" w14:textId="44ED8408">
            <w:pPr>
              <w:widowControl w:val="0"/>
              <w:spacing w:after="0"/>
              <w:jc w:val="center"/>
              <w:rPr>
                <w:rFonts w:ascii="Calibri" w:hAnsi="Calibri" w:eastAsia="Calibri" w:cs="Calibri"/>
                <w:color w:val="FF0000"/>
              </w:rPr>
            </w:pPr>
            <w:r w:rsidRPr="00163941">
              <w:rPr>
                <w:rFonts w:ascii="Calibri" w:hAnsi="Calibri" w:eastAsia="Calibri" w:cs="Calibri"/>
                <w:highlight w:val="yellow"/>
              </w:rPr>
              <w:t>AD1.9 know how to use a variety of tools when painting with increasing control</w:t>
            </w:r>
            <w:r w:rsidRPr="00163941" w:rsidR="0025194F">
              <w:rPr>
                <w:rFonts w:ascii="Calibri" w:hAnsi="Calibri" w:eastAsia="Calibri" w:cs="Calibri"/>
                <w:highlight w:val="yellow"/>
              </w:rPr>
              <w:t xml:space="preserve"> </w:t>
            </w:r>
            <w:r w:rsidRPr="00163941" w:rsidR="00CF7485">
              <w:rPr>
                <w:rFonts w:ascii="Calibri" w:hAnsi="Calibri" w:eastAsia="Calibri" w:cs="Calibri"/>
                <w:b/>
                <w:bCs/>
                <w:color w:val="4472C4" w:themeColor="accent5"/>
                <w:highlight w:val="yellow"/>
              </w:rPr>
              <w:t>(P)</w:t>
            </w:r>
            <w:r w:rsidRPr="00163941">
              <w:rPr>
                <w:rFonts w:ascii="Calibri" w:hAnsi="Calibri" w:eastAsia="Calibri" w:cs="Calibri"/>
                <w:highlight w:val="yellow"/>
              </w:rPr>
              <w:t xml:space="preserve"> </w:t>
            </w:r>
            <w:r w:rsidRPr="00163941">
              <w:rPr>
                <w:rFonts w:ascii="Calibri" w:hAnsi="Calibri" w:eastAsia="Calibri" w:cs="Calibri"/>
                <w:color w:val="FF0000"/>
                <w:highlight w:val="yellow"/>
              </w:rPr>
              <w:t>(e.g. brush, sponges, fingers, hands, sticks, sponge rollers)</w:t>
            </w:r>
          </w:p>
          <w:p w:rsidRPr="00163941" w:rsidR="38CEE0B7" w:rsidP="317CC17C" w:rsidRDefault="38CEE0B7" w14:paraId="0FDCC659" w14:textId="77777777">
            <w:pPr>
              <w:spacing w:after="0" w:line="240" w:lineRule="auto"/>
              <w:rPr>
                <w:sz w:val="20"/>
                <w:szCs w:val="20"/>
              </w:rPr>
            </w:pPr>
            <w:r w:rsidRPr="00163941">
              <w:rPr>
                <w:sz w:val="20"/>
                <w:szCs w:val="20"/>
              </w:rPr>
              <w:t xml:space="preserve">AD1.18 know and describe their artwork linking to the elements of art and suggest how they have been successful </w:t>
            </w:r>
            <w:r w:rsidRPr="00163941">
              <w:rPr>
                <w:b/>
                <w:bCs/>
                <w:color w:val="4472C4" w:themeColor="accent5"/>
                <w:sz w:val="20"/>
                <w:szCs w:val="20"/>
              </w:rPr>
              <w:t>(D)</w:t>
            </w:r>
          </w:p>
          <w:p w:rsidR="38CEE0B7" w:rsidP="317CC17C" w:rsidRDefault="38CEE0B7" w14:paraId="381670E1" w14:textId="0D514621">
            <w:pPr>
              <w:widowControl w:val="0"/>
              <w:spacing w:after="0"/>
              <w:jc w:val="center"/>
              <w:rPr>
                <w:rFonts w:ascii="Calibri" w:hAnsi="Calibri" w:eastAsia="Calibri" w:cs="Calibri"/>
                <w:sz w:val="24"/>
                <w:szCs w:val="24"/>
              </w:rPr>
            </w:pPr>
            <w:r w:rsidRPr="00163941">
              <w:rPr>
                <w:sz w:val="20"/>
                <w:szCs w:val="20"/>
              </w:rPr>
              <w:t xml:space="preserve">AD1.19 know and comment on the aspects that they like/dislike about their own work and the work of famous artists, giving reasons why </w:t>
            </w:r>
            <w:r w:rsidRPr="00163941">
              <w:rPr>
                <w:b/>
                <w:bCs/>
                <w:color w:val="4472C4" w:themeColor="accent5"/>
                <w:sz w:val="20"/>
                <w:szCs w:val="20"/>
              </w:rPr>
              <w:t>(D)</w:t>
            </w:r>
          </w:p>
          <w:p w:rsidR="317CC17C" w:rsidP="317CC17C" w:rsidRDefault="317CC17C" w14:paraId="47403A11" w14:textId="53EA79A4">
            <w:pPr>
              <w:widowControl w:val="0"/>
              <w:spacing w:after="0"/>
              <w:jc w:val="center"/>
              <w:rPr>
                <w:rFonts w:ascii="Calibri" w:hAnsi="Calibri" w:eastAsia="Calibri" w:cs="Calibri"/>
                <w:color w:val="FF0000"/>
              </w:rPr>
            </w:pPr>
          </w:p>
          <w:p w:rsidRPr="00B607C7" w:rsidR="00132773" w:rsidP="4CC6FA61" w:rsidRDefault="00132773" w14:paraId="7D0C675D" w14:textId="138B672D">
            <w:pPr>
              <w:widowControl w:val="0"/>
              <w:spacing w:after="0"/>
              <w:jc w:val="center"/>
              <w:rPr>
                <w:rFonts w:ascii="Calibri" w:hAnsi="Calibri" w:eastAsia="Calibri" w:cs="Calibri"/>
                <w:color w:val="FF0000"/>
                <w:sz w:val="20"/>
                <w:szCs w:val="20"/>
              </w:rPr>
            </w:pPr>
          </w:p>
          <w:p w:rsidRPr="00B607C7" w:rsidR="00132773" w:rsidP="37A21EED" w:rsidRDefault="00132773" w14:paraId="7A706A94" w14:textId="4D211A76">
            <w:pPr>
              <w:widowControl w:val="0"/>
              <w:spacing w:after="0" w:line="240" w:lineRule="auto"/>
              <w:jc w:val="center"/>
              <w:rPr>
                <w:b/>
                <w:bCs/>
                <w:color w:val="00B05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163941" w:rsidR="00132773" w:rsidP="08201BA4" w:rsidRDefault="1C50E16D" w14:paraId="512CBAA5" w14:textId="43B486AD">
            <w:pPr>
              <w:widowControl w:val="0"/>
              <w:spacing w:after="0"/>
              <w:jc w:val="center"/>
              <w:rPr>
                <w:rFonts w:ascii="Calibri" w:hAnsi="Calibri" w:eastAsia="Calibri" w:cs="Calibri"/>
              </w:rPr>
            </w:pPr>
            <w:r w:rsidRPr="00163941">
              <w:rPr>
                <w:rFonts w:ascii="Calibri" w:hAnsi="Calibri" w:eastAsia="Calibri" w:cs="Calibri"/>
              </w:rPr>
              <w:t>AD1.5 know how to use drawing to develop and share ideas using a range of different materials</w:t>
            </w:r>
            <w:r w:rsidRPr="00163941" w:rsidR="0025194F">
              <w:rPr>
                <w:rFonts w:ascii="Calibri" w:hAnsi="Calibri" w:eastAsia="Calibri" w:cs="Calibri"/>
              </w:rPr>
              <w:t xml:space="preserve"> </w:t>
            </w:r>
            <w:r w:rsidRPr="00163941" w:rsidR="0025194F">
              <w:rPr>
                <w:rFonts w:ascii="Calibri" w:hAnsi="Calibri" w:eastAsia="Calibri" w:cs="Calibri"/>
                <w:b/>
                <w:color w:val="4472C4" w:themeColor="accent5"/>
              </w:rPr>
              <w:t>(D)</w:t>
            </w:r>
            <w:r w:rsidRPr="00163941">
              <w:rPr>
                <w:rFonts w:ascii="Calibri" w:hAnsi="Calibri" w:eastAsia="Calibri" w:cs="Calibri"/>
              </w:rPr>
              <w:t xml:space="preserve"> </w:t>
            </w:r>
            <w:r w:rsidRPr="00163941">
              <w:rPr>
                <w:rFonts w:ascii="Calibri" w:hAnsi="Calibri" w:eastAsia="Calibri" w:cs="Calibri"/>
                <w:color w:val="FF0000"/>
              </w:rPr>
              <w:t>(pencils, charcoal, chalk)</w:t>
            </w:r>
          </w:p>
          <w:p w:rsidRPr="00163941" w:rsidR="00132773" w:rsidP="317CC17C" w:rsidRDefault="1C50E16D" w14:paraId="33D0DDCF" w14:textId="5536F1BB">
            <w:pPr>
              <w:widowControl w:val="0"/>
              <w:spacing w:after="0"/>
              <w:jc w:val="center"/>
              <w:rPr>
                <w:rFonts w:ascii="Calibri" w:hAnsi="Calibri" w:eastAsia="Calibri" w:cs="Calibri"/>
                <w:color w:val="000000" w:themeColor="text1"/>
              </w:rPr>
            </w:pPr>
            <w:r w:rsidRPr="00163941">
              <w:rPr>
                <w:rFonts w:ascii="Calibri" w:hAnsi="Calibri" w:eastAsia="Calibri" w:cs="Calibri"/>
                <w:color w:val="000000" w:themeColor="text1"/>
              </w:rPr>
              <w:t>AD1.6 know how to experiment with pencils to create lines of different thickness in drawings (HB)</w:t>
            </w:r>
            <w:r w:rsidRPr="00163941" w:rsidR="0025194F">
              <w:rPr>
                <w:rFonts w:ascii="Calibri" w:hAnsi="Calibri" w:eastAsia="Calibri" w:cs="Calibri"/>
                <w:color w:val="000000" w:themeColor="text1"/>
              </w:rPr>
              <w:t xml:space="preserve"> </w:t>
            </w:r>
            <w:r w:rsidRPr="00163941" w:rsidR="0025194F">
              <w:rPr>
                <w:rFonts w:ascii="Calibri" w:hAnsi="Calibri" w:eastAsia="Calibri" w:cs="Calibri"/>
                <w:b/>
                <w:bCs/>
                <w:color w:val="4472C4" w:themeColor="accent5"/>
              </w:rPr>
              <w:t>(P)</w:t>
            </w:r>
          </w:p>
          <w:p w:rsidRPr="00163941" w:rsidR="00132773" w:rsidP="317CC17C" w:rsidRDefault="15B48B51" w14:paraId="0842EEDF" w14:textId="77777777">
            <w:pPr>
              <w:widowControl w:val="0"/>
              <w:spacing w:after="0" w:line="240" w:lineRule="auto"/>
              <w:rPr>
                <w:sz w:val="20"/>
                <w:szCs w:val="20"/>
              </w:rPr>
            </w:pPr>
            <w:r w:rsidRPr="00163941">
              <w:rPr>
                <w:sz w:val="20"/>
                <w:szCs w:val="20"/>
              </w:rPr>
              <w:t xml:space="preserve">AD1.18 know and describe their artwork linking to the elements of art and suggest how they have been successful </w:t>
            </w:r>
            <w:r w:rsidRPr="00163941">
              <w:rPr>
                <w:b/>
                <w:bCs/>
                <w:color w:val="4472C4" w:themeColor="accent5"/>
                <w:sz w:val="20"/>
                <w:szCs w:val="20"/>
              </w:rPr>
              <w:t>(D)</w:t>
            </w:r>
          </w:p>
          <w:p w:rsidRPr="00163941" w:rsidR="00132773" w:rsidP="317CC17C" w:rsidRDefault="15B48B51" w14:paraId="57C3317B" w14:textId="0D514621">
            <w:pPr>
              <w:widowControl w:val="0"/>
              <w:spacing w:after="0"/>
              <w:jc w:val="center"/>
              <w:rPr>
                <w:rFonts w:ascii="Calibri" w:hAnsi="Calibri" w:eastAsia="Calibri" w:cs="Calibri"/>
                <w:sz w:val="24"/>
                <w:szCs w:val="24"/>
              </w:rPr>
            </w:pPr>
            <w:r w:rsidRPr="00163941">
              <w:rPr>
                <w:sz w:val="20"/>
                <w:szCs w:val="20"/>
              </w:rPr>
              <w:t xml:space="preserve">AD1.19 know and comment on the aspects that they like/dislike about their own work and the work of famous artists, giving reasons why </w:t>
            </w:r>
            <w:r w:rsidRPr="00163941">
              <w:rPr>
                <w:b/>
                <w:bCs/>
                <w:color w:val="4472C4" w:themeColor="accent5"/>
                <w:sz w:val="20"/>
                <w:szCs w:val="20"/>
              </w:rPr>
              <w:t>(D)</w:t>
            </w:r>
          </w:p>
          <w:p w:rsidRPr="00163941" w:rsidR="00132773" w:rsidP="317CC17C" w:rsidRDefault="00132773" w14:paraId="45B5B271" w14:textId="3C4AD080">
            <w:pPr>
              <w:widowControl w:val="0"/>
              <w:spacing w:after="0"/>
              <w:jc w:val="center"/>
              <w:rPr>
                <w:rFonts w:ascii="Calibri" w:hAnsi="Calibri" w:eastAsia="Calibri" w:cs="Calibri"/>
                <w:b/>
                <w:bCs/>
                <w:color w:val="4472C4" w:themeColor="accent5"/>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8A01FC" w:rsidP="4CC6FA61" w:rsidRDefault="07EC4EAC" w14:paraId="5811F973" w14:textId="77777777">
            <w:pPr>
              <w:widowControl w:val="0"/>
              <w:spacing w:after="0"/>
              <w:jc w:val="center"/>
              <w:rPr>
                <w:color w:val="000000" w:themeColor="text1"/>
                <w:sz w:val="18"/>
                <w:szCs w:val="18"/>
              </w:rPr>
            </w:pPr>
            <w:r w:rsidRPr="00EA3FE6">
              <w:rPr>
                <w:rFonts w:ascii="Calibri" w:hAnsi="Calibri" w:eastAsia="Calibri" w:cs="Calibri"/>
                <w:sz w:val="18"/>
                <w:szCs w:val="18"/>
              </w:rPr>
              <w:t>AD1.15 know how to describe what can be seen and give an opinion about the work of an artist</w:t>
            </w:r>
            <w:r w:rsidRPr="00EA3FE6" w:rsidR="00EA3FE6">
              <w:rPr>
                <w:rFonts w:ascii="Calibri" w:hAnsi="Calibri" w:eastAsia="Calibri" w:cs="Calibri"/>
                <w:sz w:val="18"/>
                <w:szCs w:val="18"/>
              </w:rPr>
              <w:t xml:space="preserve"> </w:t>
            </w:r>
            <w:r w:rsidRPr="00EA3FE6" w:rsidR="00EA3FE6">
              <w:rPr>
                <w:rFonts w:ascii="Calibri" w:hAnsi="Calibri" w:eastAsia="Calibri" w:cs="Calibri"/>
                <w:color w:val="FF0000"/>
                <w:sz w:val="18"/>
                <w:szCs w:val="18"/>
              </w:rPr>
              <w:t>(Piet Mondrian)</w:t>
            </w:r>
            <w:r w:rsidRPr="00EA3FE6">
              <w:rPr>
                <w:rFonts w:ascii="Calibri" w:hAnsi="Calibri" w:eastAsia="Calibri" w:cs="Calibri"/>
                <w:color w:val="FF0000"/>
                <w:sz w:val="18"/>
                <w:szCs w:val="18"/>
              </w:rPr>
              <w:t xml:space="preserve">, </w:t>
            </w:r>
            <w:r w:rsidRPr="00EA3FE6">
              <w:rPr>
                <w:rFonts w:ascii="Calibri" w:hAnsi="Calibri" w:eastAsia="Calibri" w:cs="Calibri"/>
                <w:sz w:val="18"/>
                <w:szCs w:val="18"/>
              </w:rPr>
              <w:t>craft maker and / or designer</w:t>
            </w:r>
            <w:r w:rsidRPr="00EA3FE6" w:rsidR="008A01FC">
              <w:rPr>
                <w:color w:val="000000" w:themeColor="text1"/>
                <w:sz w:val="18"/>
                <w:szCs w:val="18"/>
              </w:rPr>
              <w:t xml:space="preserve"> </w:t>
            </w:r>
          </w:p>
          <w:p w:rsidRPr="00EA3FE6" w:rsidR="00132773" w:rsidP="607BC9B1" w:rsidRDefault="008A01FC" w14:paraId="385B9F82" w14:textId="1FA4FEFB">
            <w:pPr>
              <w:widowControl w:val="0"/>
              <w:spacing w:after="0"/>
              <w:jc w:val="center"/>
              <w:rPr>
                <w:rFonts w:ascii="Calibri" w:hAnsi="Calibri" w:eastAsia="Calibri" w:cs="Calibri"/>
                <w:color w:val="7030A0"/>
                <w:sz w:val="18"/>
                <w:szCs w:val="18"/>
              </w:rPr>
            </w:pPr>
            <w:r w:rsidRPr="607BC9B1">
              <w:rPr>
                <w:color w:val="000000" w:themeColor="text1"/>
                <w:sz w:val="18"/>
                <w:szCs w:val="18"/>
              </w:rPr>
              <w:t>AD 1.15 Know that sketchbooks are places to explore and experiment, express likes and dislikes, research and collect</w:t>
            </w:r>
            <w:r w:rsidRPr="607BC9B1">
              <w:rPr>
                <w:color w:val="00B050"/>
                <w:sz w:val="18"/>
                <w:szCs w:val="18"/>
              </w:rPr>
              <w:t xml:space="preserve"> </w:t>
            </w:r>
            <w:r w:rsidRPr="607BC9B1">
              <w:rPr>
                <w:sz w:val="18"/>
                <w:szCs w:val="18"/>
              </w:rPr>
              <w:t xml:space="preserve">ideas </w:t>
            </w:r>
            <w:r w:rsidRPr="607BC9B1">
              <w:rPr>
                <w:b/>
                <w:bCs/>
                <w:color w:val="4472C4" w:themeColor="accent5"/>
                <w:sz w:val="18"/>
                <w:szCs w:val="18"/>
              </w:rPr>
              <w:t>(S</w:t>
            </w:r>
            <w:r w:rsidRPr="0081107B">
              <w:rPr>
                <w:b/>
                <w:bCs/>
                <w:color w:val="4472C4" w:themeColor="accent5"/>
                <w:sz w:val="18"/>
                <w:szCs w:val="18"/>
              </w:rPr>
              <w:t>)</w:t>
            </w:r>
            <w:r w:rsidRPr="0081107B">
              <w:rPr>
                <w:sz w:val="18"/>
                <w:szCs w:val="18"/>
              </w:rPr>
              <w:t xml:space="preserve"> from a range of starting points</w:t>
            </w:r>
            <w:r w:rsidRPr="607BC9B1">
              <w:rPr>
                <w:color w:val="00B050"/>
                <w:sz w:val="18"/>
                <w:szCs w:val="18"/>
              </w:rPr>
              <w:t xml:space="preserve"> </w:t>
            </w:r>
            <w:r w:rsidRPr="607BC9B1">
              <w:rPr>
                <w:b/>
                <w:bCs/>
                <w:color w:val="4472C4" w:themeColor="accent5"/>
                <w:sz w:val="18"/>
                <w:szCs w:val="18"/>
              </w:rPr>
              <w:t>(S)</w:t>
            </w:r>
            <w:r w:rsidRPr="607BC9B1">
              <w:rPr>
                <w:rFonts w:ascii="Calibri" w:hAnsi="Calibri" w:eastAsia="Calibri" w:cs="Calibri"/>
                <w:color w:val="FF0000"/>
                <w:sz w:val="18"/>
                <w:szCs w:val="18"/>
              </w:rPr>
              <w:t xml:space="preserve"> (Piet Mondrian </w:t>
            </w:r>
          </w:p>
          <w:p w:rsidRPr="00EA3FE6" w:rsidR="00132773" w:rsidP="08201BA4" w:rsidRDefault="77E1CE4D" w14:paraId="3E3312D1" w14:textId="026CC6C5">
            <w:pPr>
              <w:widowControl w:val="0"/>
              <w:spacing w:after="0"/>
              <w:jc w:val="center"/>
              <w:rPr>
                <w:rFonts w:ascii="Calibri" w:hAnsi="Calibri" w:eastAsia="Calibri" w:cs="Calibri"/>
                <w:color w:val="000000" w:themeColor="text1"/>
                <w:sz w:val="18"/>
                <w:szCs w:val="18"/>
              </w:rPr>
            </w:pPr>
            <w:r w:rsidRPr="00EA3FE6">
              <w:rPr>
                <w:rFonts w:ascii="Calibri" w:hAnsi="Calibri" w:eastAsia="Calibri" w:cs="Calibri"/>
                <w:color w:val="000000" w:themeColor="text1"/>
                <w:sz w:val="18"/>
                <w:szCs w:val="18"/>
              </w:rPr>
              <w:t xml:space="preserve">AD1.1 know </w:t>
            </w:r>
            <w:r w:rsidRPr="00EA3FE6" w:rsidR="0025194F">
              <w:rPr>
                <w:rFonts w:ascii="Calibri" w:hAnsi="Calibri" w:eastAsia="Calibri" w:cs="Calibri"/>
                <w:b/>
                <w:color w:val="4472C4" w:themeColor="accent5"/>
                <w:sz w:val="18"/>
                <w:szCs w:val="18"/>
              </w:rPr>
              <w:t>(S)</w:t>
            </w:r>
            <w:r w:rsidRPr="00EA3FE6" w:rsidR="0025194F">
              <w:rPr>
                <w:rFonts w:ascii="Calibri" w:hAnsi="Calibri" w:eastAsia="Calibri" w:cs="Calibri"/>
                <w:color w:val="000000" w:themeColor="text1"/>
                <w:sz w:val="18"/>
                <w:szCs w:val="18"/>
              </w:rPr>
              <w:t xml:space="preserve"> </w:t>
            </w:r>
            <w:r w:rsidRPr="00EA3FE6">
              <w:rPr>
                <w:rFonts w:ascii="Calibri" w:hAnsi="Calibri" w:eastAsia="Calibri" w:cs="Calibri"/>
                <w:color w:val="000000" w:themeColor="text1"/>
                <w:sz w:val="18"/>
                <w:szCs w:val="18"/>
              </w:rPr>
              <w:t xml:space="preserve">and use lines and geometric shapes to create individual artwork </w:t>
            </w:r>
            <w:r w:rsidRPr="00EA3FE6" w:rsidR="0025194F">
              <w:rPr>
                <w:rFonts w:ascii="Calibri" w:hAnsi="Calibri" w:eastAsia="Calibri" w:cs="Calibri"/>
                <w:b/>
                <w:color w:val="4472C4" w:themeColor="accent5"/>
                <w:sz w:val="18"/>
                <w:szCs w:val="18"/>
              </w:rPr>
              <w:t>(P)</w:t>
            </w:r>
          </w:p>
          <w:p w:rsidRPr="00EA3FE6" w:rsidR="00132773" w:rsidP="08201BA4" w:rsidRDefault="77E1CE4D" w14:paraId="0BEE4320" w14:textId="31E87883">
            <w:pPr>
              <w:widowControl w:val="0"/>
              <w:spacing w:after="0"/>
              <w:jc w:val="center"/>
              <w:rPr>
                <w:rFonts w:ascii="Calibri" w:hAnsi="Calibri" w:eastAsia="Calibri" w:cs="Calibri"/>
                <w:color w:val="5B9BD5" w:themeColor="accent1"/>
                <w:sz w:val="18"/>
                <w:szCs w:val="18"/>
              </w:rPr>
            </w:pPr>
            <w:r w:rsidRPr="00EA3FE6">
              <w:rPr>
                <w:rFonts w:ascii="Calibri" w:hAnsi="Calibri" w:eastAsia="Calibri" w:cs="Calibri"/>
                <w:color w:val="000000" w:themeColor="text1"/>
                <w:sz w:val="18"/>
                <w:szCs w:val="18"/>
              </w:rPr>
              <w:t>AD1.2 know how lines can take different forms</w:t>
            </w:r>
            <w:r w:rsidRPr="00EA3FE6" w:rsidR="0025194F">
              <w:rPr>
                <w:rFonts w:ascii="Calibri" w:hAnsi="Calibri" w:eastAsia="Calibri" w:cs="Calibri"/>
                <w:color w:val="000000" w:themeColor="text1"/>
                <w:sz w:val="18"/>
                <w:szCs w:val="18"/>
              </w:rPr>
              <w:t xml:space="preserve"> </w:t>
            </w:r>
            <w:r w:rsidRPr="00EA3FE6" w:rsidR="0025194F">
              <w:rPr>
                <w:rFonts w:ascii="Calibri" w:hAnsi="Calibri" w:eastAsia="Calibri" w:cs="Calibri"/>
                <w:b/>
                <w:color w:val="4472C4" w:themeColor="accent5"/>
                <w:sz w:val="18"/>
                <w:szCs w:val="18"/>
              </w:rPr>
              <w:t>(S)</w:t>
            </w:r>
            <w:r w:rsidRPr="00EA3FE6">
              <w:rPr>
                <w:rFonts w:ascii="Calibri" w:hAnsi="Calibri" w:eastAsia="Calibri" w:cs="Calibri"/>
                <w:color w:val="000000" w:themeColor="text1"/>
                <w:sz w:val="18"/>
                <w:szCs w:val="18"/>
              </w:rPr>
              <w:t xml:space="preserve"> </w:t>
            </w:r>
            <w:r w:rsidRPr="00EA3FE6">
              <w:rPr>
                <w:rFonts w:ascii="Calibri" w:hAnsi="Calibri" w:eastAsia="Calibri" w:cs="Calibri"/>
                <w:color w:val="FF0000"/>
                <w:sz w:val="18"/>
                <w:szCs w:val="18"/>
              </w:rPr>
              <w:t>(e.g. curved, wavy, zigzag)</w:t>
            </w:r>
            <w:r w:rsidRPr="00EA3FE6">
              <w:rPr>
                <w:rFonts w:ascii="Calibri" w:hAnsi="Calibri" w:eastAsia="Calibri" w:cs="Calibri"/>
                <w:color w:val="000000" w:themeColor="text1"/>
                <w:sz w:val="18"/>
                <w:szCs w:val="18"/>
              </w:rPr>
              <w:t xml:space="preserve"> </w:t>
            </w:r>
          </w:p>
          <w:p w:rsidRPr="00EA3FE6" w:rsidR="1C50E16D" w:rsidP="08201BA4" w:rsidRDefault="1C50E16D" w14:paraId="1F13378E" w14:textId="64792543">
            <w:pPr>
              <w:widowControl w:val="0"/>
              <w:spacing w:after="0"/>
              <w:jc w:val="center"/>
              <w:rPr>
                <w:rFonts w:ascii="Calibri" w:hAnsi="Calibri" w:eastAsia="Calibri" w:cs="Calibri"/>
                <w:color w:val="0070C0"/>
                <w:sz w:val="18"/>
                <w:szCs w:val="18"/>
              </w:rPr>
            </w:pPr>
            <w:r w:rsidRPr="00EA3FE6">
              <w:rPr>
                <w:rFonts w:ascii="Calibri" w:hAnsi="Calibri" w:eastAsia="Calibri" w:cs="Calibri"/>
                <w:color w:val="000000" w:themeColor="text1"/>
                <w:sz w:val="18"/>
                <w:szCs w:val="18"/>
              </w:rPr>
              <w:t>AD1.6 know how to experiment with pencils to create lines of different thickness in drawings</w:t>
            </w:r>
            <w:r w:rsidRPr="00EA3FE6">
              <w:rPr>
                <w:rFonts w:ascii="Calibri" w:hAnsi="Calibri" w:eastAsia="Calibri" w:cs="Calibri"/>
                <w:color w:val="0070C0"/>
                <w:sz w:val="18"/>
                <w:szCs w:val="18"/>
              </w:rPr>
              <w:t xml:space="preserve"> </w:t>
            </w:r>
            <w:r w:rsidRPr="00EA3FE6">
              <w:rPr>
                <w:rFonts w:ascii="Calibri" w:hAnsi="Calibri" w:eastAsia="Calibri" w:cs="Calibri"/>
                <w:color w:val="FF0000"/>
                <w:sz w:val="18"/>
                <w:szCs w:val="18"/>
              </w:rPr>
              <w:t>(Piet Mondrian)</w:t>
            </w:r>
            <w:r w:rsidRPr="00EA3FE6" w:rsidR="4CC6FA61">
              <w:rPr>
                <w:rFonts w:ascii="Calibri" w:hAnsi="Calibri" w:eastAsia="Calibri" w:cs="Calibri"/>
                <w:color w:val="FF0000"/>
                <w:sz w:val="18"/>
                <w:szCs w:val="18"/>
              </w:rPr>
              <w:t xml:space="preserve"> </w:t>
            </w:r>
          </w:p>
          <w:p w:rsidRPr="00EA3FE6" w:rsidR="00132773" w:rsidP="08201BA4" w:rsidRDefault="77E1CE4D" w14:paraId="4059EB23" w14:textId="43A59CBF">
            <w:pPr>
              <w:widowControl w:val="0"/>
              <w:spacing w:after="0"/>
              <w:jc w:val="center"/>
              <w:rPr>
                <w:rFonts w:ascii="Calibri" w:hAnsi="Calibri" w:eastAsia="Calibri" w:cs="Calibri"/>
                <w:color w:val="FF0000"/>
                <w:sz w:val="18"/>
                <w:szCs w:val="18"/>
              </w:rPr>
            </w:pPr>
            <w:r w:rsidRPr="00EA3FE6">
              <w:rPr>
                <w:rFonts w:ascii="Calibri" w:hAnsi="Calibri" w:eastAsia="Calibri" w:cs="Calibri"/>
                <w:sz w:val="18"/>
                <w:szCs w:val="18"/>
              </w:rPr>
              <w:t xml:space="preserve">AD1.4 know how to create a repeating pattern (for example in print) </w:t>
            </w:r>
            <w:r w:rsidRPr="00EA3FE6" w:rsidR="0025194F">
              <w:rPr>
                <w:rFonts w:ascii="Calibri" w:hAnsi="Calibri" w:eastAsia="Calibri" w:cs="Calibri"/>
                <w:b/>
                <w:color w:val="4472C4" w:themeColor="accent5"/>
                <w:sz w:val="18"/>
                <w:szCs w:val="18"/>
              </w:rPr>
              <w:t>(P</w:t>
            </w:r>
            <w:proofErr w:type="gramStart"/>
            <w:r w:rsidRPr="00EA3FE6" w:rsidR="0025194F">
              <w:rPr>
                <w:rFonts w:ascii="Calibri" w:hAnsi="Calibri" w:eastAsia="Calibri" w:cs="Calibri"/>
                <w:b/>
                <w:color w:val="4472C4" w:themeColor="accent5"/>
                <w:sz w:val="18"/>
                <w:szCs w:val="18"/>
              </w:rPr>
              <w:t>)</w:t>
            </w:r>
            <w:r w:rsidRPr="00EA3FE6">
              <w:rPr>
                <w:rFonts w:ascii="Calibri" w:hAnsi="Calibri" w:eastAsia="Calibri" w:cs="Calibri"/>
                <w:color w:val="FF0000"/>
                <w:sz w:val="18"/>
                <w:szCs w:val="18"/>
              </w:rPr>
              <w:t>(</w:t>
            </w:r>
            <w:proofErr w:type="gramEnd"/>
            <w:r w:rsidR="000D6070">
              <w:rPr>
                <w:rFonts w:ascii="Calibri" w:hAnsi="Calibri" w:eastAsia="Calibri" w:cs="Calibri"/>
                <w:color w:val="FF0000"/>
                <w:sz w:val="18"/>
                <w:szCs w:val="18"/>
              </w:rPr>
              <w:t>Piet Mondrian</w:t>
            </w:r>
            <w:r w:rsidRPr="00EA3FE6">
              <w:rPr>
                <w:rFonts w:ascii="Calibri" w:hAnsi="Calibri" w:eastAsia="Calibri" w:cs="Calibri"/>
                <w:color w:val="FF0000"/>
                <w:sz w:val="18"/>
                <w:szCs w:val="18"/>
              </w:rPr>
              <w:t>)</w:t>
            </w:r>
          </w:p>
          <w:p w:rsidR="004B787E" w:rsidP="004B787E" w:rsidRDefault="004B787E" w14:paraId="23C35D6F" w14:textId="77777777">
            <w:pPr>
              <w:widowControl w:val="0"/>
              <w:spacing w:after="0"/>
              <w:jc w:val="center"/>
              <w:rPr>
                <w:rFonts w:ascii="Calibri" w:hAnsi="Calibri" w:eastAsia="Calibri" w:cs="Calibri"/>
                <w:color w:val="FF0000"/>
                <w:sz w:val="20"/>
                <w:szCs w:val="20"/>
              </w:rPr>
            </w:pPr>
            <w:r w:rsidRPr="00EA3FE6">
              <w:rPr>
                <w:rFonts w:ascii="Calibri" w:hAnsi="Calibri" w:eastAsia="Calibri" w:cs="Calibri"/>
                <w:sz w:val="18"/>
                <w:szCs w:val="18"/>
              </w:rPr>
              <w:t xml:space="preserve">AD1.17 know how to describe similarities and differences between their own work and that of an artist, crafter maker and / or designer </w:t>
            </w:r>
            <w:r w:rsidRPr="00EA3FE6">
              <w:rPr>
                <w:rFonts w:ascii="Calibri" w:hAnsi="Calibri" w:eastAsia="Calibri" w:cs="Calibri"/>
                <w:b/>
                <w:color w:val="4472C4" w:themeColor="accent5"/>
                <w:sz w:val="18"/>
                <w:szCs w:val="18"/>
              </w:rPr>
              <w:t>(P)</w:t>
            </w:r>
            <w:r w:rsidRPr="00EA3FE6">
              <w:rPr>
                <w:rFonts w:ascii="Calibri" w:hAnsi="Calibri" w:eastAsia="Calibri" w:cs="Calibri"/>
                <w:sz w:val="18"/>
                <w:szCs w:val="18"/>
              </w:rPr>
              <w:t xml:space="preserve"> </w:t>
            </w:r>
            <w:r w:rsidRPr="00EA3FE6">
              <w:rPr>
                <w:rFonts w:ascii="Calibri" w:hAnsi="Calibri" w:eastAsia="Calibri" w:cs="Calibri"/>
                <w:color w:val="FF0000"/>
                <w:sz w:val="18"/>
                <w:szCs w:val="18"/>
              </w:rPr>
              <w:t>(Piet</w:t>
            </w:r>
            <w:r w:rsidRPr="08201BA4">
              <w:rPr>
                <w:rFonts w:ascii="Calibri" w:hAnsi="Calibri" w:eastAsia="Calibri" w:cs="Calibri"/>
                <w:color w:val="FF0000"/>
                <w:sz w:val="20"/>
                <w:szCs w:val="20"/>
              </w:rPr>
              <w:t xml:space="preserve"> Mondrian)</w:t>
            </w:r>
          </w:p>
          <w:p w:rsidRPr="00EA3FE6" w:rsidR="00132773" w:rsidP="08201BA4" w:rsidRDefault="77E1CE4D" w14:paraId="071CF50E" w14:textId="63B0173F">
            <w:pPr>
              <w:widowControl w:val="0"/>
              <w:spacing w:after="0"/>
              <w:jc w:val="center"/>
              <w:rPr>
                <w:rFonts w:ascii="Calibri" w:hAnsi="Calibri" w:eastAsia="Calibri" w:cs="Calibri"/>
                <w:sz w:val="18"/>
                <w:szCs w:val="18"/>
              </w:rPr>
            </w:pPr>
            <w:r w:rsidRPr="00EA3FE6">
              <w:rPr>
                <w:rFonts w:ascii="Calibri" w:hAnsi="Calibri" w:eastAsia="Calibri" w:cs="Calibri"/>
                <w:sz w:val="18"/>
                <w:szCs w:val="18"/>
              </w:rPr>
              <w:t xml:space="preserve"> </w:t>
            </w:r>
          </w:p>
          <w:p w:rsidR="00D26368" w:rsidP="00A95A70" w:rsidRDefault="00D26368" w14:paraId="0DEBF15A" w14:textId="77777777">
            <w:pPr>
              <w:widowControl w:val="0"/>
              <w:spacing w:after="0"/>
              <w:jc w:val="center"/>
              <w:rPr>
                <w:rFonts w:ascii="Calibri" w:hAnsi="Calibri" w:eastAsia="Calibri" w:cs="Calibri"/>
                <w:sz w:val="18"/>
                <w:szCs w:val="18"/>
              </w:rPr>
            </w:pPr>
          </w:p>
          <w:p w:rsidR="00D26368" w:rsidP="00A95A70" w:rsidRDefault="00D26368" w14:paraId="43828290" w14:textId="77777777">
            <w:pPr>
              <w:widowControl w:val="0"/>
              <w:spacing w:after="0"/>
              <w:jc w:val="center"/>
              <w:rPr>
                <w:rFonts w:ascii="Calibri" w:hAnsi="Calibri" w:eastAsia="Calibri" w:cs="Calibri"/>
                <w:sz w:val="18"/>
                <w:szCs w:val="18"/>
              </w:rPr>
            </w:pPr>
          </w:p>
          <w:p w:rsidR="00A95A70" w:rsidP="00A95A70" w:rsidRDefault="00955D41" w14:paraId="20EEC383" w14:textId="2F96B3F5">
            <w:pPr>
              <w:widowControl w:val="0"/>
              <w:spacing w:after="0"/>
              <w:jc w:val="center"/>
              <w:rPr>
                <w:color w:val="000000" w:themeColor="text1"/>
                <w:sz w:val="18"/>
                <w:szCs w:val="18"/>
              </w:rPr>
            </w:pPr>
            <w:r w:rsidRPr="00EA3FE6">
              <w:rPr>
                <w:rFonts w:ascii="Calibri" w:hAnsi="Calibri" w:eastAsia="Calibri" w:cs="Calibri"/>
                <w:sz w:val="18"/>
                <w:szCs w:val="18"/>
              </w:rPr>
              <w:t xml:space="preserve">AD1.15 know how to describe what can be seen and give an opinion about the work of an artist </w:t>
            </w:r>
            <w:r w:rsidRPr="00EA3FE6">
              <w:rPr>
                <w:rFonts w:ascii="Calibri" w:hAnsi="Calibri" w:eastAsia="Calibri" w:cs="Calibri"/>
                <w:color w:val="FF0000"/>
                <w:sz w:val="18"/>
                <w:szCs w:val="18"/>
              </w:rPr>
              <w:t>(</w:t>
            </w:r>
            <w:r>
              <w:rPr>
                <w:rFonts w:ascii="Calibri" w:hAnsi="Calibri" w:eastAsia="Calibri" w:cs="Calibri"/>
                <w:color w:val="FF0000"/>
                <w:sz w:val="18"/>
                <w:szCs w:val="18"/>
              </w:rPr>
              <w:t>Matisse - sculptor</w:t>
            </w:r>
            <w:r w:rsidRPr="00EA3FE6">
              <w:rPr>
                <w:rFonts w:ascii="Calibri" w:hAnsi="Calibri" w:eastAsia="Calibri" w:cs="Calibri"/>
                <w:color w:val="FF0000"/>
                <w:sz w:val="18"/>
                <w:szCs w:val="18"/>
              </w:rPr>
              <w:t xml:space="preserve">), </w:t>
            </w:r>
            <w:r w:rsidRPr="00EA3FE6">
              <w:rPr>
                <w:rFonts w:ascii="Calibri" w:hAnsi="Calibri" w:eastAsia="Calibri" w:cs="Calibri"/>
                <w:sz w:val="18"/>
                <w:szCs w:val="18"/>
              </w:rPr>
              <w:t>craft maker and / or designer</w:t>
            </w:r>
            <w:r w:rsidRPr="00EA3FE6">
              <w:rPr>
                <w:color w:val="000000" w:themeColor="text1"/>
                <w:sz w:val="18"/>
                <w:szCs w:val="18"/>
              </w:rPr>
              <w:t xml:space="preserve"> </w:t>
            </w:r>
          </w:p>
          <w:p w:rsidRPr="00D26368" w:rsidR="00955D41" w:rsidP="00D26368" w:rsidRDefault="00A95A70" w14:paraId="0F33D9A3" w14:textId="4CB9F93C">
            <w:pPr>
              <w:widowControl w:val="0"/>
              <w:spacing w:after="0"/>
              <w:jc w:val="center"/>
              <w:rPr>
                <w:rFonts w:ascii="Calibri" w:hAnsi="Calibri" w:eastAsia="Calibri" w:cs="Calibri"/>
                <w:sz w:val="18"/>
                <w:szCs w:val="18"/>
              </w:rPr>
            </w:pPr>
            <w:r w:rsidRPr="00EA3FE6">
              <w:rPr>
                <w:rFonts w:ascii="Calibri" w:hAnsi="Calibri" w:eastAsia="Calibri" w:cs="Calibri"/>
                <w:sz w:val="18"/>
                <w:szCs w:val="18"/>
              </w:rPr>
              <w:t xml:space="preserve">AD1.16 know how to describe what can be seen </w:t>
            </w:r>
            <w:r w:rsidRPr="00EA3FE6">
              <w:rPr>
                <w:rFonts w:ascii="Calibri" w:hAnsi="Calibri" w:eastAsia="Calibri" w:cs="Calibri"/>
                <w:b/>
                <w:color w:val="4472C4" w:themeColor="accent5"/>
                <w:sz w:val="18"/>
                <w:szCs w:val="18"/>
              </w:rPr>
              <w:t>(P)</w:t>
            </w:r>
            <w:r w:rsidRPr="00EA3FE6">
              <w:rPr>
                <w:rFonts w:ascii="Calibri" w:hAnsi="Calibri" w:eastAsia="Calibri" w:cs="Calibri"/>
                <w:sz w:val="18"/>
                <w:szCs w:val="18"/>
              </w:rPr>
              <w:t xml:space="preserve"> and give an opinion about the work of an artist, craft maker and / or designer </w:t>
            </w:r>
            <w:r w:rsidRPr="00EA3FE6">
              <w:rPr>
                <w:rFonts w:ascii="Calibri" w:hAnsi="Calibri" w:eastAsia="Calibri" w:cs="Calibri"/>
                <w:b/>
                <w:color w:val="4472C4" w:themeColor="accent5"/>
                <w:sz w:val="18"/>
                <w:szCs w:val="18"/>
              </w:rPr>
              <w:t>(D)</w:t>
            </w:r>
          </w:p>
          <w:p w:rsidRPr="00EA3FE6" w:rsidR="00132773" w:rsidP="08201BA4" w:rsidRDefault="07EC4EAC" w14:paraId="6AFB1A9E" w14:textId="5F13B3DC">
            <w:pPr>
              <w:widowControl w:val="0"/>
              <w:spacing w:after="0"/>
              <w:jc w:val="center"/>
              <w:rPr>
                <w:rFonts w:ascii="Calibri" w:hAnsi="Calibri" w:eastAsia="Calibri" w:cs="Calibri"/>
                <w:sz w:val="18"/>
                <w:szCs w:val="18"/>
              </w:rPr>
            </w:pPr>
            <w:r w:rsidRPr="00EA3FE6">
              <w:rPr>
                <w:rFonts w:ascii="Calibri" w:hAnsi="Calibri" w:eastAsia="Calibri" w:cs="Calibri"/>
                <w:sz w:val="18"/>
                <w:szCs w:val="18"/>
              </w:rPr>
              <w:t xml:space="preserve">AD1.11 know how to cut, roll and coil materials </w:t>
            </w:r>
            <w:r w:rsidRPr="00EA3FE6" w:rsidR="00CF7485">
              <w:rPr>
                <w:rFonts w:ascii="Calibri" w:hAnsi="Calibri" w:eastAsia="Calibri" w:cs="Calibri"/>
                <w:b/>
                <w:color w:val="4472C4" w:themeColor="accent5"/>
                <w:sz w:val="18"/>
                <w:szCs w:val="18"/>
              </w:rPr>
              <w:t>(P)</w:t>
            </w:r>
          </w:p>
          <w:p w:rsidRPr="00EA3FE6" w:rsidR="00132773" w:rsidP="08201BA4" w:rsidRDefault="07EC4EAC" w14:paraId="1B6B6FF5" w14:textId="1701F658">
            <w:pPr>
              <w:widowControl w:val="0"/>
              <w:spacing w:after="0"/>
              <w:jc w:val="center"/>
              <w:rPr>
                <w:rFonts w:ascii="Calibri" w:hAnsi="Calibri" w:eastAsia="Calibri" w:cs="Calibri"/>
                <w:color w:val="FF0000"/>
                <w:sz w:val="18"/>
                <w:szCs w:val="18"/>
              </w:rPr>
            </w:pPr>
            <w:r w:rsidRPr="00EA3FE6">
              <w:rPr>
                <w:rFonts w:ascii="Calibri" w:hAnsi="Calibri" w:eastAsia="Calibri" w:cs="Calibri"/>
                <w:sz w:val="18"/>
                <w:szCs w:val="18"/>
              </w:rPr>
              <w:t>AD1.12 know how to select, cut, assemble, tear, stick and collage different materials</w:t>
            </w:r>
            <w:r w:rsidRPr="00EA3FE6" w:rsidR="00CF7485">
              <w:rPr>
                <w:rFonts w:ascii="Calibri" w:hAnsi="Calibri" w:eastAsia="Calibri" w:cs="Calibri"/>
                <w:sz w:val="18"/>
                <w:szCs w:val="18"/>
              </w:rPr>
              <w:t xml:space="preserve"> </w:t>
            </w:r>
            <w:r w:rsidRPr="00EA3FE6" w:rsidR="00CF7485">
              <w:rPr>
                <w:rFonts w:ascii="Calibri" w:hAnsi="Calibri" w:eastAsia="Calibri" w:cs="Calibri"/>
                <w:b/>
                <w:color w:val="4472C4" w:themeColor="accent5"/>
                <w:sz w:val="18"/>
                <w:szCs w:val="18"/>
              </w:rPr>
              <w:t>(P)</w:t>
            </w:r>
            <w:r w:rsidRPr="00EA3FE6">
              <w:rPr>
                <w:rFonts w:ascii="Calibri" w:hAnsi="Calibri" w:eastAsia="Calibri" w:cs="Calibri"/>
                <w:sz w:val="18"/>
                <w:szCs w:val="18"/>
              </w:rPr>
              <w:t xml:space="preserve"> </w:t>
            </w:r>
            <w:r w:rsidRPr="00EA3FE6">
              <w:rPr>
                <w:rFonts w:ascii="Calibri" w:hAnsi="Calibri" w:eastAsia="Calibri" w:cs="Calibri"/>
                <w:color w:val="FF0000"/>
                <w:sz w:val="18"/>
                <w:szCs w:val="18"/>
              </w:rPr>
              <w:t>(paper, fabric)</w:t>
            </w:r>
          </w:p>
          <w:p w:rsidRPr="00EA3FE6" w:rsidR="00132773" w:rsidP="7945C658" w:rsidRDefault="07EC4EAC" w14:paraId="6ACDEC93" w14:textId="461AD3A3">
            <w:pPr>
              <w:widowControl w:val="0"/>
              <w:spacing w:after="0"/>
              <w:jc w:val="center"/>
              <w:rPr>
                <w:rFonts w:ascii="Calibri" w:hAnsi="Calibri" w:eastAsia="Calibri" w:cs="Calibri"/>
                <w:sz w:val="18"/>
                <w:szCs w:val="18"/>
              </w:rPr>
            </w:pPr>
            <w:r w:rsidRPr="00EA3FE6">
              <w:rPr>
                <w:rFonts w:ascii="Calibri" w:hAnsi="Calibri" w:eastAsia="Calibri" w:cs="Calibri"/>
                <w:sz w:val="18"/>
                <w:szCs w:val="18"/>
              </w:rPr>
              <w:t>AD1.13 know how to manipulate malleable materials that are both soft or rigid</w:t>
            </w:r>
            <w:r w:rsidRPr="00EA3FE6" w:rsidR="00CF7485">
              <w:rPr>
                <w:rFonts w:ascii="Calibri" w:hAnsi="Calibri" w:eastAsia="Calibri" w:cs="Calibri"/>
                <w:sz w:val="18"/>
                <w:szCs w:val="18"/>
              </w:rPr>
              <w:t xml:space="preserve"> </w:t>
            </w:r>
            <w:r w:rsidRPr="00EA3FE6" w:rsidR="00CF7485">
              <w:rPr>
                <w:rFonts w:ascii="Calibri" w:hAnsi="Calibri" w:eastAsia="Calibri" w:cs="Calibri"/>
                <w:b/>
                <w:color w:val="4472C4" w:themeColor="accent5"/>
                <w:sz w:val="18"/>
                <w:szCs w:val="18"/>
              </w:rPr>
              <w:t>(S)</w:t>
            </w:r>
            <w:r w:rsidRPr="00EA3FE6">
              <w:rPr>
                <w:rFonts w:ascii="Calibri" w:hAnsi="Calibri" w:eastAsia="Calibri" w:cs="Calibri"/>
                <w:sz w:val="18"/>
                <w:szCs w:val="18"/>
              </w:rPr>
              <w:t xml:space="preserve"> </w:t>
            </w:r>
            <w:r w:rsidRPr="00EA3FE6">
              <w:rPr>
                <w:rFonts w:ascii="Calibri" w:hAnsi="Calibri" w:eastAsia="Calibri" w:cs="Calibri"/>
                <w:color w:val="FF0000"/>
                <w:sz w:val="18"/>
                <w:szCs w:val="18"/>
              </w:rPr>
              <w:t xml:space="preserve">(plasticine and dough)  </w:t>
            </w:r>
          </w:p>
          <w:p w:rsidR="00A95A70" w:rsidP="37A21EED" w:rsidRDefault="07EC4EAC" w14:paraId="3DB25161" w14:textId="77777777">
            <w:pPr>
              <w:widowControl w:val="0"/>
              <w:spacing w:after="0"/>
              <w:jc w:val="center"/>
              <w:rPr>
                <w:rFonts w:ascii="Calibri" w:hAnsi="Calibri" w:eastAsia="Calibri" w:cs="Calibri"/>
                <w:b/>
                <w:color w:val="4472C4" w:themeColor="accent5"/>
                <w:sz w:val="18"/>
                <w:szCs w:val="18"/>
              </w:rPr>
            </w:pPr>
            <w:r w:rsidRPr="00EA3FE6">
              <w:rPr>
                <w:rFonts w:ascii="Calibri" w:hAnsi="Calibri" w:eastAsia="Calibri" w:cs="Calibri"/>
                <w:sz w:val="18"/>
                <w:szCs w:val="18"/>
              </w:rPr>
              <w:t>AD1.14 know how to manipulate malleable materials in a variety of ways including rolling, pinching and kneading</w:t>
            </w:r>
            <w:r w:rsidRPr="00EA3FE6" w:rsidR="00CF7485">
              <w:rPr>
                <w:rFonts w:ascii="Calibri" w:hAnsi="Calibri" w:eastAsia="Calibri" w:cs="Calibri"/>
                <w:sz w:val="18"/>
                <w:szCs w:val="18"/>
              </w:rPr>
              <w:t xml:space="preserve"> </w:t>
            </w:r>
            <w:r w:rsidRPr="00EA3FE6" w:rsidR="00CF7485">
              <w:rPr>
                <w:rFonts w:ascii="Calibri" w:hAnsi="Calibri" w:eastAsia="Calibri" w:cs="Calibri"/>
                <w:b/>
                <w:color w:val="4472C4" w:themeColor="accent5"/>
                <w:sz w:val="18"/>
                <w:szCs w:val="18"/>
              </w:rPr>
              <w:t>(P)</w:t>
            </w:r>
          </w:p>
          <w:p w:rsidRPr="00EA3FE6" w:rsidR="00132773" w:rsidP="37A21EED" w:rsidRDefault="00A95A70" w14:paraId="60221969" w14:textId="7C0A9991">
            <w:pPr>
              <w:widowControl w:val="0"/>
              <w:spacing w:after="0"/>
              <w:jc w:val="center"/>
              <w:rPr>
                <w:rFonts w:ascii="Calibri" w:hAnsi="Calibri" w:eastAsia="Calibri" w:cs="Calibri"/>
                <w:b/>
                <w:color w:val="4472C4" w:themeColor="accent5"/>
                <w:sz w:val="18"/>
                <w:szCs w:val="18"/>
              </w:rPr>
            </w:pPr>
            <w:r w:rsidRPr="00EA3FE6">
              <w:rPr>
                <w:sz w:val="18"/>
                <w:szCs w:val="18"/>
                <w:highlight w:val="yellow"/>
              </w:rPr>
              <w:t xml:space="preserve"> AD1.10 know how to</w:t>
            </w:r>
            <w:r w:rsidRPr="00EA3FE6">
              <w:rPr>
                <w:rFonts w:ascii="Calibri" w:hAnsi="Calibri" w:eastAsia="Calibri" w:cs="Calibri"/>
                <w:sz w:val="18"/>
                <w:szCs w:val="18"/>
                <w:highlight w:val="yellow"/>
              </w:rPr>
              <w:t xml:space="preserve"> sculpt for a purpose</w:t>
            </w:r>
            <w:r w:rsidRPr="00EA3FE6">
              <w:rPr>
                <w:rFonts w:ascii="Calibri" w:hAnsi="Calibri" w:eastAsia="Calibri" w:cs="Calibri"/>
                <w:sz w:val="18"/>
                <w:szCs w:val="18"/>
              </w:rPr>
              <w:t xml:space="preserve"> and to develop and share ideas, using a range of different materials </w:t>
            </w:r>
            <w:r w:rsidRPr="00EA3FE6">
              <w:rPr>
                <w:rFonts w:ascii="Calibri" w:hAnsi="Calibri" w:eastAsia="Calibri" w:cs="Calibri"/>
                <w:b/>
                <w:bCs/>
                <w:color w:val="4472C4" w:themeColor="accent5"/>
                <w:sz w:val="18"/>
                <w:szCs w:val="18"/>
              </w:rPr>
              <w:t>(P)</w:t>
            </w:r>
          </w:p>
          <w:p w:rsidR="00A95A70" w:rsidP="0073127E" w:rsidRDefault="00A95A70" w14:paraId="07308739" w14:textId="77777777">
            <w:pPr>
              <w:widowControl w:val="0"/>
              <w:spacing w:after="0"/>
              <w:jc w:val="center"/>
              <w:rPr>
                <w:b/>
                <w:bCs/>
                <w:color w:val="4472C4" w:themeColor="accent5"/>
                <w:sz w:val="20"/>
                <w:szCs w:val="16"/>
              </w:rPr>
            </w:pPr>
          </w:p>
          <w:p w:rsidRPr="0073127E" w:rsidR="00A95A70" w:rsidP="0073127E" w:rsidRDefault="00A95A70" w14:paraId="2BD3EF00" w14:textId="0417205E">
            <w:pPr>
              <w:widowControl w:val="0"/>
              <w:spacing w:after="0"/>
              <w:jc w:val="center"/>
              <w:rPr>
                <w:rFonts w:ascii="Calibri" w:hAnsi="Calibri" w:eastAsia="Calibri" w:cs="Calibri"/>
                <w:sz w:val="24"/>
                <w:szCs w:val="20"/>
              </w:rPr>
            </w:pPr>
            <w:r w:rsidRPr="00A95A70">
              <w:rPr>
                <w:b/>
                <w:bCs/>
                <w:sz w:val="20"/>
                <w:szCs w:val="16"/>
              </w:rPr>
              <w:t>Discrete</w:t>
            </w:r>
            <w:r>
              <w:rPr>
                <w:b/>
                <w:bCs/>
                <w:color w:val="4472C4" w:themeColor="accent5"/>
                <w:sz w:val="20"/>
                <w:szCs w:val="16"/>
              </w:rPr>
              <w:t>:</w:t>
            </w:r>
          </w:p>
          <w:p w:rsidRPr="00EA3FE6" w:rsidR="00FF2F56" w:rsidP="00FF2F56" w:rsidRDefault="00FF2F56" w14:paraId="5EF37779" w14:textId="77777777">
            <w:pPr>
              <w:widowControl w:val="0"/>
              <w:spacing w:after="0"/>
              <w:jc w:val="center"/>
              <w:rPr>
                <w:rFonts w:ascii="Calibri" w:hAnsi="Calibri" w:eastAsia="Calibri" w:cs="Calibri"/>
                <w:sz w:val="18"/>
                <w:szCs w:val="18"/>
              </w:rPr>
            </w:pPr>
            <w:r w:rsidRPr="00EA3FE6">
              <w:rPr>
                <w:rFonts w:ascii="Calibri" w:hAnsi="Calibri" w:eastAsia="Calibri" w:cs="Calibri"/>
                <w:sz w:val="18"/>
                <w:szCs w:val="18"/>
              </w:rPr>
              <w:t xml:space="preserve">AD1.3 know how to create rubbings </w:t>
            </w:r>
            <w:r w:rsidRPr="00EA3FE6">
              <w:rPr>
                <w:rFonts w:ascii="Calibri" w:hAnsi="Calibri" w:eastAsia="Calibri" w:cs="Calibri"/>
                <w:b/>
                <w:color w:val="4472C4" w:themeColor="accent5"/>
                <w:sz w:val="18"/>
                <w:szCs w:val="18"/>
              </w:rPr>
              <w:t>(P)</w:t>
            </w:r>
            <w:r w:rsidRPr="00EA3FE6">
              <w:rPr>
                <w:rFonts w:ascii="Calibri" w:hAnsi="Calibri" w:eastAsia="Calibri" w:cs="Calibri"/>
                <w:color w:val="FF0000"/>
                <w:sz w:val="18"/>
                <w:szCs w:val="18"/>
              </w:rPr>
              <w:t xml:space="preserve"> (e.g. from a textured surface) (Link to Science – Plant. Outside tree rubbings)</w:t>
            </w:r>
          </w:p>
          <w:p w:rsidRPr="00B607C7" w:rsidR="00132773" w:rsidP="2E791BCD" w:rsidRDefault="00132773" w14:paraId="668B6A7F" w14:textId="323FA5A0">
            <w:pPr>
              <w:widowControl w:val="0"/>
              <w:spacing w:after="0" w:line="240" w:lineRule="auto"/>
              <w:jc w:val="center"/>
              <w:rPr>
                <w:b/>
                <w:bCs/>
                <w:color w:val="00B050"/>
                <w:sz w:val="24"/>
                <w:szCs w:val="24"/>
              </w:rPr>
            </w:pPr>
          </w:p>
        </w:tc>
      </w:tr>
      <w:tr w:rsidRPr="00954DBE" w:rsidR="00132773" w:rsidTr="3B544ADC" w14:paraId="38D970C2" w14:textId="77777777">
        <w:trPr>
          <w:trHeight w:val="464"/>
        </w:trPr>
        <w:tc>
          <w:tcPr>
            <w:tcW w:w="1423" w:type="dxa"/>
            <w:vMerge/>
            <w:tcMar/>
            <w:vAlign w:val="center"/>
          </w:tcPr>
          <w:p w:rsidRPr="0075642C" w:rsidR="00132773" w:rsidP="00132773" w:rsidRDefault="00132773" w14:paraId="790EC080"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45FBEF01" w14:textId="390DB16C">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B7A7F" w:rsidR="00132773" w:rsidP="7945C658" w:rsidRDefault="5F30511C" w14:paraId="5AABE217" w14:textId="5605A33E">
            <w:pPr>
              <w:widowControl w:val="0"/>
              <w:spacing w:line="120" w:lineRule="auto"/>
              <w:jc w:val="center"/>
              <w:rPr>
                <w:color w:val="000000" w:themeColor="text1"/>
              </w:rPr>
            </w:pPr>
            <w:r w:rsidRPr="6E737DA7">
              <w:rPr>
                <w:rFonts w:ascii="Calibri" w:hAnsi="Calibri" w:eastAsia="Calibri" w:cs="Calibri"/>
                <w:b/>
                <w:bCs/>
                <w:color w:val="000000" w:themeColor="text1"/>
              </w:rPr>
              <w:t>P</w:t>
            </w:r>
            <w:r w:rsidRPr="6E737DA7">
              <w:rPr>
                <w:rFonts w:ascii="Calibri" w:hAnsi="Calibri" w:eastAsia="Calibri" w:cs="Calibri"/>
                <w:color w:val="000000" w:themeColor="text1"/>
              </w:rPr>
              <w:t>-</w:t>
            </w:r>
            <w:r w:rsidRPr="6E737DA7" w:rsidR="7945C658">
              <w:rPr>
                <w:rFonts w:ascii="Calibri" w:hAnsi="Calibri" w:eastAsia="Calibri" w:cs="Calibri"/>
                <w:color w:val="000000" w:themeColor="text1"/>
              </w:rPr>
              <w:t xml:space="preserve"> </w:t>
            </w:r>
            <w:r w:rsidRPr="6E737DA7" w:rsidR="7945C658">
              <w:rPr>
                <w:color w:val="000000" w:themeColor="text1"/>
              </w:rPr>
              <w:t xml:space="preserve">Because </w:t>
            </w:r>
            <w:proofErr w:type="gramStart"/>
            <w:r w:rsidRPr="6E737DA7" w:rsidR="7945C658">
              <w:rPr>
                <w:color w:val="000000" w:themeColor="text1"/>
              </w:rPr>
              <w:t>In</w:t>
            </w:r>
            <w:proofErr w:type="gramEnd"/>
            <w:r w:rsidRPr="6E737DA7" w:rsidR="7945C658">
              <w:rPr>
                <w:color w:val="000000" w:themeColor="text1"/>
              </w:rPr>
              <w:t xml:space="preserve"> F2, the children learn about their family history, In Y1 the children create family portraits.</w:t>
            </w:r>
          </w:p>
          <w:p w:rsidRPr="00CB7A7F" w:rsidR="00132773" w:rsidP="7945C658" w:rsidRDefault="7945C658" w14:paraId="5FE0B34C" w14:textId="5B7B48F0">
            <w:pPr>
              <w:widowControl w:val="0"/>
              <w:spacing w:line="120" w:lineRule="auto"/>
              <w:jc w:val="center"/>
              <w:rPr>
                <w:color w:val="000000" w:themeColor="text1"/>
              </w:rPr>
            </w:pPr>
            <w:r w:rsidRPr="7945C658">
              <w:rPr>
                <w:color w:val="000000" w:themeColor="text1"/>
              </w:rPr>
              <w:t xml:space="preserve"> </w:t>
            </w:r>
          </w:p>
          <w:p w:rsidRPr="00CB7A7F" w:rsidR="00132773" w:rsidP="50253AB2" w:rsidRDefault="4ACBBE5B" w14:paraId="1FA24132" w14:textId="2A6910BC">
            <w:pPr>
              <w:widowControl w:val="0"/>
              <w:spacing w:line="120" w:lineRule="auto"/>
              <w:jc w:val="center"/>
              <w:rPr>
                <w:color w:val="000000" w:themeColor="text1"/>
              </w:rPr>
            </w:pPr>
            <w:r w:rsidRPr="6E737DA7">
              <w:rPr>
                <w:b/>
                <w:bCs/>
                <w:color w:val="000000" w:themeColor="text1"/>
              </w:rPr>
              <w:t>C</w:t>
            </w:r>
            <w:r w:rsidRPr="6E737DA7">
              <w:rPr>
                <w:color w:val="000000" w:themeColor="text1"/>
              </w:rPr>
              <w:t xml:space="preserve">- </w:t>
            </w:r>
            <w:r w:rsidRPr="6E737DA7" w:rsidR="7945C658">
              <w:rPr>
                <w:color w:val="000000" w:themeColor="text1"/>
              </w:rPr>
              <w:t>In Y1, children learn to paint with their fingers and use sticks to create works of art</w:t>
            </w:r>
          </w:p>
          <w:p w:rsidRPr="00CB7A7F" w:rsidR="00132773" w:rsidP="50253AB2" w:rsidRDefault="00132773" w14:paraId="5E437251" w14:textId="1759822C">
            <w:pPr>
              <w:widowControl w:val="0"/>
              <w:spacing w:line="120" w:lineRule="auto"/>
              <w:jc w:val="center"/>
              <w:rPr>
                <w:color w:val="000000" w:themeColor="text1"/>
              </w:rPr>
            </w:pPr>
          </w:p>
          <w:p w:rsidRPr="00CB7A7F" w:rsidR="00132773" w:rsidP="7945C658" w:rsidRDefault="2A1E30F4" w14:paraId="1D4663A3" w14:textId="753E342F">
            <w:pPr>
              <w:widowControl w:val="0"/>
              <w:spacing w:line="120" w:lineRule="auto"/>
              <w:jc w:val="center"/>
              <w:rPr>
                <w:color w:val="000000" w:themeColor="text1"/>
              </w:rPr>
            </w:pPr>
            <w:r w:rsidRPr="6E737DA7">
              <w:rPr>
                <w:b/>
                <w:bCs/>
                <w:color w:val="000000" w:themeColor="text1"/>
              </w:rPr>
              <w:t>S</w:t>
            </w:r>
            <w:r w:rsidRPr="6E737DA7">
              <w:rPr>
                <w:color w:val="000000" w:themeColor="text1"/>
              </w:rPr>
              <w:t>- In</w:t>
            </w:r>
            <w:r w:rsidRPr="6E737DA7" w:rsidR="7945C658">
              <w:rPr>
                <w:color w:val="000000" w:themeColor="text1"/>
              </w:rPr>
              <w:t xml:space="preserve"> Y3, they will look at finger painting relatin</w:t>
            </w:r>
            <w:r w:rsidRPr="6E737DA7" w:rsidR="7581A8F4">
              <w:rPr>
                <w:color w:val="000000" w:themeColor="text1"/>
              </w:rPr>
              <w:t xml:space="preserve">g </w:t>
            </w:r>
            <w:r w:rsidRPr="6E737DA7" w:rsidR="7945C658">
              <w:rPr>
                <w:color w:val="000000" w:themeColor="text1"/>
              </w:rPr>
              <w:t xml:space="preserve">to the Stone Age.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AE1ADE" w:rsidR="00132773" w:rsidP="7C20855F" w:rsidRDefault="03C08255" w14:paraId="56D9EF7D" w14:textId="41D9CFAD">
            <w:pPr>
              <w:widowControl w:val="0"/>
              <w:spacing w:line="180" w:lineRule="auto"/>
              <w:jc w:val="center"/>
              <w:rPr>
                <w:b/>
                <w:bCs/>
              </w:rPr>
            </w:pPr>
            <w:r w:rsidRPr="618A41A8">
              <w:rPr>
                <w:b/>
                <w:bCs/>
              </w:rPr>
              <w:t xml:space="preserve">C – </w:t>
            </w:r>
            <w:r>
              <w:t xml:space="preserve">In year 1 the children </w:t>
            </w:r>
            <w:r w:rsidR="538F9288">
              <w:t>develop</w:t>
            </w:r>
            <w:r>
              <w:t xml:space="preserve"> their drawing skills using a ra</w:t>
            </w:r>
            <w:r w:rsidR="2FB5D67C">
              <w:t xml:space="preserve">nge of materials including chalk </w:t>
            </w:r>
            <w:proofErr w:type="gramStart"/>
            <w:r w:rsidR="2FB5D67C">
              <w:t>and  charcoal</w:t>
            </w:r>
            <w:proofErr w:type="gramEnd"/>
          </w:p>
          <w:p w:rsidR="618A41A8" w:rsidP="618A41A8" w:rsidRDefault="618A41A8" w14:paraId="605BAAD3" w14:textId="35B2DD16">
            <w:pPr>
              <w:widowControl w:val="0"/>
              <w:spacing w:line="180" w:lineRule="auto"/>
              <w:jc w:val="center"/>
            </w:pPr>
          </w:p>
          <w:p w:rsidR="5DEE23BC" w:rsidP="618A41A8" w:rsidRDefault="5DEE23BC" w14:paraId="0732D1DE" w14:textId="3D4F8F37">
            <w:pPr>
              <w:widowControl w:val="0"/>
              <w:spacing w:after="0"/>
              <w:jc w:val="center"/>
              <w:rPr>
                <w:rFonts w:ascii="Calibri" w:hAnsi="Calibri" w:eastAsia="Calibri" w:cs="Calibri"/>
              </w:rPr>
            </w:pPr>
            <w:r w:rsidRPr="618A41A8">
              <w:rPr>
                <w:b/>
                <w:bCs/>
              </w:rPr>
              <w:t xml:space="preserve">S- </w:t>
            </w:r>
            <w:r w:rsidRPr="618A41A8">
              <w:t xml:space="preserve">In Year 2 the pupils will further </w:t>
            </w:r>
            <w:r w:rsidRPr="618A41A8" w:rsidR="757EE522">
              <w:t>develop</w:t>
            </w:r>
            <w:r w:rsidRPr="618A41A8">
              <w:t xml:space="preserve"> </w:t>
            </w:r>
            <w:r w:rsidRPr="618A41A8">
              <w:rPr>
                <w:rFonts w:ascii="Calibri" w:hAnsi="Calibri" w:eastAsia="Calibri" w:cs="Calibri"/>
              </w:rPr>
              <w:t xml:space="preserve">how to produce drawings based on experiences or imagination using a range of different </w:t>
            </w:r>
            <w:proofErr w:type="gramStart"/>
            <w:r w:rsidRPr="618A41A8">
              <w:rPr>
                <w:rFonts w:ascii="Calibri" w:hAnsi="Calibri" w:eastAsia="Calibri" w:cs="Calibri"/>
              </w:rPr>
              <w:t>materials  (</w:t>
            </w:r>
            <w:proofErr w:type="gramEnd"/>
            <w:r w:rsidRPr="618A41A8">
              <w:rPr>
                <w:rFonts w:ascii="Calibri" w:hAnsi="Calibri" w:eastAsia="Calibri" w:cs="Calibri"/>
              </w:rPr>
              <w:t>for example pencil, charcoal, ink)</w:t>
            </w:r>
          </w:p>
          <w:p w:rsidR="1FEBAF5E" w:rsidP="618A41A8" w:rsidRDefault="1FEBAF5E" w14:paraId="5762AFB6" w14:textId="62EF5232">
            <w:pPr>
              <w:widowControl w:val="0"/>
              <w:spacing w:after="0"/>
              <w:jc w:val="center"/>
              <w:rPr>
                <w:rFonts w:ascii="Calibri" w:hAnsi="Calibri" w:eastAsia="Calibri" w:cs="Calibri"/>
              </w:rPr>
            </w:pPr>
            <w:r w:rsidRPr="618A41A8">
              <w:rPr>
                <w:rFonts w:ascii="Calibri" w:hAnsi="Calibri" w:eastAsia="Calibri" w:cs="Calibri"/>
              </w:rPr>
              <w:t>and</w:t>
            </w:r>
            <w:r w:rsidRPr="618A41A8" w:rsidR="5DEE23BC">
              <w:rPr>
                <w:rFonts w:ascii="Calibri" w:hAnsi="Calibri" w:eastAsia="Calibri" w:cs="Calibri"/>
              </w:rPr>
              <w:t xml:space="preserve"> use pencil to create different tones </w:t>
            </w:r>
          </w:p>
          <w:p w:rsidR="5DEE23BC" w:rsidP="618A41A8" w:rsidRDefault="5DEE23BC" w14:paraId="0EFE94E2" w14:textId="1858D24E">
            <w:pPr>
              <w:widowControl w:val="0"/>
              <w:spacing w:after="0"/>
              <w:jc w:val="center"/>
              <w:rPr>
                <w:rFonts w:ascii="Calibri" w:hAnsi="Calibri" w:eastAsia="Calibri" w:cs="Calibri"/>
              </w:rPr>
            </w:pPr>
            <w:r w:rsidRPr="618A41A8">
              <w:rPr>
                <w:rFonts w:ascii="Calibri" w:hAnsi="Calibri" w:eastAsia="Calibri" w:cs="Calibri"/>
              </w:rPr>
              <w:t xml:space="preserve"> and practice basic drawing </w:t>
            </w:r>
            <w:proofErr w:type="gramStart"/>
            <w:r w:rsidRPr="618A41A8">
              <w:rPr>
                <w:rFonts w:ascii="Calibri" w:hAnsi="Calibri" w:eastAsia="Calibri" w:cs="Calibri"/>
              </w:rPr>
              <w:t>techniques  (</w:t>
            </w:r>
            <w:proofErr w:type="gramEnd"/>
            <w:r w:rsidRPr="618A41A8">
              <w:rPr>
                <w:rFonts w:ascii="Calibri" w:hAnsi="Calibri" w:eastAsia="Calibri" w:cs="Calibri"/>
              </w:rPr>
              <w:t>for example stippling and blending)</w:t>
            </w:r>
          </w:p>
          <w:p w:rsidR="618A41A8" w:rsidP="618A41A8" w:rsidRDefault="618A41A8" w14:paraId="00AA7F3C" w14:textId="70E1C179">
            <w:pPr>
              <w:widowControl w:val="0"/>
              <w:spacing w:line="180" w:lineRule="auto"/>
              <w:jc w:val="center"/>
              <w:rPr>
                <w:b/>
                <w:bCs/>
              </w:rPr>
            </w:pPr>
          </w:p>
          <w:p w:rsidRPr="00AE1ADE" w:rsidR="00132773" w:rsidP="253C605B" w:rsidRDefault="130EFF34" w14:paraId="7CD57EBF" w14:textId="47E7AA08">
            <w:pPr>
              <w:widowControl w:val="0"/>
              <w:spacing w:line="180" w:lineRule="auto"/>
              <w:jc w:val="center"/>
              <w:rPr>
                <w:rFonts w:eastAsiaTheme="minorEastAsia"/>
              </w:rPr>
            </w:pPr>
            <w:r w:rsidRPr="7C20855F">
              <w:rPr>
                <w:b/>
                <w:bCs/>
              </w:rPr>
              <w:t>X</w:t>
            </w:r>
            <w:r w:rsidRPr="7C20855F">
              <w:t>-</w:t>
            </w:r>
            <w:r w:rsidRPr="7C20855F" w:rsidR="2F04E5CC">
              <w:t xml:space="preserve"> </w:t>
            </w:r>
            <w:r w:rsidRPr="7C20855F" w:rsidR="253C605B">
              <w:t>In Y1 children learn about the past 100 years through the key driver of history.</w:t>
            </w:r>
            <w:r w:rsidRPr="7C20855F" w:rsidR="253C605B">
              <w:rPr>
                <w:rFonts w:eastAsiaTheme="minorEastAsia"/>
              </w:rPr>
              <w:t xml:space="preserve"> </w:t>
            </w:r>
            <w:r w:rsidRPr="7C20855F" w:rsidR="08201BA4">
              <w:rPr>
                <w:rFonts w:eastAsiaTheme="minorEastAsia"/>
              </w:rPr>
              <w:t xml:space="preserve">The use of old materials (charcoal and chalk) link to history driver of the past. Children can explore materials used in the past and how things have evolved in art, considering the pros and cons to each </w:t>
            </w:r>
            <w:proofErr w:type="gramStart"/>
            <w:r w:rsidRPr="7C20855F" w:rsidR="08201BA4">
              <w:rPr>
                <w:rFonts w:eastAsiaTheme="minorEastAsia"/>
              </w:rPr>
              <w:t>materials</w:t>
            </w:r>
            <w:proofErr w:type="gramEnd"/>
            <w:r w:rsidRPr="7C20855F" w:rsidR="08201BA4">
              <w:rPr>
                <w:rFonts w:eastAsiaTheme="minorEastAsia"/>
              </w:rPr>
              <w:t xml:space="preserve"> use. </w:t>
            </w:r>
          </w:p>
          <w:p w:rsidRPr="00AE1ADE" w:rsidR="00132773" w:rsidP="253C605B" w:rsidRDefault="00132773" w14:paraId="4E620912" w14:textId="48AEAEAB">
            <w:pPr>
              <w:widowControl w:val="0"/>
              <w:spacing w:line="180" w:lineRule="auto"/>
              <w:jc w:val="center"/>
              <w:rPr>
                <w:rFonts w:eastAsiaTheme="minorEastAsia"/>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4A058F15" w:rsidP="618A41A8" w:rsidRDefault="4A058F15" w14:paraId="2AAC6AB3" w14:textId="32F0EE89">
            <w:pPr>
              <w:widowControl w:val="0"/>
              <w:spacing w:after="0"/>
              <w:jc w:val="center"/>
              <w:rPr>
                <w:rFonts w:ascii="Calibri" w:hAnsi="Calibri" w:eastAsia="Calibri" w:cs="Calibri"/>
                <w:b/>
                <w:bCs/>
                <w:color w:val="4472C4" w:themeColor="accent5"/>
              </w:rPr>
            </w:pPr>
            <w:r w:rsidRPr="618A41A8">
              <w:rPr>
                <w:b/>
                <w:bCs/>
              </w:rPr>
              <w:t>P</w:t>
            </w:r>
            <w:proofErr w:type="gramStart"/>
            <w:r>
              <w:t>-</w:t>
            </w:r>
            <w:r w:rsidR="7945C658">
              <w:t xml:space="preserve"> </w:t>
            </w:r>
            <w:r w:rsidR="73978B67">
              <w:t xml:space="preserve"> In</w:t>
            </w:r>
            <w:proofErr w:type="gramEnd"/>
            <w:r w:rsidR="73978B67">
              <w:t xml:space="preserve"> F2 the children get to explore </w:t>
            </w:r>
            <w:r w:rsidR="75AD0234">
              <w:t>and</w:t>
            </w:r>
            <w:r w:rsidRPr="618A41A8" w:rsidR="75AD0234">
              <w:rPr>
                <w:rFonts w:ascii="Calibri" w:hAnsi="Calibri" w:eastAsia="Calibri" w:cs="Calibri"/>
                <w:color w:val="000000" w:themeColor="text1"/>
              </w:rPr>
              <w:t xml:space="preserve"> demonstrate a range of gross motor movements, which underpin the mechanics of drawing </w:t>
            </w:r>
          </w:p>
          <w:p w:rsidR="75AD0234" w:rsidP="618A41A8" w:rsidRDefault="75AD0234" w14:paraId="6F0EEAA8" w14:textId="0BD56626">
            <w:pPr>
              <w:widowControl w:val="0"/>
              <w:spacing w:after="0"/>
              <w:jc w:val="center"/>
              <w:rPr>
                <w:rFonts w:ascii="Calibri" w:hAnsi="Calibri" w:eastAsia="Calibri" w:cs="Calibri"/>
                <w:b/>
                <w:bCs/>
                <w:color w:val="4472C4" w:themeColor="accent5"/>
              </w:rPr>
            </w:pPr>
            <w:r w:rsidRPr="618A41A8">
              <w:rPr>
                <w:rFonts w:ascii="Calibri" w:hAnsi="Calibri" w:eastAsia="Calibri" w:cs="Calibri"/>
              </w:rPr>
              <w:t>And learn how to hold a pencil using the tripod grip,</w:t>
            </w:r>
          </w:p>
          <w:p w:rsidR="75AD0234" w:rsidP="618A41A8" w:rsidRDefault="75AD0234" w14:paraId="1BE1F46A" w14:textId="4F713330">
            <w:pPr>
              <w:widowControl w:val="0"/>
              <w:spacing w:after="0"/>
              <w:jc w:val="center"/>
              <w:rPr>
                <w:rFonts w:ascii="Calibri" w:hAnsi="Calibri" w:eastAsia="Calibri" w:cs="Calibri"/>
                <w:b/>
                <w:bCs/>
                <w:color w:val="4472C4" w:themeColor="accent5"/>
              </w:rPr>
            </w:pPr>
            <w:r w:rsidRPr="618A41A8">
              <w:rPr>
                <w:rFonts w:ascii="Calibri" w:hAnsi="Calibri" w:eastAsia="Calibri" w:cs="Calibri"/>
              </w:rPr>
              <w:t xml:space="preserve"> how to use anti-clockwise movements and</w:t>
            </w:r>
          </w:p>
          <w:p w:rsidR="75AD0234" w:rsidP="618A41A8" w:rsidRDefault="75AD0234" w14:paraId="49C7A947" w14:textId="1FCC9301">
            <w:pPr>
              <w:widowControl w:val="0"/>
              <w:spacing w:after="0"/>
              <w:jc w:val="center"/>
              <w:rPr>
                <w:rFonts w:ascii="Calibri" w:hAnsi="Calibri" w:eastAsia="Calibri" w:cs="Calibri"/>
                <w:b/>
                <w:bCs/>
                <w:color w:val="4472C4" w:themeColor="accent5"/>
              </w:rPr>
            </w:pPr>
            <w:r w:rsidRPr="618A41A8">
              <w:rPr>
                <w:rFonts w:ascii="Calibri" w:hAnsi="Calibri" w:eastAsia="Calibri" w:cs="Calibri"/>
              </w:rPr>
              <w:t xml:space="preserve"> retrace lines on their own artwork.</w:t>
            </w:r>
          </w:p>
          <w:p w:rsidRPr="00726C6F" w:rsidR="00132773" w:rsidP="7945C658" w:rsidRDefault="531421FC" w14:paraId="101F0E60" w14:textId="75457777">
            <w:pPr>
              <w:widowControl w:val="0"/>
              <w:spacing w:after="0" w:line="240" w:lineRule="auto"/>
              <w:jc w:val="center"/>
            </w:pPr>
            <w:r w:rsidRPr="618A41A8">
              <w:rPr>
                <w:b/>
                <w:bCs/>
              </w:rPr>
              <w:t>C</w:t>
            </w:r>
            <w:r>
              <w:t>-</w:t>
            </w:r>
            <w:r w:rsidR="253C605B">
              <w:t xml:space="preserve"> </w:t>
            </w:r>
            <w:r w:rsidR="53BB2F0B">
              <w:t>N</w:t>
            </w:r>
            <w:r w:rsidR="253C605B">
              <w:t xml:space="preserve">ow </w:t>
            </w:r>
            <w:r w:rsidR="53BB2F0B">
              <w:t xml:space="preserve">we do this </w:t>
            </w:r>
            <w:r w:rsidR="4D31BDBA">
              <w:t>again,</w:t>
            </w:r>
            <w:r w:rsidR="53BB2F0B">
              <w:t xml:space="preserve"> </w:t>
            </w:r>
            <w:r w:rsidR="253C605B">
              <w:t xml:space="preserve">using more detailed lines. </w:t>
            </w:r>
            <w:r w:rsidR="003A20D2">
              <w:t xml:space="preserve">We </w:t>
            </w:r>
            <w:r w:rsidR="1FED54A5">
              <w:t>introduce Mondrian as an Artist</w:t>
            </w:r>
          </w:p>
          <w:p w:rsidR="7E2C35F6" w:rsidP="618A41A8" w:rsidRDefault="7E2C35F6" w14:paraId="289BD323" w14:textId="28ADE695">
            <w:pPr>
              <w:widowControl w:val="0"/>
              <w:spacing w:after="0" w:line="240" w:lineRule="auto"/>
              <w:jc w:val="center"/>
              <w:rPr>
                <w:b/>
                <w:bCs/>
                <w:color w:val="4472C4" w:themeColor="accent5"/>
              </w:rPr>
            </w:pPr>
            <w:r>
              <w:t xml:space="preserve">S- </w:t>
            </w:r>
            <w:r w:rsidR="72767A5C">
              <w:t xml:space="preserve">Pupils expand use of lines and shapes to begin to </w:t>
            </w:r>
            <w:proofErr w:type="gramStart"/>
            <w:r w:rsidR="72767A5C">
              <w:t>show  movement</w:t>
            </w:r>
            <w:proofErr w:type="gramEnd"/>
            <w:r w:rsidR="72767A5C">
              <w:t>, contours, and feelings in individual artwork</w:t>
            </w:r>
          </w:p>
          <w:p w:rsidR="72767A5C" w:rsidP="618A41A8" w:rsidRDefault="72767A5C" w14:paraId="55E7E0CA" w14:textId="289DD90A">
            <w:pPr>
              <w:widowControl w:val="0"/>
              <w:spacing w:after="0" w:line="240" w:lineRule="auto"/>
              <w:jc w:val="center"/>
            </w:pPr>
            <w:r>
              <w:t>and use fine and broad media to develop control of line, shape and pattern</w:t>
            </w:r>
            <w:r w:rsidR="7E2C35F6">
              <w:t xml:space="preserve"> </w:t>
            </w:r>
            <w:r w:rsidR="4BE688B3">
              <w:t>when studying Van Gogh in Year 2</w:t>
            </w:r>
          </w:p>
          <w:p w:rsidRPr="00726C6F" w:rsidR="00132773" w:rsidP="253C605B" w:rsidRDefault="38CD2AF9" w14:paraId="62357BC0" w14:textId="3B41BE49">
            <w:pPr>
              <w:widowControl w:val="0"/>
              <w:spacing w:after="0" w:line="240" w:lineRule="auto"/>
              <w:jc w:val="center"/>
            </w:pPr>
            <w:r w:rsidRPr="7C20855F">
              <w:rPr>
                <w:rFonts w:ascii="Calibri" w:hAnsi="Calibri" w:eastAsia="Calibri" w:cs="Calibri"/>
                <w:b/>
                <w:bCs/>
              </w:rPr>
              <w:t>X</w:t>
            </w:r>
            <w:r w:rsidRPr="7C20855F">
              <w:rPr>
                <w:rFonts w:ascii="Calibri" w:hAnsi="Calibri" w:eastAsia="Calibri" w:cs="Calibri"/>
              </w:rPr>
              <w:t>-</w:t>
            </w:r>
            <w:r w:rsidRPr="7C20855F" w:rsidR="7945C658">
              <w:rPr>
                <w:rFonts w:ascii="Calibri" w:hAnsi="Calibri" w:eastAsia="Calibri" w:cs="Calibri"/>
              </w:rPr>
              <w:t xml:space="preserve"> </w:t>
            </w:r>
            <w:r w:rsidRPr="7C20855F" w:rsidR="253C605B">
              <w:t xml:space="preserve">In science, the children will be learning about plants and trees, so we take their learning outside to investigate natures different textures and create tree rubbings. </w:t>
            </w:r>
          </w:p>
        </w:tc>
      </w:tr>
      <w:tr w:rsidRPr="00954DBE" w:rsidR="00132773" w:rsidTr="3B544ADC" w14:paraId="6AFD174B" w14:textId="77777777">
        <w:trPr>
          <w:trHeight w:val="464"/>
        </w:trPr>
        <w:tc>
          <w:tcPr>
            <w:tcW w:w="1423" w:type="dxa"/>
            <w:vMerge/>
            <w:tcMar/>
            <w:vAlign w:val="center"/>
          </w:tcPr>
          <w:p w:rsidRPr="0075642C" w:rsidR="00132773" w:rsidP="00132773" w:rsidRDefault="00132773" w14:paraId="4DC56C90"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9E2A97B" w14:textId="3995B1A1">
            <w:pPr>
              <w:widowControl w:val="0"/>
              <w:spacing w:after="0" w:line="240" w:lineRule="auto"/>
              <w:jc w:val="center"/>
              <w:rPr>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10950AC7" w:rsidRDefault="4B36FAD5" w14:paraId="660A377A" w14:textId="38046D24">
            <w:pPr>
              <w:widowControl w:val="0"/>
              <w:spacing w:after="0" w:line="240" w:lineRule="auto"/>
              <w:ind w:left="360"/>
              <w:jc w:val="center"/>
            </w:pPr>
            <w:r w:rsidRPr="10950AC7">
              <w:t>Does the past change who we are?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00132773" w:rsidRDefault="161EE417" w14:paraId="498F5737" w14:textId="302605D7">
            <w:pPr>
              <w:widowControl w:val="0"/>
              <w:spacing w:after="0" w:line="240" w:lineRule="auto"/>
              <w:jc w:val="center"/>
              <w:rPr>
                <w:rFonts w:ascii="Calibri" w:hAnsi="Calibri" w:eastAsia="Calibri" w:cs="Calibri"/>
              </w:rPr>
            </w:pPr>
            <w:r w:rsidRPr="2E791BCD">
              <w:rPr>
                <w:rFonts w:ascii="Calibri" w:hAnsi="Calibri" w:eastAsia="Calibri" w:cs="Calibri"/>
              </w:rPr>
              <w:t>What makes Britain great?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2E791BCD" w:rsidRDefault="25E3A676" w14:paraId="13BD94AB" w14:textId="6285A5CD">
            <w:pPr>
              <w:widowControl w:val="0"/>
              <w:spacing w:after="0" w:line="240" w:lineRule="auto"/>
              <w:jc w:val="center"/>
            </w:pPr>
            <w:r w:rsidRPr="7E6052FE">
              <w:t>How can we appreciate art?</w:t>
            </w:r>
          </w:p>
        </w:tc>
      </w:tr>
      <w:tr w:rsidRPr="00954DBE" w:rsidR="00132773" w:rsidTr="3B544ADC" w14:paraId="150CE300" w14:textId="77777777">
        <w:trPr>
          <w:trHeight w:val="464"/>
        </w:trPr>
        <w:tc>
          <w:tcPr>
            <w:tcW w:w="1423" w:type="dxa"/>
            <w:vMerge/>
            <w:tcMar/>
            <w:vAlign w:val="center"/>
          </w:tcPr>
          <w:p w:rsidRPr="0075642C" w:rsidR="00132773" w:rsidP="00132773" w:rsidRDefault="00132773" w14:paraId="4A9B4B21"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429E105F" w14:textId="3B04D3C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10950AC7" w:rsidRDefault="190077BA" w14:paraId="680C79D3" w14:textId="327CF788">
            <w:pPr>
              <w:widowControl w:val="0"/>
              <w:spacing w:after="0" w:line="240" w:lineRule="auto"/>
              <w:jc w:val="center"/>
              <w:rPr>
                <w:rFonts w:ascii="Calibri" w:hAnsi="Calibri" w:eastAsia="Calibri" w:cs="Calibri"/>
              </w:rPr>
            </w:pPr>
            <w:r w:rsidRPr="10950AC7">
              <w:rPr>
                <w:rFonts w:ascii="Calibri" w:hAnsi="Calibri" w:eastAsia="Calibri" w:cs="Calibri"/>
                <w:color w:val="000000" w:themeColor="text1"/>
              </w:rPr>
              <w:t>Driver/</w:t>
            </w:r>
            <w:r w:rsidRPr="10950AC7">
              <w:rPr>
                <w:rFonts w:ascii="Calibri" w:hAnsi="Calibri" w:eastAsia="Calibri" w:cs="Calibri"/>
                <w:color w:val="000000" w:themeColor="text1"/>
                <w:highlight w:val="green"/>
              </w:rPr>
              <w:t>Enhancer/</w:t>
            </w:r>
            <w:r w:rsidRPr="10950AC7">
              <w:rPr>
                <w:rFonts w:ascii="Calibri" w:hAnsi="Calibri" w:eastAsia="Calibri" w:cs="Calibri"/>
                <w:color w:val="000000" w:themeColor="text1"/>
              </w:rPr>
              <w:t>Discrete</w:t>
            </w:r>
          </w:p>
          <w:p w:rsidRPr="00B607C7" w:rsidR="00132773" w:rsidP="10950AC7" w:rsidRDefault="00132773" w14:paraId="6A702D3C" w14:textId="4E1C0806">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7387BBEA" w14:paraId="13042F29" w14:textId="327CF788">
            <w:pPr>
              <w:widowControl w:val="0"/>
              <w:spacing w:after="0" w:line="240" w:lineRule="auto"/>
              <w:jc w:val="center"/>
              <w:rPr>
                <w:rFonts w:ascii="Calibri" w:hAnsi="Calibri" w:eastAsia="Calibri" w:cs="Calibri"/>
                <w:highlight w:val="green"/>
              </w:rPr>
            </w:pPr>
            <w:r w:rsidRPr="2E791BCD">
              <w:rPr>
                <w:rFonts w:ascii="Calibri" w:hAnsi="Calibri" w:eastAsia="Calibri" w:cs="Calibri"/>
                <w:color w:val="000000" w:themeColor="text1"/>
              </w:rPr>
              <w:t>Driver/Enhancer</w:t>
            </w:r>
            <w:r w:rsidRPr="2E791BCD">
              <w:rPr>
                <w:rFonts w:ascii="Calibri" w:hAnsi="Calibri" w:eastAsia="Calibri" w:cs="Calibri"/>
                <w:color w:val="000000" w:themeColor="text1"/>
                <w:highlight w:val="green"/>
              </w:rPr>
              <w:t>/Discrete</w:t>
            </w:r>
          </w:p>
          <w:p w:rsidRPr="00B607C7" w:rsidR="00132773" w:rsidP="2E791BCD" w:rsidRDefault="00132773" w14:paraId="28B4B315" w14:textId="64434EBB">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07C7" w:rsidR="00132773" w:rsidP="2E791BCD" w:rsidRDefault="7387BBEA" w14:paraId="50BA98B5" w14:textId="327CF788">
            <w:pPr>
              <w:widowControl w:val="0"/>
              <w:spacing w:after="0" w:line="240" w:lineRule="auto"/>
              <w:jc w:val="center"/>
              <w:rPr>
                <w:rFonts w:ascii="Calibri" w:hAnsi="Calibri" w:eastAsia="Calibri" w:cs="Calibri"/>
              </w:rPr>
            </w:pPr>
            <w:r w:rsidRPr="2E791BCD">
              <w:rPr>
                <w:rFonts w:ascii="Calibri" w:hAnsi="Calibri" w:eastAsia="Calibri" w:cs="Calibri"/>
                <w:color w:val="000000" w:themeColor="text1"/>
                <w:highlight w:val="green"/>
              </w:rPr>
              <w:t>Driver/</w:t>
            </w:r>
            <w:r w:rsidRPr="2E791BCD">
              <w:rPr>
                <w:rFonts w:ascii="Calibri" w:hAnsi="Calibri" w:eastAsia="Calibri" w:cs="Calibri"/>
                <w:color w:val="000000" w:themeColor="text1"/>
              </w:rPr>
              <w:t>Enhancer/Discrete</w:t>
            </w:r>
          </w:p>
          <w:p w:rsidRPr="00B607C7" w:rsidR="00132773" w:rsidP="2E791BCD" w:rsidRDefault="00132773" w14:paraId="3A34C240" w14:textId="60D7E3AC">
            <w:pPr>
              <w:widowControl w:val="0"/>
              <w:spacing w:after="0" w:line="240" w:lineRule="auto"/>
              <w:jc w:val="center"/>
              <w:rPr>
                <w:b/>
                <w:bCs/>
                <w:color w:val="00B050"/>
                <w:sz w:val="24"/>
                <w:szCs w:val="24"/>
              </w:rPr>
            </w:pPr>
          </w:p>
        </w:tc>
      </w:tr>
      <w:tr w:rsidRPr="00954DBE" w:rsidR="00B013D8" w:rsidTr="3B544ADC" w14:paraId="5C6E1903" w14:textId="77777777">
        <w:trPr>
          <w:trHeight w:val="464"/>
        </w:trPr>
        <w:tc>
          <w:tcPr>
            <w:tcW w:w="1423" w:type="dxa"/>
            <w:tcMar/>
            <w:vAlign w:val="center"/>
          </w:tcPr>
          <w:p w:rsidRPr="0075642C" w:rsidR="00B013D8" w:rsidP="00132773" w:rsidRDefault="00B013D8" w14:paraId="4D759C47"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013D8" w:rsidP="00132773" w:rsidRDefault="00B013D8" w14:paraId="33F92D88" w14:textId="1873950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Art curriculum end points for Year 1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013D8" w:rsidR="00B013D8" w:rsidP="00B013D8" w:rsidRDefault="00B013D8" w14:paraId="26C55C64" w14:textId="1EBF09E1">
            <w:pPr>
              <w:rPr>
                <w:rFonts w:cstheme="minorHAnsi"/>
              </w:rPr>
            </w:pPr>
            <w:r w:rsidRPr="00B013D8">
              <w:rPr>
                <w:rFonts w:cstheme="minorHAnsi"/>
              </w:rPr>
              <w:t>Recall the knowledge specified within the KKPDs for Year 1.</w:t>
            </w:r>
          </w:p>
          <w:p w:rsidRPr="00B013D8" w:rsidR="00B013D8" w:rsidP="00B013D8" w:rsidRDefault="00B013D8" w14:paraId="5D8DB78B" w14:textId="597CAB28">
            <w:pPr>
              <w:rPr>
                <w:rFonts w:cstheme="minorHAnsi"/>
              </w:rPr>
            </w:pPr>
            <w:r w:rsidRPr="00B013D8">
              <w:rPr>
                <w:rFonts w:cstheme="minorHAnsi"/>
              </w:rPr>
              <w:t>Talk about the use of shape, line and pattern in art.</w:t>
            </w:r>
          </w:p>
          <w:p w:rsidRPr="00B013D8" w:rsidR="00B013D8" w:rsidP="00B013D8" w:rsidRDefault="00B013D8" w14:paraId="181E6527" w14:textId="6A3A4BD9">
            <w:pPr>
              <w:rPr>
                <w:rFonts w:cstheme="minorHAnsi"/>
              </w:rPr>
            </w:pPr>
            <w:r w:rsidRPr="00B013D8">
              <w:rPr>
                <w:rFonts w:cstheme="minorHAnsi"/>
              </w:rPr>
              <w:t>Experiment with different media.</w:t>
            </w:r>
          </w:p>
          <w:p w:rsidRPr="00B013D8" w:rsidR="00B013D8" w:rsidP="00B013D8" w:rsidRDefault="00B013D8" w14:paraId="6DDE0D02" w14:textId="6ADAE2C3">
            <w:pPr>
              <w:rPr>
                <w:rFonts w:cstheme="minorHAnsi"/>
              </w:rPr>
            </w:pPr>
            <w:r w:rsidRPr="00B013D8">
              <w:rPr>
                <w:rFonts w:cstheme="minorHAnsi"/>
              </w:rPr>
              <w:t>Use different tools to paint with.</w:t>
            </w:r>
          </w:p>
          <w:p w:rsidR="00B013D8" w:rsidP="00B013D8" w:rsidRDefault="00B013D8" w14:paraId="7AA5E675" w14:textId="77777777">
            <w:pPr>
              <w:rPr>
                <w:sz w:val="16"/>
                <w:szCs w:val="16"/>
              </w:rPr>
            </w:pPr>
            <w:r w:rsidRPr="00B013D8">
              <w:rPr>
                <w:rFonts w:cstheme="minorHAnsi"/>
              </w:rPr>
              <w:t>Manipulate malleable materials</w:t>
            </w:r>
            <w:r>
              <w:rPr>
                <w:sz w:val="16"/>
                <w:szCs w:val="16"/>
              </w:rPr>
              <w:t>.</w:t>
            </w:r>
          </w:p>
          <w:p w:rsidRPr="00B013D8" w:rsidR="00B013D8" w:rsidP="00B013D8" w:rsidRDefault="00B013D8" w14:paraId="641D19EF" w14:textId="1E00B938">
            <w:pPr>
              <w:rPr>
                <w:rFonts w:cstheme="minorHAnsi"/>
              </w:rPr>
            </w:pPr>
            <w:r w:rsidRPr="00B013D8">
              <w:rPr>
                <w:rFonts w:cstheme="minorHAnsi"/>
              </w:rPr>
              <w:t>Begin to use sketchbooks to record ideas.</w:t>
            </w:r>
          </w:p>
          <w:p w:rsidRPr="10950AC7" w:rsidR="00B013D8" w:rsidP="00B013D8" w:rsidRDefault="00B013D8" w14:paraId="795476CC" w14:textId="3FBF55CA">
            <w:pPr>
              <w:widowControl w:val="0"/>
              <w:spacing w:after="0" w:line="240" w:lineRule="auto"/>
              <w:rPr>
                <w:rFonts w:ascii="Calibri" w:hAnsi="Calibri" w:eastAsia="Calibri" w:cs="Calibri"/>
                <w:color w:val="000000" w:themeColor="text1"/>
              </w:rPr>
            </w:pPr>
            <w:r w:rsidRPr="00B013D8">
              <w:rPr>
                <w:rFonts w:eastAsia="Calibri" w:cstheme="minorHAnsi"/>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013D8" w:rsidR="00B013D8" w:rsidP="00B013D8" w:rsidRDefault="00B013D8" w14:paraId="4ED6C6C0" w14:textId="44769C17">
            <w:pPr>
              <w:rPr>
                <w:rFonts w:cstheme="minorHAnsi"/>
              </w:rPr>
            </w:pPr>
            <w:r w:rsidRPr="00B013D8">
              <w:rPr>
                <w:rFonts w:cstheme="minorHAnsi"/>
              </w:rPr>
              <w:t>Recall the knowledge specified within the KKPDs for Year 1.</w:t>
            </w:r>
          </w:p>
          <w:p w:rsidRPr="00B013D8" w:rsidR="00B013D8" w:rsidP="00B013D8" w:rsidRDefault="00B013D8" w14:paraId="20938114" w14:textId="77777777">
            <w:pPr>
              <w:rPr>
                <w:rFonts w:cstheme="minorHAnsi"/>
              </w:rPr>
            </w:pPr>
            <w:r w:rsidRPr="00B013D8">
              <w:rPr>
                <w:rFonts w:cstheme="minorHAnsi"/>
              </w:rPr>
              <w:t>Talk about the use of shape, line and pattern in art.</w:t>
            </w:r>
          </w:p>
          <w:p w:rsidRPr="00B013D8" w:rsidR="00B013D8" w:rsidP="00B013D8" w:rsidRDefault="00B013D8" w14:paraId="55CBA120" w14:textId="77777777">
            <w:pPr>
              <w:rPr>
                <w:rFonts w:cstheme="minorHAnsi"/>
              </w:rPr>
            </w:pPr>
            <w:r w:rsidRPr="00B013D8">
              <w:rPr>
                <w:rFonts w:cstheme="minorHAnsi"/>
              </w:rPr>
              <w:t>Experiment with different media.</w:t>
            </w:r>
          </w:p>
          <w:p w:rsidRPr="00B013D8" w:rsidR="00B013D8" w:rsidP="00B013D8" w:rsidRDefault="00B013D8" w14:paraId="7FF11FB0" w14:textId="77777777">
            <w:pPr>
              <w:rPr>
                <w:rFonts w:cstheme="minorHAnsi"/>
              </w:rPr>
            </w:pPr>
            <w:r w:rsidRPr="00B013D8">
              <w:rPr>
                <w:rFonts w:cstheme="minorHAnsi"/>
              </w:rPr>
              <w:t>Use different tools to paint with.</w:t>
            </w:r>
          </w:p>
          <w:p w:rsidR="00B013D8" w:rsidP="00B013D8" w:rsidRDefault="00B013D8" w14:paraId="6059A5B0" w14:textId="77777777">
            <w:pPr>
              <w:rPr>
                <w:sz w:val="16"/>
                <w:szCs w:val="16"/>
              </w:rPr>
            </w:pPr>
            <w:r w:rsidRPr="00B013D8">
              <w:rPr>
                <w:rFonts w:cstheme="minorHAnsi"/>
              </w:rPr>
              <w:t>Manipulate malleable materials</w:t>
            </w:r>
            <w:r>
              <w:rPr>
                <w:sz w:val="16"/>
                <w:szCs w:val="16"/>
              </w:rPr>
              <w:t>.</w:t>
            </w:r>
          </w:p>
          <w:p w:rsidRPr="00B013D8" w:rsidR="00B013D8" w:rsidP="00B013D8" w:rsidRDefault="00B013D8" w14:paraId="51E01C95" w14:textId="154EE5D7">
            <w:pPr>
              <w:rPr>
                <w:rFonts w:cstheme="minorHAnsi"/>
              </w:rPr>
            </w:pPr>
            <w:r>
              <w:rPr>
                <w:rFonts w:cstheme="minorHAnsi"/>
                <w:b/>
              </w:rPr>
              <w:t>B</w:t>
            </w:r>
            <w:r w:rsidRPr="00B013D8">
              <w:rPr>
                <w:rFonts w:cstheme="minorHAnsi"/>
              </w:rPr>
              <w:t>egin to use sketchbooks to record ideas.</w:t>
            </w:r>
          </w:p>
          <w:p w:rsidRPr="00B013D8" w:rsidR="00B013D8" w:rsidP="00B013D8" w:rsidRDefault="00B013D8" w14:paraId="1DB55C11" w14:textId="77777777">
            <w:pPr>
              <w:rPr>
                <w:rFonts w:cstheme="minorHAnsi"/>
              </w:rPr>
            </w:pPr>
            <w:r w:rsidRPr="00B013D8">
              <w:rPr>
                <w:rFonts w:cstheme="minorHAnsi"/>
              </w:rPr>
              <w:t>Give opinions about their artwork.</w:t>
            </w:r>
          </w:p>
          <w:p w:rsidRPr="2E791BCD" w:rsidR="00B013D8" w:rsidP="00B013D8" w:rsidRDefault="00B013D8" w14:paraId="385E5962" w14:textId="1611B0FB">
            <w:pPr>
              <w:widowControl w:val="0"/>
              <w:spacing w:after="0" w:line="240" w:lineRule="auto"/>
              <w:rPr>
                <w:rFonts w:ascii="Calibri" w:hAnsi="Calibri" w:eastAsia="Calibri" w:cs="Calibri"/>
                <w:color w:val="000000" w:themeColor="text1"/>
              </w:rPr>
            </w:pPr>
            <w:r w:rsidRPr="00B013D8">
              <w:rPr>
                <w:rFonts w:eastAsia="Calibri" w:cstheme="minorHAnsi"/>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013D8" w:rsidR="00B013D8" w:rsidP="00B013D8" w:rsidRDefault="00B013D8" w14:paraId="0ED42786" w14:textId="77777777">
            <w:pPr>
              <w:rPr>
                <w:rFonts w:cstheme="minorHAnsi"/>
              </w:rPr>
            </w:pPr>
            <w:r w:rsidRPr="00B013D8">
              <w:rPr>
                <w:rFonts w:cstheme="minorHAnsi"/>
              </w:rPr>
              <w:t>Recall the knowledge specified within the KKPDs for Year 1.</w:t>
            </w:r>
          </w:p>
          <w:p w:rsidRPr="00B013D8" w:rsidR="00B013D8" w:rsidP="00B013D8" w:rsidRDefault="00B013D8" w14:paraId="7BFCFEEA" w14:textId="77777777">
            <w:pPr>
              <w:rPr>
                <w:rFonts w:cstheme="minorHAnsi"/>
              </w:rPr>
            </w:pPr>
            <w:r w:rsidRPr="00B013D8">
              <w:rPr>
                <w:rFonts w:cstheme="minorHAnsi"/>
              </w:rPr>
              <w:t>Talk about the use of shape, line and pattern in art.</w:t>
            </w:r>
          </w:p>
          <w:p w:rsidRPr="00B013D8" w:rsidR="00B013D8" w:rsidP="00B013D8" w:rsidRDefault="00B013D8" w14:paraId="33CC62E6" w14:textId="77777777">
            <w:pPr>
              <w:rPr>
                <w:rFonts w:cstheme="minorHAnsi"/>
              </w:rPr>
            </w:pPr>
            <w:r w:rsidRPr="00B013D8">
              <w:rPr>
                <w:rFonts w:cstheme="minorHAnsi"/>
              </w:rPr>
              <w:t>Experiment with different media.</w:t>
            </w:r>
          </w:p>
          <w:p w:rsidRPr="00B013D8" w:rsidR="00B013D8" w:rsidP="00B013D8" w:rsidRDefault="00B013D8" w14:paraId="42FAF030" w14:textId="77777777">
            <w:pPr>
              <w:rPr>
                <w:rFonts w:cstheme="minorHAnsi"/>
              </w:rPr>
            </w:pPr>
            <w:r w:rsidRPr="00B013D8">
              <w:rPr>
                <w:rFonts w:cstheme="minorHAnsi"/>
              </w:rPr>
              <w:t>Use different tools to paint with.</w:t>
            </w:r>
          </w:p>
          <w:p w:rsidR="00B013D8" w:rsidP="00B013D8" w:rsidRDefault="00B013D8" w14:paraId="2FDD4B16" w14:textId="77777777">
            <w:pPr>
              <w:rPr>
                <w:sz w:val="16"/>
                <w:szCs w:val="16"/>
              </w:rPr>
            </w:pPr>
            <w:r w:rsidRPr="00B013D8">
              <w:rPr>
                <w:rFonts w:cstheme="minorHAnsi"/>
              </w:rPr>
              <w:t>Manipulate malleable materials</w:t>
            </w:r>
            <w:r>
              <w:rPr>
                <w:sz w:val="16"/>
                <w:szCs w:val="16"/>
              </w:rPr>
              <w:t>.</w:t>
            </w:r>
          </w:p>
          <w:p w:rsidRPr="00B013D8" w:rsidR="00B013D8" w:rsidP="00B013D8" w:rsidRDefault="00B013D8" w14:paraId="145FDD89" w14:textId="77777777">
            <w:pPr>
              <w:rPr>
                <w:rFonts w:cstheme="minorHAnsi"/>
              </w:rPr>
            </w:pPr>
            <w:r w:rsidRPr="00B013D8">
              <w:rPr>
                <w:rFonts w:cstheme="minorHAnsi"/>
              </w:rPr>
              <w:t>Begin to use sketchbooks to record ideas.</w:t>
            </w:r>
          </w:p>
          <w:p w:rsidRPr="00B013D8" w:rsidR="00B013D8" w:rsidP="00B013D8" w:rsidRDefault="00B013D8" w14:paraId="3CC2831F" w14:textId="77777777">
            <w:pPr>
              <w:rPr>
                <w:rFonts w:cstheme="minorHAnsi"/>
              </w:rPr>
            </w:pPr>
            <w:r w:rsidRPr="00B013D8">
              <w:rPr>
                <w:rFonts w:cstheme="minorHAnsi"/>
              </w:rPr>
              <w:t>Give opinions about their artwork.</w:t>
            </w:r>
          </w:p>
          <w:p w:rsidRPr="2E791BCD" w:rsidR="00B013D8" w:rsidP="00B013D8" w:rsidRDefault="00B013D8" w14:paraId="1697E663" w14:textId="0D2D1880">
            <w:pPr>
              <w:widowControl w:val="0"/>
              <w:spacing w:after="0" w:line="240" w:lineRule="auto"/>
              <w:rPr>
                <w:rFonts w:ascii="Calibri" w:hAnsi="Calibri" w:eastAsia="Calibri" w:cs="Calibri"/>
                <w:color w:val="000000" w:themeColor="text1"/>
                <w:highlight w:val="green"/>
              </w:rPr>
            </w:pPr>
            <w:r w:rsidRPr="00B013D8">
              <w:rPr>
                <w:rFonts w:eastAsia="Calibri" w:cstheme="minorHAnsi"/>
              </w:rPr>
              <w:t xml:space="preserve">Show interest in and describe the work of some famous </w:t>
            </w:r>
            <w:proofErr w:type="spellStart"/>
            <w:r w:rsidRPr="00B013D8">
              <w:rPr>
                <w:rFonts w:eastAsia="Calibri" w:cstheme="minorHAnsi"/>
              </w:rPr>
              <w:t>artisits</w:t>
            </w:r>
            <w:proofErr w:type="spellEnd"/>
            <w:r w:rsidRPr="00B013D8">
              <w:rPr>
                <w:rFonts w:eastAsia="Calibri" w:cstheme="minorHAnsi"/>
              </w:rPr>
              <w:t>.</w:t>
            </w:r>
          </w:p>
        </w:tc>
      </w:tr>
      <w:tr w:rsidRPr="00954DBE" w:rsidR="00132773" w:rsidTr="3B544ADC" w14:paraId="5A3CA734" w14:textId="77777777">
        <w:trPr>
          <w:trHeight w:val="2925"/>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132773" w:rsidP="00132773" w:rsidRDefault="00132773" w14:paraId="0D90EA6A" w14:textId="71EA5087">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Pr>
                <w:rFonts w:cstheme="minorHAnsi"/>
                <w:b/>
                <w:bCs/>
                <w:sz w:val="24"/>
                <w:szCs w:val="24"/>
              </w:rPr>
              <w:t>2</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4546BAA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4F47B6" w:rsidR="00132773" w:rsidP="00132773" w:rsidRDefault="00132773" w14:paraId="0B7DA540" w14:textId="45744B33">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42331" w:rsidR="00132773" w:rsidP="2E791BCD" w:rsidRDefault="0E724062" w14:paraId="129F6616" w14:textId="2D0119E3">
            <w:pPr>
              <w:widowControl w:val="0"/>
              <w:spacing w:after="200" w:line="276" w:lineRule="auto"/>
              <w:jc w:val="center"/>
              <w:rPr>
                <w:rFonts w:ascii="Calibri" w:hAnsi="Calibri" w:eastAsia="Calibri" w:cs="Calibri"/>
              </w:rPr>
            </w:pPr>
            <w:r w:rsidRPr="2E791BCD">
              <w:rPr>
                <w:rFonts w:ascii="Calibri" w:hAnsi="Calibri" w:eastAsia="Calibri" w:cs="Calibri"/>
                <w:color w:val="000000" w:themeColor="text1"/>
              </w:rPr>
              <w:t>Painting (including using different materials)</w:t>
            </w:r>
          </w:p>
          <w:p w:rsidRPr="00142331" w:rsidR="00132773" w:rsidP="2E791BCD" w:rsidRDefault="00132773" w14:paraId="7D78FE13" w14:textId="74294768">
            <w:pPr>
              <w:widowControl w:val="0"/>
              <w:spacing w:after="200" w:line="276" w:lineRule="auto"/>
              <w:jc w:val="center"/>
              <w:rPr>
                <w:rFonts w:ascii="Calibri" w:hAnsi="Calibri" w:eastAsia="Calibri" w:cs="Calibri"/>
                <w:color w:val="000000" w:themeColor="text1"/>
              </w:rPr>
            </w:pPr>
          </w:p>
          <w:p w:rsidRPr="00142331" w:rsidR="00132773" w:rsidP="2E791BCD" w:rsidRDefault="00132773" w14:paraId="24592462" w14:textId="3D3DD783">
            <w:pPr>
              <w:widowControl w:val="0"/>
              <w:spacing w:after="200" w:line="276" w:lineRule="auto"/>
              <w:jc w:val="center"/>
              <w:rPr>
                <w:rFonts w:ascii="Calibri" w:hAnsi="Calibri" w:eastAsia="Calibri" w:cs="Calibri"/>
                <w:color w:val="000000" w:themeColor="text1"/>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2E791BCD" w:rsidRDefault="1E6E1ACA" w14:paraId="60F0D9DD" w14:textId="1B5E94AE">
            <w:pPr>
              <w:widowControl w:val="0"/>
              <w:spacing w:after="0" w:line="240" w:lineRule="auto"/>
              <w:jc w:val="center"/>
            </w:pPr>
            <w:r w:rsidRPr="2E791BCD">
              <w:t xml:space="preserve">Drawing (including using different materials) </w:t>
            </w:r>
          </w:p>
          <w:p w:rsidRPr="00954DBE" w:rsidR="00132773" w:rsidP="2E791BCD" w:rsidRDefault="00132773" w14:paraId="146B0C08" w14:textId="09458EF9">
            <w:pPr>
              <w:widowControl w:val="0"/>
              <w:spacing w:after="0" w:line="240" w:lineRule="auto"/>
              <w:jc w:val="center"/>
            </w:pPr>
          </w:p>
          <w:p w:rsidRPr="00954DBE" w:rsidR="00132773" w:rsidP="2E791BCD" w:rsidRDefault="00132773" w14:paraId="325C8119" w14:textId="51FF895D">
            <w:pPr>
              <w:widowControl w:val="0"/>
              <w:spacing w:after="0" w:line="240" w:lineRule="auto"/>
              <w:jc w:val="center"/>
            </w:pPr>
          </w:p>
          <w:p w:rsidRPr="00954DBE" w:rsidR="00132773" w:rsidP="2E791BCD" w:rsidRDefault="00132773" w14:paraId="3C6C1478" w14:textId="6C646AEE">
            <w:pPr>
              <w:widowControl w:val="0"/>
              <w:spacing w:after="0" w:line="240" w:lineRule="auto"/>
              <w:jc w:val="center"/>
            </w:pPr>
          </w:p>
          <w:p w:rsidRPr="00954DBE" w:rsidR="00132773" w:rsidP="2E791BCD" w:rsidRDefault="00132773" w14:paraId="195B1F80" w14:textId="040DDC35">
            <w:pPr>
              <w:widowControl w:val="0"/>
              <w:spacing w:after="0" w:line="240" w:lineRule="auto"/>
              <w:jc w:val="center"/>
            </w:pPr>
          </w:p>
          <w:p w:rsidRPr="00954DBE" w:rsidR="00132773" w:rsidP="2E791BCD" w:rsidRDefault="00132773" w14:paraId="3CBE6F7C" w14:textId="00D24A47">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6527F" w:rsidR="00132773" w:rsidP="2E791BCD" w:rsidRDefault="1E6E1ACA" w14:paraId="317D11C8" w14:textId="27403B75">
            <w:pPr>
              <w:widowControl w:val="0"/>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Use colour, pattern, texture, line, form, space and shape, Sculpture</w:t>
            </w:r>
          </w:p>
          <w:p w:rsidRPr="00B6527F" w:rsidR="00132773" w:rsidP="2E791BCD" w:rsidRDefault="1E6E1ACA" w14:paraId="62C05335" w14:textId="0C92E457">
            <w:pPr>
              <w:widowControl w:val="0"/>
              <w:spacing w:after="200" w:line="276" w:lineRule="auto"/>
              <w:jc w:val="center"/>
              <w:rPr>
                <w:rFonts w:ascii="Calibri" w:hAnsi="Calibri" w:eastAsia="Calibri" w:cs="Calibri"/>
              </w:rPr>
            </w:pPr>
            <w:r w:rsidRPr="2E791BCD">
              <w:rPr>
                <w:rFonts w:ascii="Calibri" w:hAnsi="Calibri" w:eastAsia="Calibri" w:cs="Calibri"/>
                <w:color w:val="000000" w:themeColor="text1"/>
              </w:rPr>
              <w:t>(including using different materials), Range of artists, craft makers and designers</w:t>
            </w:r>
          </w:p>
          <w:p w:rsidRPr="00B6527F" w:rsidR="00132773" w:rsidP="2E791BCD" w:rsidRDefault="00132773" w14:paraId="3C711B9A" w14:textId="4CC9F4B3">
            <w:pPr>
              <w:widowControl w:val="0"/>
              <w:spacing w:after="0" w:line="240" w:lineRule="auto"/>
              <w:jc w:val="center"/>
              <w:rPr>
                <w:b/>
                <w:bCs/>
                <w:sz w:val="24"/>
                <w:szCs w:val="24"/>
              </w:rPr>
            </w:pPr>
          </w:p>
        </w:tc>
      </w:tr>
      <w:tr w:rsidRPr="00954DBE" w:rsidR="00132773" w:rsidTr="3B544ADC" w14:paraId="6AFAD1E6" w14:textId="77777777">
        <w:trPr>
          <w:trHeight w:val="464"/>
        </w:trPr>
        <w:tc>
          <w:tcPr>
            <w:tcW w:w="1423" w:type="dxa"/>
            <w:vMerge/>
            <w:tcMar/>
            <w:vAlign w:val="center"/>
          </w:tcPr>
          <w:p w:rsidRPr="0075642C" w:rsidR="00132773" w:rsidP="00132773" w:rsidRDefault="00132773" w14:paraId="63E761EF"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5575AABE"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4F47B6" w:rsidR="00132773" w:rsidP="00132773" w:rsidRDefault="00132773" w14:paraId="3EA50B2E" w14:textId="1E24128B">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163941" w:rsidR="00132773" w:rsidP="08201BA4" w:rsidRDefault="471F57D9" w14:paraId="7E80426C" w14:textId="6E31727A">
            <w:pPr>
              <w:widowControl w:val="0"/>
              <w:spacing w:after="0"/>
              <w:jc w:val="center"/>
              <w:rPr>
                <w:rFonts w:ascii="Calibri" w:hAnsi="Calibri" w:eastAsia="Calibri" w:cs="Calibri"/>
                <w:color w:val="FF0000"/>
              </w:rPr>
            </w:pPr>
            <w:r w:rsidRPr="00163941">
              <w:rPr>
                <w:rFonts w:ascii="Calibri" w:hAnsi="Calibri" w:eastAsia="Calibri" w:cs="Calibri"/>
              </w:rPr>
              <w:t>AD2.8 know how to produce paintings based on experiences or imagination, using a range of different materials</w:t>
            </w:r>
            <w:r w:rsidRPr="00163941" w:rsidR="009A41BE">
              <w:rPr>
                <w:rFonts w:ascii="Calibri" w:hAnsi="Calibri" w:eastAsia="Calibri" w:cs="Calibri"/>
              </w:rPr>
              <w:t xml:space="preserve"> </w:t>
            </w:r>
            <w:r w:rsidRPr="00163941" w:rsidR="009A41BE">
              <w:rPr>
                <w:rFonts w:ascii="Calibri" w:hAnsi="Calibri" w:eastAsia="Calibri" w:cs="Calibri"/>
                <w:b/>
                <w:color w:val="4472C4" w:themeColor="accent5"/>
              </w:rPr>
              <w:t>(P)</w:t>
            </w:r>
            <w:r w:rsidRPr="00163941">
              <w:rPr>
                <w:rFonts w:ascii="Calibri" w:hAnsi="Calibri" w:eastAsia="Calibri" w:cs="Calibri"/>
                <w:color w:val="FF0000"/>
              </w:rPr>
              <w:t xml:space="preserve"> (paint with sand to create texture)</w:t>
            </w:r>
          </w:p>
          <w:p w:rsidRPr="00163941" w:rsidR="00132773" w:rsidP="08201BA4" w:rsidRDefault="471F57D9" w14:paraId="317212A3" w14:textId="6D2D8B0C">
            <w:pPr>
              <w:widowControl w:val="0"/>
              <w:spacing w:after="0"/>
              <w:jc w:val="center"/>
              <w:rPr>
                <w:rFonts w:ascii="Calibri" w:hAnsi="Calibri" w:eastAsia="Calibri" w:cs="Calibri"/>
                <w:color w:val="FF0000"/>
              </w:rPr>
            </w:pPr>
            <w:r w:rsidRPr="00163941">
              <w:rPr>
                <w:rFonts w:ascii="Calibri" w:hAnsi="Calibri" w:eastAsia="Calibri" w:cs="Calibri"/>
              </w:rPr>
              <w:t>AD2.9 know how to mix paint to create all the secondary colours</w:t>
            </w:r>
            <w:r w:rsidRPr="00163941" w:rsidR="009A41BE">
              <w:rPr>
                <w:rFonts w:ascii="Calibri" w:hAnsi="Calibri" w:eastAsia="Calibri" w:cs="Calibri"/>
              </w:rPr>
              <w:t xml:space="preserve"> </w:t>
            </w:r>
            <w:r w:rsidRPr="00163941" w:rsidR="009A41BE">
              <w:rPr>
                <w:rFonts w:ascii="Calibri" w:hAnsi="Calibri" w:eastAsia="Calibri" w:cs="Calibri"/>
                <w:b/>
                <w:color w:val="4472C4" w:themeColor="accent5"/>
              </w:rPr>
              <w:t>(P)</w:t>
            </w:r>
          </w:p>
          <w:p w:rsidRPr="00163941" w:rsidR="00132773" w:rsidP="08201BA4" w:rsidRDefault="471F57D9" w14:paraId="3E51F577" w14:textId="5AAF079A">
            <w:pPr>
              <w:widowControl w:val="0"/>
              <w:spacing w:after="0"/>
              <w:jc w:val="center"/>
              <w:rPr>
                <w:rFonts w:ascii="Calibri" w:hAnsi="Calibri" w:eastAsia="Calibri" w:cs="Calibri"/>
                <w:color w:val="FF0000"/>
              </w:rPr>
            </w:pPr>
            <w:r w:rsidRPr="00163941">
              <w:rPr>
                <w:rFonts w:ascii="Calibri" w:hAnsi="Calibri" w:eastAsia="Calibri" w:cs="Calibri"/>
                <w:highlight w:val="yellow"/>
              </w:rPr>
              <w:t xml:space="preserve">AD2.10 know how to create brown with paint </w:t>
            </w:r>
            <w:r w:rsidRPr="00163941" w:rsidR="009A41BE">
              <w:rPr>
                <w:rFonts w:ascii="Calibri" w:hAnsi="Calibri" w:eastAsia="Calibri" w:cs="Calibri"/>
                <w:b/>
                <w:color w:val="4472C4" w:themeColor="accent5"/>
                <w:highlight w:val="yellow"/>
              </w:rPr>
              <w:t>(P)</w:t>
            </w:r>
          </w:p>
          <w:p w:rsidRPr="00163941" w:rsidR="00132773" w:rsidP="3B544ADC" w:rsidRDefault="471F57D9" w14:paraId="7A0E2F53" w14:textId="61A06A2E">
            <w:pPr>
              <w:widowControl w:val="0"/>
              <w:spacing w:after="0"/>
              <w:jc w:val="center"/>
              <w:rPr>
                <w:rFonts w:ascii="Calibri" w:hAnsi="Calibri" w:eastAsia="Calibri" w:cs="Calibri"/>
                <w:color w:val="FF0000"/>
                <w:highlight w:val="green"/>
              </w:rPr>
            </w:pPr>
            <w:r w:rsidRPr="3B544ADC" w:rsidR="471F57D9">
              <w:rPr>
                <w:rFonts w:ascii="Calibri" w:hAnsi="Calibri" w:eastAsia="Calibri" w:cs="Calibri"/>
              </w:rPr>
              <w:t>AD2.</w:t>
            </w:r>
            <w:r w:rsidRPr="3B544ADC" w:rsidR="471F57D9">
              <w:rPr>
                <w:rFonts w:ascii="Calibri" w:hAnsi="Calibri" w:eastAsia="Calibri" w:cs="Calibri"/>
                <w:highlight w:val="green"/>
              </w:rPr>
              <w:t>11 know how to create tints with paint by adding white</w:t>
            </w:r>
            <w:r w:rsidRPr="3B544ADC" w:rsidR="009A41BE">
              <w:rPr>
                <w:rFonts w:ascii="Calibri" w:hAnsi="Calibri" w:eastAsia="Calibri" w:cs="Calibri"/>
                <w:highlight w:val="green"/>
              </w:rPr>
              <w:t xml:space="preserve"> </w:t>
            </w:r>
            <w:r w:rsidRPr="3B544ADC" w:rsidR="009A41BE">
              <w:rPr>
                <w:rFonts w:ascii="Calibri" w:hAnsi="Calibri" w:eastAsia="Calibri" w:cs="Calibri"/>
                <w:b w:val="1"/>
                <w:bCs w:val="1"/>
                <w:color w:val="4472C4" w:themeColor="accent5" w:themeTint="FF" w:themeShade="FF"/>
                <w:highlight w:val="green"/>
              </w:rPr>
              <w:t>(P)</w:t>
            </w:r>
          </w:p>
          <w:p w:rsidRPr="00163941" w:rsidR="00132773" w:rsidP="08201BA4" w:rsidRDefault="471F57D9" w14:paraId="4B698CFA" w14:textId="7E3BCE1D">
            <w:pPr>
              <w:widowControl w:val="0"/>
              <w:spacing w:after="0"/>
              <w:jc w:val="center"/>
              <w:rPr>
                <w:rFonts w:ascii="Calibri" w:hAnsi="Calibri" w:eastAsia="Calibri" w:cs="Calibri"/>
                <w:color w:val="FF0000"/>
              </w:rPr>
            </w:pPr>
            <w:r w:rsidRPr="3B544ADC" w:rsidR="471F57D9">
              <w:rPr>
                <w:rFonts w:ascii="Calibri" w:hAnsi="Calibri" w:eastAsia="Calibri" w:cs="Calibri"/>
                <w:highlight w:val="green"/>
              </w:rPr>
              <w:t>AD2.12 know how to create tones with paint by adding black</w:t>
            </w:r>
            <w:r w:rsidRPr="3B544ADC" w:rsidR="009A41BE">
              <w:rPr>
                <w:rFonts w:ascii="Calibri" w:hAnsi="Calibri" w:eastAsia="Calibri" w:cs="Calibri"/>
              </w:rPr>
              <w:t xml:space="preserve"> </w:t>
            </w:r>
            <w:r w:rsidRPr="3B544ADC" w:rsidR="009A41BE">
              <w:rPr>
                <w:rFonts w:ascii="Calibri" w:hAnsi="Calibri" w:eastAsia="Calibri" w:cs="Calibri"/>
                <w:b w:val="1"/>
                <w:bCs w:val="1"/>
                <w:color w:val="4472C4" w:themeColor="accent5" w:themeTint="FF" w:themeShade="FF"/>
              </w:rPr>
              <w:t>(P)</w:t>
            </w:r>
            <w:r w:rsidRPr="3B544ADC" w:rsidR="471F57D9">
              <w:rPr>
                <w:rFonts w:ascii="Calibri" w:hAnsi="Calibri" w:eastAsia="Calibri" w:cs="Calibri"/>
              </w:rPr>
              <w:t xml:space="preserve"> </w:t>
            </w:r>
          </w:p>
          <w:p w:rsidRPr="00163941" w:rsidR="00132773" w:rsidP="317CC17C" w:rsidRDefault="471F57D9" w14:paraId="0DF0C4CD" w14:textId="4A6B4602">
            <w:pPr>
              <w:widowControl w:val="0"/>
              <w:spacing w:after="0"/>
              <w:jc w:val="center"/>
              <w:rPr>
                <w:rFonts w:ascii="Calibri" w:hAnsi="Calibri" w:eastAsia="Calibri" w:cs="Calibri"/>
              </w:rPr>
            </w:pPr>
            <w:r w:rsidRPr="00163941">
              <w:rPr>
                <w:rFonts w:ascii="Calibri" w:hAnsi="Calibri" w:eastAsia="Calibri" w:cs="Calibri"/>
              </w:rPr>
              <w:t>AD2.13 know how to begin to use a range of painting techniques such as dotting, scratching and splashing</w:t>
            </w:r>
            <w:r w:rsidRPr="00163941" w:rsidR="009A41BE">
              <w:rPr>
                <w:rFonts w:ascii="Calibri" w:hAnsi="Calibri" w:eastAsia="Calibri" w:cs="Calibri"/>
              </w:rPr>
              <w:t xml:space="preserve"> </w:t>
            </w:r>
            <w:r w:rsidRPr="00163941" w:rsidR="009A41BE">
              <w:rPr>
                <w:rFonts w:ascii="Calibri" w:hAnsi="Calibri" w:eastAsia="Calibri" w:cs="Calibri"/>
                <w:b/>
                <w:bCs/>
                <w:color w:val="4472C4" w:themeColor="accent5"/>
              </w:rPr>
              <w:t>(P)</w:t>
            </w:r>
          </w:p>
          <w:p w:rsidRPr="00163941" w:rsidR="00132773" w:rsidP="317CC17C" w:rsidRDefault="18215350" w14:paraId="717B0DB9" w14:textId="77777777">
            <w:pPr>
              <w:widowControl w:val="0"/>
              <w:spacing w:after="0" w:line="240" w:lineRule="auto"/>
              <w:rPr>
                <w:sz w:val="20"/>
                <w:szCs w:val="20"/>
              </w:rPr>
            </w:pPr>
            <w:r w:rsidRPr="00163941">
              <w:rPr>
                <w:sz w:val="20"/>
                <w:szCs w:val="20"/>
              </w:rPr>
              <w:t xml:space="preserve">AD2.20 know how to describe their artwork linking to the elements of art and a chosen artist </w:t>
            </w:r>
            <w:r w:rsidRPr="00163941">
              <w:rPr>
                <w:b/>
                <w:bCs/>
                <w:sz w:val="20"/>
                <w:szCs w:val="20"/>
              </w:rPr>
              <w:t>(D)</w:t>
            </w:r>
          </w:p>
          <w:p w:rsidRPr="00163941" w:rsidR="00132773" w:rsidP="317CC17C" w:rsidRDefault="18215350" w14:paraId="2BA99C00" w14:textId="11B5CA5F">
            <w:pPr>
              <w:widowControl w:val="0"/>
              <w:spacing w:after="0" w:line="240" w:lineRule="auto"/>
              <w:jc w:val="center"/>
              <w:rPr>
                <w:sz w:val="28"/>
                <w:szCs w:val="28"/>
              </w:rPr>
            </w:pPr>
            <w:r w:rsidRPr="00163941">
              <w:rPr>
                <w:sz w:val="20"/>
                <w:szCs w:val="20"/>
              </w:rPr>
              <w:t xml:space="preserve">AD2.21 know how to evaluate their own work, suggesting what works well and what could be improved. </w:t>
            </w:r>
            <w:r w:rsidRPr="00163941">
              <w:rPr>
                <w:b/>
                <w:bCs/>
                <w:sz w:val="20"/>
                <w:szCs w:val="20"/>
              </w:rPr>
              <w:t>(D)</w:t>
            </w:r>
          </w:p>
          <w:p w:rsidRPr="00163941" w:rsidR="00132773" w:rsidP="317CC17C" w:rsidRDefault="00132773" w14:paraId="1C8D0387" w14:textId="0359EBEC">
            <w:pPr>
              <w:widowControl w:val="0"/>
              <w:spacing w:after="0"/>
              <w:jc w:val="center"/>
              <w:rPr>
                <w:rFonts w:ascii="Calibri" w:hAnsi="Calibri" w:eastAsia="Calibri" w:cs="Calibri"/>
                <w:b/>
                <w:bCs/>
                <w:color w:val="4472C4" w:themeColor="accent5"/>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132773" w:rsidP="08201BA4" w:rsidRDefault="49781AEB" w14:paraId="72DA8966" w14:textId="30D28ABF">
            <w:pPr>
              <w:widowControl w:val="0"/>
              <w:spacing w:after="0"/>
              <w:jc w:val="center"/>
              <w:rPr>
                <w:rFonts w:ascii="Calibri" w:hAnsi="Calibri" w:eastAsia="Calibri" w:cs="Calibri"/>
              </w:rPr>
            </w:pPr>
            <w:r w:rsidRPr="3B544ADC" w:rsidR="49781AEB">
              <w:rPr>
                <w:rFonts w:ascii="Calibri" w:hAnsi="Calibri" w:eastAsia="Calibri" w:cs="Calibri"/>
                <w:highlight w:val="green"/>
              </w:rPr>
              <w:t xml:space="preserve">AD2.5 know how to produce drawings based on experiences or imagination using a range of </w:t>
            </w:r>
            <w:r w:rsidRPr="3B544ADC" w:rsidR="49781AEB">
              <w:rPr>
                <w:rFonts w:ascii="Calibri" w:hAnsi="Calibri" w:eastAsia="Calibri" w:cs="Calibri"/>
                <w:highlight w:val="green"/>
              </w:rPr>
              <w:t>different material</w:t>
            </w:r>
            <w:r w:rsidRPr="3B544ADC" w:rsidR="49781AEB">
              <w:rPr>
                <w:rFonts w:ascii="Calibri" w:hAnsi="Calibri" w:eastAsia="Calibri" w:cs="Calibri"/>
              </w:rPr>
              <w:t>s</w:t>
            </w:r>
            <w:r w:rsidRPr="3B544ADC" w:rsidR="009A41BE">
              <w:rPr>
                <w:rFonts w:ascii="Calibri" w:hAnsi="Calibri" w:eastAsia="Calibri" w:cs="Calibri"/>
              </w:rPr>
              <w:t xml:space="preserve"> </w:t>
            </w:r>
            <w:r w:rsidRPr="3B544ADC" w:rsidR="009A41BE">
              <w:rPr>
                <w:rFonts w:ascii="Calibri" w:hAnsi="Calibri" w:eastAsia="Calibri" w:cs="Calibri"/>
                <w:b w:val="1"/>
                <w:bCs w:val="1"/>
                <w:color w:val="4472C4" w:themeColor="accent5" w:themeTint="FF" w:themeShade="FF"/>
              </w:rPr>
              <w:t>(D)</w:t>
            </w:r>
            <w:r w:rsidRPr="3B544ADC" w:rsidR="49781AEB">
              <w:rPr>
                <w:rFonts w:ascii="Calibri" w:hAnsi="Calibri" w:eastAsia="Calibri" w:cs="Calibri"/>
              </w:rPr>
              <w:t xml:space="preserve"> </w:t>
            </w:r>
            <w:r w:rsidRPr="3B544ADC" w:rsidR="49781AEB">
              <w:rPr>
                <w:rFonts w:ascii="Calibri" w:hAnsi="Calibri" w:eastAsia="Calibri" w:cs="Calibri"/>
                <w:color w:val="FF0000"/>
              </w:rPr>
              <w:t>(for example pencil, charcoal, ink)</w:t>
            </w:r>
          </w:p>
          <w:p w:rsidRPr="00954DBE" w:rsidR="00132773" w:rsidP="37A21EED" w:rsidRDefault="49781AEB" w14:paraId="7EA61D3A" w14:textId="25EEDB61">
            <w:pPr>
              <w:widowControl w:val="0"/>
              <w:spacing w:after="0"/>
              <w:jc w:val="center"/>
              <w:rPr>
                <w:rFonts w:ascii="Calibri" w:hAnsi="Calibri" w:eastAsia="Calibri" w:cs="Calibri"/>
              </w:rPr>
            </w:pPr>
            <w:r w:rsidRPr="37A21EED">
              <w:rPr>
                <w:rFonts w:ascii="Calibri" w:hAnsi="Calibri" w:eastAsia="Calibri" w:cs="Calibri"/>
              </w:rPr>
              <w:t xml:space="preserve">AD2.6 know how to use pencil to create different tones </w:t>
            </w:r>
            <w:r w:rsidRPr="009A41BE" w:rsidR="009A41BE">
              <w:rPr>
                <w:rFonts w:ascii="Calibri" w:hAnsi="Calibri" w:eastAsia="Calibri" w:cs="Calibri"/>
                <w:b/>
                <w:color w:val="4472C4" w:themeColor="accent5"/>
              </w:rPr>
              <w:t>(P)</w:t>
            </w:r>
          </w:p>
          <w:p w:rsidRPr="00954DBE" w:rsidR="00132773" w:rsidP="08201BA4" w:rsidRDefault="49781AEB" w14:paraId="60E75190" w14:textId="3C616A36">
            <w:pPr>
              <w:widowControl w:val="0"/>
              <w:spacing w:after="0"/>
              <w:jc w:val="center"/>
              <w:rPr>
                <w:rFonts w:ascii="Calibri" w:hAnsi="Calibri" w:eastAsia="Calibri" w:cs="Calibri"/>
              </w:rPr>
            </w:pPr>
            <w:r w:rsidRPr="317CC17C">
              <w:rPr>
                <w:rFonts w:ascii="Calibri" w:hAnsi="Calibri" w:eastAsia="Calibri" w:cs="Calibri"/>
              </w:rPr>
              <w:t xml:space="preserve">AD2.7 know </w:t>
            </w:r>
            <w:r w:rsidRPr="317CC17C" w:rsidR="009A41BE">
              <w:rPr>
                <w:rFonts w:ascii="Calibri" w:hAnsi="Calibri" w:eastAsia="Calibri" w:cs="Calibri"/>
                <w:b/>
                <w:bCs/>
                <w:color w:val="4472C4" w:themeColor="accent5"/>
              </w:rPr>
              <w:t>(S)</w:t>
            </w:r>
            <w:r w:rsidRPr="317CC17C" w:rsidR="009A41BE">
              <w:rPr>
                <w:rFonts w:ascii="Calibri" w:hAnsi="Calibri" w:eastAsia="Calibri" w:cs="Calibri"/>
              </w:rPr>
              <w:t xml:space="preserve"> </w:t>
            </w:r>
            <w:r w:rsidRPr="317CC17C">
              <w:rPr>
                <w:rFonts w:ascii="Calibri" w:hAnsi="Calibri" w:eastAsia="Calibri" w:cs="Calibri"/>
              </w:rPr>
              <w:t>and practice basic drawing techniques</w:t>
            </w:r>
            <w:r w:rsidRPr="317CC17C" w:rsidR="009A41BE">
              <w:rPr>
                <w:rFonts w:ascii="Calibri" w:hAnsi="Calibri" w:eastAsia="Calibri" w:cs="Calibri"/>
              </w:rPr>
              <w:t xml:space="preserve"> </w:t>
            </w:r>
            <w:r w:rsidRPr="317CC17C" w:rsidR="009A41BE">
              <w:rPr>
                <w:rFonts w:ascii="Calibri" w:hAnsi="Calibri" w:eastAsia="Calibri" w:cs="Calibri"/>
                <w:b/>
                <w:bCs/>
                <w:color w:val="4472C4" w:themeColor="accent5"/>
              </w:rPr>
              <w:t>(P)</w:t>
            </w:r>
            <w:r w:rsidRPr="317CC17C">
              <w:rPr>
                <w:rFonts w:ascii="Calibri" w:hAnsi="Calibri" w:eastAsia="Calibri" w:cs="Calibri"/>
              </w:rPr>
              <w:t xml:space="preserve"> </w:t>
            </w:r>
            <w:r w:rsidRPr="317CC17C">
              <w:rPr>
                <w:rFonts w:ascii="Calibri" w:hAnsi="Calibri" w:eastAsia="Calibri" w:cs="Calibri"/>
                <w:color w:val="FF0000"/>
              </w:rPr>
              <w:t>(for example stippling and blending)</w:t>
            </w:r>
          </w:p>
          <w:p w:rsidRPr="0081107B" w:rsidR="58376C48" w:rsidP="317CC17C" w:rsidRDefault="58376C48" w14:paraId="0B2D2EA4" w14:textId="77777777">
            <w:pPr>
              <w:spacing w:after="0" w:line="240" w:lineRule="auto"/>
              <w:rPr>
                <w:sz w:val="20"/>
                <w:szCs w:val="20"/>
              </w:rPr>
            </w:pPr>
            <w:r w:rsidRPr="0081107B">
              <w:rPr>
                <w:sz w:val="20"/>
                <w:szCs w:val="20"/>
              </w:rPr>
              <w:t xml:space="preserve">AD2.20 know how to describe their artwork linking to the elements of art and a chosen artist </w:t>
            </w:r>
            <w:r w:rsidRPr="0081107B">
              <w:rPr>
                <w:b/>
                <w:bCs/>
                <w:sz w:val="20"/>
                <w:szCs w:val="20"/>
              </w:rPr>
              <w:t>(D)</w:t>
            </w:r>
          </w:p>
          <w:p w:rsidR="58376C48" w:rsidP="317CC17C" w:rsidRDefault="58376C48" w14:paraId="1C79955C" w14:textId="11B5CA5F">
            <w:pPr>
              <w:widowControl w:val="0"/>
              <w:spacing w:after="0" w:line="240" w:lineRule="auto"/>
              <w:jc w:val="center"/>
              <w:rPr>
                <w:sz w:val="28"/>
                <w:szCs w:val="28"/>
              </w:rPr>
            </w:pPr>
            <w:r w:rsidRPr="0081107B">
              <w:rPr>
                <w:sz w:val="20"/>
                <w:szCs w:val="20"/>
              </w:rPr>
              <w:t xml:space="preserve">AD2.21 know how to evaluate their own work, suggesting what works well and what could be improved. </w:t>
            </w:r>
            <w:r w:rsidRPr="0081107B">
              <w:rPr>
                <w:b/>
                <w:bCs/>
                <w:sz w:val="20"/>
                <w:szCs w:val="20"/>
              </w:rPr>
              <w:t>(D)</w:t>
            </w:r>
          </w:p>
          <w:p w:rsidR="317CC17C" w:rsidP="317CC17C" w:rsidRDefault="317CC17C" w14:paraId="718C2030" w14:textId="234A9279">
            <w:pPr>
              <w:widowControl w:val="0"/>
              <w:spacing w:after="0"/>
              <w:jc w:val="center"/>
              <w:rPr>
                <w:rFonts w:ascii="Calibri" w:hAnsi="Calibri" w:eastAsia="Calibri" w:cs="Calibri"/>
                <w:color w:val="FF0000"/>
              </w:rPr>
            </w:pPr>
          </w:p>
          <w:p w:rsidRPr="00954DBE" w:rsidR="00132773" w:rsidP="37A21EED" w:rsidRDefault="00132773" w14:paraId="0343E2A7" w14:textId="7141EE87">
            <w:pPr>
              <w:widowControl w:val="0"/>
              <w:spacing w:after="0"/>
              <w:jc w:val="center"/>
              <w:rPr>
                <w:rFonts w:ascii="Calibri" w:hAnsi="Calibri" w:eastAsia="Calibri" w:cs="Calibri"/>
              </w:rPr>
            </w:pPr>
          </w:p>
          <w:p w:rsidRPr="00954DBE" w:rsidR="00132773" w:rsidP="37A21EED" w:rsidRDefault="00132773" w14:paraId="46346A2B" w14:textId="3CCF6BC5">
            <w:pPr>
              <w:widowControl w:val="0"/>
              <w:spacing w:after="0"/>
              <w:jc w:val="center"/>
              <w:rPr>
                <w:rFonts w:ascii="Calibri" w:hAnsi="Calibri" w:eastAsia="Calibri" w:cs="Calibri"/>
              </w:rPr>
            </w:pPr>
          </w:p>
          <w:p w:rsidRPr="00954DBE" w:rsidR="00132773" w:rsidP="2E791BCD" w:rsidRDefault="00132773" w14:paraId="1E399B65" w14:textId="5BCF9201">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661D9E" w:rsidP="00661D9E" w:rsidRDefault="00661D9E" w14:paraId="61560B03" w14:textId="1C20473A">
            <w:pPr>
              <w:widowControl w:val="0"/>
              <w:spacing w:after="0" w:line="240" w:lineRule="auto"/>
              <w:jc w:val="center"/>
              <w:rPr>
                <w:color w:val="FF0000"/>
              </w:rPr>
            </w:pPr>
            <w:r w:rsidRPr="08201BA4">
              <w:t xml:space="preserve">AD2.3 know how to explore and use space for effect in individual artwork </w:t>
            </w:r>
            <w:r w:rsidRPr="009A41BE">
              <w:rPr>
                <w:b/>
                <w:color w:val="4472C4" w:themeColor="accent5"/>
              </w:rPr>
              <w:t>(D)</w:t>
            </w:r>
            <w:r w:rsidRPr="08201BA4">
              <w:rPr>
                <w:color w:val="FF0000"/>
              </w:rPr>
              <w:t xml:space="preserve"> </w:t>
            </w:r>
            <w:r w:rsidRPr="00BA7926">
              <w:rPr>
                <w:color w:val="FF0000"/>
              </w:rPr>
              <w:t xml:space="preserve">(Van Gogh – </w:t>
            </w:r>
            <w:r w:rsidRPr="00BA7926" w:rsidR="00BA7926">
              <w:rPr>
                <w:color w:val="FF0000"/>
              </w:rPr>
              <w:t>Sunflowers/Starry Night</w:t>
            </w:r>
            <w:r w:rsidRPr="00BA7926">
              <w:rPr>
                <w:color w:val="FF0000"/>
              </w:rPr>
              <w:t>)</w:t>
            </w:r>
          </w:p>
          <w:p w:rsidRPr="00A06728" w:rsidR="00132773" w:rsidP="00A06728" w:rsidRDefault="0073127E" w14:paraId="6E92BE65" w14:textId="31EA8E7C">
            <w:pPr>
              <w:widowControl w:val="0"/>
              <w:spacing w:after="0" w:line="240" w:lineRule="auto"/>
              <w:jc w:val="center"/>
              <w:rPr>
                <w:color w:val="000000"/>
              </w:rPr>
            </w:pPr>
            <w:r w:rsidRPr="0081107B">
              <w:rPr>
                <w:color w:val="000000" w:themeColor="text1"/>
                <w:szCs w:val="16"/>
              </w:rPr>
              <w:t xml:space="preserve">AD2.17 Begin to develop sketchbook habits e.g. learning from mistakes and experimenting with different media </w:t>
            </w:r>
            <w:r w:rsidRPr="0081107B">
              <w:rPr>
                <w:b/>
                <w:bCs/>
                <w:color w:val="4472C4" w:themeColor="accent5"/>
                <w:szCs w:val="16"/>
              </w:rPr>
              <w:t>(D)</w:t>
            </w:r>
            <w:r w:rsidRPr="0073127E">
              <w:rPr>
                <w:color w:val="4472C4" w:themeColor="accent5"/>
                <w:sz w:val="32"/>
              </w:rPr>
              <w:t xml:space="preserve"> </w:t>
            </w:r>
            <w:r w:rsidRPr="08201BA4" w:rsidR="52AF8C42">
              <w:rPr>
                <w:color w:val="FF0000"/>
              </w:rPr>
              <w:t xml:space="preserve">(Van Gogh) </w:t>
            </w:r>
            <w:r w:rsidRPr="00A06728" w:rsidR="00A06728">
              <w:rPr>
                <w:color w:val="000000"/>
              </w:rPr>
              <w:t>AD2.18 know how artists, craft makers and/or designers have used colour, pattern and shape (S)</w:t>
            </w:r>
          </w:p>
          <w:p w:rsidRPr="00954DBE" w:rsidR="00132773" w:rsidP="08201BA4" w:rsidRDefault="342ECD4B" w14:paraId="2C070D0A" w14:textId="103A41CF">
            <w:pPr>
              <w:widowControl w:val="0"/>
              <w:spacing w:after="0" w:line="240" w:lineRule="auto"/>
              <w:jc w:val="center"/>
              <w:rPr>
                <w:color w:val="FF0000"/>
              </w:rPr>
            </w:pPr>
            <w:r w:rsidRPr="08201BA4">
              <w:t xml:space="preserve">AD2.1 know how to use lines and shapes to begin to </w:t>
            </w:r>
            <w:proofErr w:type="gramStart"/>
            <w:r w:rsidRPr="08201BA4">
              <w:t>show  movement</w:t>
            </w:r>
            <w:proofErr w:type="gramEnd"/>
            <w:r w:rsidRPr="08201BA4">
              <w:t xml:space="preserve">, contours, and feelings in individual artwork </w:t>
            </w:r>
            <w:r w:rsidRPr="009A41BE" w:rsidR="009A41BE">
              <w:rPr>
                <w:b/>
                <w:color w:val="4472C4" w:themeColor="accent5"/>
              </w:rPr>
              <w:t>(P)</w:t>
            </w:r>
          </w:p>
          <w:p w:rsidRPr="00954DBE" w:rsidR="00132773" w:rsidP="08201BA4" w:rsidRDefault="342ECD4B" w14:paraId="5FF49CD2" w14:textId="1185DE90">
            <w:pPr>
              <w:widowControl w:val="0"/>
              <w:spacing w:after="0" w:line="240" w:lineRule="auto"/>
              <w:jc w:val="center"/>
              <w:rPr>
                <w:color w:val="FF0000"/>
              </w:rPr>
            </w:pPr>
            <w:r w:rsidRPr="08201BA4">
              <w:t>AD2.2 know how to use fine and broad media to develop control of line, shape and pattern</w:t>
            </w:r>
            <w:r w:rsidR="009A41BE">
              <w:t xml:space="preserve"> </w:t>
            </w:r>
            <w:r w:rsidRPr="009A41BE" w:rsidR="009A41BE">
              <w:rPr>
                <w:b/>
                <w:color w:val="4472C4" w:themeColor="accent5"/>
              </w:rPr>
              <w:t>(P)</w:t>
            </w:r>
          </w:p>
          <w:p w:rsidR="342ECD4B" w:rsidP="467C458A" w:rsidRDefault="342ECD4B" w14:paraId="75D0EE51" w14:textId="37488DBA">
            <w:pPr>
              <w:widowControl w:val="0"/>
              <w:spacing w:after="0" w:line="240" w:lineRule="auto"/>
              <w:jc w:val="center"/>
              <w:rPr>
                <w:color w:val="FF0000"/>
              </w:rPr>
            </w:pPr>
            <w:r w:rsidRPr="08201BA4">
              <w:t xml:space="preserve">AD2.4 know how to create a printed piece of art by pressing, rolling, rubbing and stamping </w:t>
            </w:r>
            <w:r w:rsidRPr="009A41BE" w:rsidR="009A41BE">
              <w:rPr>
                <w:b/>
                <w:color w:val="4472C4" w:themeColor="accent5"/>
              </w:rPr>
              <w:t>(P)</w:t>
            </w:r>
          </w:p>
          <w:p w:rsidRPr="00954DBE" w:rsidR="00132773" w:rsidP="37A21EED" w:rsidRDefault="342ECD4B" w14:paraId="309BB330" w14:textId="12633147">
            <w:pPr>
              <w:widowControl w:val="0"/>
              <w:spacing w:after="0" w:line="240" w:lineRule="auto"/>
              <w:jc w:val="center"/>
            </w:pPr>
            <w:r w:rsidRPr="08201BA4">
              <w:t>AD2.14 know how to use own experiences and imagination to create a simple sculpture for a purpose using a range of materials</w:t>
            </w:r>
            <w:r w:rsidR="009A41BE">
              <w:t xml:space="preserve"> </w:t>
            </w:r>
            <w:r w:rsidRPr="009A41BE" w:rsidR="009A41BE">
              <w:rPr>
                <w:b/>
                <w:color w:val="4472C4" w:themeColor="accent5"/>
              </w:rPr>
              <w:t>(D)</w:t>
            </w:r>
            <w:r w:rsidRPr="08201BA4">
              <w:t xml:space="preserve"> </w:t>
            </w:r>
            <w:r w:rsidRPr="08201BA4">
              <w:rPr>
                <w:color w:val="FF0000"/>
              </w:rPr>
              <w:t xml:space="preserve">(clay, </w:t>
            </w:r>
            <w:proofErr w:type="spellStart"/>
            <w:r w:rsidR="00107B04">
              <w:rPr>
                <w:color w:val="FF0000"/>
              </w:rPr>
              <w:t>modroc</w:t>
            </w:r>
            <w:proofErr w:type="spellEnd"/>
            <w:r w:rsidR="00107B04">
              <w:rPr>
                <w:color w:val="FF0000"/>
              </w:rPr>
              <w:t>- children to choose colours different to the original</w:t>
            </w:r>
            <w:r w:rsidRPr="08201BA4">
              <w:rPr>
                <w:color w:val="FF0000"/>
              </w:rPr>
              <w:t>)</w:t>
            </w:r>
          </w:p>
          <w:p w:rsidRPr="00954DBE" w:rsidR="00132773" w:rsidP="37A21EED" w:rsidRDefault="342ECD4B" w14:paraId="78A62E9D" w14:textId="539F17C8">
            <w:pPr>
              <w:widowControl w:val="0"/>
              <w:spacing w:after="0" w:line="240" w:lineRule="auto"/>
              <w:jc w:val="center"/>
            </w:pPr>
            <w:r w:rsidRPr="08201BA4">
              <w:t>AD2.15 know how to make simple joins when creating a sculpture</w:t>
            </w:r>
            <w:r w:rsidR="009A41BE">
              <w:t xml:space="preserve"> </w:t>
            </w:r>
            <w:r w:rsidRPr="009A41BE" w:rsidR="009A41BE">
              <w:rPr>
                <w:b/>
                <w:color w:val="4472C4" w:themeColor="accent5"/>
              </w:rPr>
              <w:t>(P)</w:t>
            </w:r>
            <w:r w:rsidRPr="08201BA4">
              <w:t xml:space="preserve"> </w:t>
            </w:r>
          </w:p>
          <w:p w:rsidR="00132773" w:rsidP="37A21EED" w:rsidRDefault="342ECD4B" w14:paraId="02E518A8" w14:textId="564E4C07">
            <w:pPr>
              <w:widowControl w:val="0"/>
              <w:spacing w:after="0" w:line="240" w:lineRule="auto"/>
              <w:jc w:val="center"/>
              <w:rPr>
                <w:color w:val="FF0000"/>
              </w:rPr>
            </w:pPr>
            <w:r w:rsidRPr="08201BA4">
              <w:t>AD2.16 know how to use simple tools when producing a sculptur</w:t>
            </w:r>
            <w:r w:rsidR="009A41BE">
              <w:t xml:space="preserve">e </w:t>
            </w:r>
            <w:r w:rsidRPr="009A41BE" w:rsidR="009A41BE">
              <w:rPr>
                <w:b/>
                <w:color w:val="4472C4" w:themeColor="accent5"/>
              </w:rPr>
              <w:t>(P)</w:t>
            </w:r>
            <w:r w:rsidR="009A41BE">
              <w:t xml:space="preserve"> </w:t>
            </w:r>
            <w:r w:rsidRPr="08201BA4">
              <w:rPr>
                <w:color w:val="FF0000"/>
              </w:rPr>
              <w:t xml:space="preserve">(sculpting tools) </w:t>
            </w:r>
          </w:p>
          <w:p w:rsidRPr="00954DBE" w:rsidR="009A41BE" w:rsidP="37A21EED" w:rsidRDefault="009A41BE" w14:paraId="14C7950B" w14:textId="0BDA64C0">
            <w:pPr>
              <w:widowControl w:val="0"/>
              <w:spacing w:after="0" w:line="240" w:lineRule="auto"/>
              <w:jc w:val="center"/>
            </w:pPr>
            <w:r w:rsidRPr="009A41BE">
              <w:t xml:space="preserve">AD2.19 know how to create a piece of art in response to the work of another artist, craft maker and / or designer </w:t>
            </w:r>
            <w:r w:rsidRPr="009A41BE">
              <w:rPr>
                <w:b/>
                <w:color w:val="4472C4" w:themeColor="accent5"/>
              </w:rPr>
              <w:t>(P)</w:t>
            </w:r>
            <w:r w:rsidRPr="08201BA4" w:rsidR="002C7B6D">
              <w:rPr>
                <w:color w:val="FF0000"/>
              </w:rPr>
              <w:t xml:space="preserve"> (</w:t>
            </w:r>
            <w:r w:rsidR="002C7B6D">
              <w:rPr>
                <w:color w:val="FF0000"/>
              </w:rPr>
              <w:t xml:space="preserve">Sunflowers in Modroc - </w:t>
            </w:r>
            <w:r w:rsidRPr="08201BA4" w:rsidR="002C7B6D">
              <w:rPr>
                <w:color w:val="FF0000"/>
              </w:rPr>
              <w:t>Van Gogh)</w:t>
            </w:r>
          </w:p>
          <w:p w:rsidRPr="0081107B" w:rsidR="0073127E" w:rsidP="0073127E" w:rsidRDefault="0073127E" w14:paraId="59EE9BA4" w14:textId="77777777">
            <w:pPr>
              <w:spacing w:after="0" w:line="240" w:lineRule="auto"/>
              <w:rPr>
                <w:sz w:val="20"/>
                <w:szCs w:val="16"/>
              </w:rPr>
            </w:pPr>
            <w:r w:rsidRPr="0081107B">
              <w:rPr>
                <w:sz w:val="20"/>
                <w:szCs w:val="16"/>
              </w:rPr>
              <w:t xml:space="preserve">AD2.20 know how to describe their artwork linking to the elements of art and a chosen artist </w:t>
            </w:r>
            <w:r w:rsidRPr="0081107B">
              <w:rPr>
                <w:b/>
                <w:bCs/>
                <w:sz w:val="20"/>
                <w:szCs w:val="16"/>
              </w:rPr>
              <w:t>(D)</w:t>
            </w:r>
          </w:p>
          <w:p w:rsidRPr="0073127E" w:rsidR="00132773" w:rsidP="0073127E" w:rsidRDefault="0073127E" w14:paraId="08D765F5" w14:textId="11B5CA5F">
            <w:pPr>
              <w:widowControl w:val="0"/>
              <w:spacing w:after="0" w:line="240" w:lineRule="auto"/>
              <w:jc w:val="center"/>
              <w:rPr>
                <w:sz w:val="28"/>
              </w:rPr>
            </w:pPr>
            <w:r w:rsidRPr="0081107B">
              <w:rPr>
                <w:sz w:val="20"/>
                <w:szCs w:val="16"/>
              </w:rPr>
              <w:t xml:space="preserve">AD2.21 know how to evaluate their own work, suggesting what works well and what could be improved. </w:t>
            </w:r>
            <w:r w:rsidRPr="0081107B">
              <w:rPr>
                <w:b/>
                <w:bCs/>
                <w:sz w:val="20"/>
                <w:szCs w:val="16"/>
              </w:rPr>
              <w:t>(D)</w:t>
            </w:r>
          </w:p>
          <w:p w:rsidRPr="00954DBE" w:rsidR="00132773" w:rsidP="37A21EED" w:rsidRDefault="00132773" w14:paraId="7DE5910E" w14:textId="07C82149">
            <w:pPr>
              <w:widowControl w:val="0"/>
              <w:spacing w:after="0" w:line="240" w:lineRule="auto"/>
              <w:jc w:val="center"/>
            </w:pPr>
          </w:p>
        </w:tc>
      </w:tr>
      <w:tr w:rsidRPr="00954DBE" w:rsidR="00132773" w:rsidTr="3B544ADC" w14:paraId="457D0AB2" w14:textId="77777777">
        <w:trPr>
          <w:trHeight w:val="464"/>
        </w:trPr>
        <w:tc>
          <w:tcPr>
            <w:tcW w:w="1423" w:type="dxa"/>
            <w:vMerge/>
            <w:tcMar/>
            <w:vAlign w:val="center"/>
          </w:tcPr>
          <w:p w:rsidRPr="0075642C" w:rsidR="00132773" w:rsidP="00132773" w:rsidRDefault="00132773" w14:paraId="74F034C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3E25FCEE" w14:textId="2AEC44C9">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313586" w:rsidR="00132773" w:rsidP="2F04E5CC" w:rsidRDefault="380489EC" w14:paraId="08DDA69E" w14:textId="7428EF14">
            <w:pPr>
              <w:widowControl w:val="0"/>
              <w:spacing w:line="120" w:lineRule="auto"/>
              <w:jc w:val="center"/>
            </w:pPr>
            <w:r w:rsidRPr="6E737DA7">
              <w:rPr>
                <w:b/>
                <w:bCs/>
              </w:rPr>
              <w:t>P</w:t>
            </w:r>
            <w:r w:rsidRPr="6E737DA7">
              <w:t>- They are</w:t>
            </w:r>
            <w:r w:rsidRPr="6E737DA7" w:rsidR="7945C658">
              <w:t xml:space="preserve"> introduc</w:t>
            </w:r>
            <w:r w:rsidRPr="6E737DA7" w:rsidR="3B485BF6">
              <w:t>ed</w:t>
            </w:r>
            <w:r w:rsidRPr="6E737DA7" w:rsidR="7945C658">
              <w:t xml:space="preserve"> to primary colours in F1, In F2 they are introduce to secondary colours</w:t>
            </w:r>
            <w:r w:rsidRPr="6E737DA7" w:rsidR="299572DA">
              <w:t>.</w:t>
            </w:r>
          </w:p>
          <w:p w:rsidRPr="00313586" w:rsidR="00132773" w:rsidP="50253AB2" w:rsidRDefault="00132773" w14:paraId="2334E458" w14:textId="604BC1F6">
            <w:pPr>
              <w:widowControl w:val="0"/>
              <w:spacing w:line="120" w:lineRule="auto"/>
              <w:jc w:val="center"/>
            </w:pPr>
          </w:p>
          <w:p w:rsidRPr="00313586" w:rsidR="00132773" w:rsidP="2F04E5CC" w:rsidRDefault="299572DA" w14:paraId="0DE41BE4" w14:textId="005DBDE2">
            <w:pPr>
              <w:widowControl w:val="0"/>
              <w:spacing w:line="120" w:lineRule="auto"/>
              <w:jc w:val="center"/>
            </w:pPr>
            <w:r w:rsidRPr="6E737DA7">
              <w:rPr>
                <w:b/>
                <w:bCs/>
              </w:rPr>
              <w:t>C</w:t>
            </w:r>
            <w:r w:rsidRPr="6E737DA7">
              <w:t>- In year 2 they build on this by learning how to</w:t>
            </w:r>
            <w:r w:rsidRPr="6E737DA7" w:rsidR="7945C658">
              <w:t xml:space="preserve"> mix secondary colours.</w:t>
            </w:r>
          </w:p>
          <w:p w:rsidRPr="00313586" w:rsidR="00132773" w:rsidP="04C44B15" w:rsidRDefault="00132773" w14:paraId="077D4AB0" w14:textId="5DFD183E">
            <w:pPr>
              <w:widowControl w:val="0"/>
              <w:spacing w:line="12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8760A5" w:rsidR="00132773" w:rsidP="7C20855F" w:rsidRDefault="726171CC" w14:paraId="449F0B98" w14:textId="2ABB719A">
            <w:pPr>
              <w:widowControl w:val="0"/>
              <w:spacing w:after="0" w:line="240" w:lineRule="auto"/>
              <w:jc w:val="center"/>
            </w:pPr>
            <w:r w:rsidRPr="7C20855F">
              <w:rPr>
                <w:rFonts w:ascii="Calibri" w:hAnsi="Calibri" w:eastAsia="Calibri" w:cs="Calibri"/>
              </w:rPr>
              <w:t>P-</w:t>
            </w:r>
            <w:r w:rsidRPr="7C20855F" w:rsidR="7945C658">
              <w:rPr>
                <w:rFonts w:ascii="Calibri" w:hAnsi="Calibri" w:eastAsia="Calibri" w:cs="Calibri"/>
              </w:rPr>
              <w:t xml:space="preserve"> </w:t>
            </w:r>
            <w:r w:rsidRPr="7C20855F" w:rsidR="253C605B">
              <w:t xml:space="preserve">In Y1 children explore the how ink can be used to create drawings. </w:t>
            </w:r>
          </w:p>
          <w:p w:rsidRPr="008760A5" w:rsidR="00132773" w:rsidP="7945C658" w:rsidRDefault="6878576B" w14:paraId="5ACE8470" w14:textId="357356D7">
            <w:pPr>
              <w:widowControl w:val="0"/>
              <w:spacing w:after="0" w:line="240" w:lineRule="auto"/>
              <w:jc w:val="center"/>
            </w:pPr>
            <w:r w:rsidRPr="7C20855F">
              <w:rPr>
                <w:b/>
                <w:bCs/>
              </w:rPr>
              <w:t>C</w:t>
            </w:r>
            <w:r w:rsidRPr="7C20855F">
              <w:t>- In Year 2 the child</w:t>
            </w:r>
            <w:r w:rsidRPr="7C20855F" w:rsidR="77694E94">
              <w:t>ren practice basic drawing techniques using a range of materials.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132773" w:rsidP="7945C658" w:rsidRDefault="00132773" w14:paraId="6C35AFEF" w14:textId="0682AF29">
            <w:pPr>
              <w:widowControl w:val="0"/>
              <w:spacing w:after="0" w:line="240" w:lineRule="auto"/>
              <w:jc w:val="center"/>
            </w:pPr>
          </w:p>
          <w:p w:rsidR="74E82D7B" w:rsidP="7C20855F" w:rsidRDefault="74E82D7B" w14:paraId="68C5CBCF" w14:textId="1E1E2F77">
            <w:pPr>
              <w:widowControl w:val="0"/>
              <w:spacing w:after="0" w:line="240" w:lineRule="auto"/>
              <w:jc w:val="center"/>
            </w:pPr>
            <w:r w:rsidRPr="618A41A8">
              <w:rPr>
                <w:b/>
                <w:bCs/>
              </w:rPr>
              <w:t>P</w:t>
            </w:r>
            <w:r>
              <w:t>-</w:t>
            </w:r>
            <w:r w:rsidR="7945C658">
              <w:t xml:space="preserve"> In F1 and F2, </w:t>
            </w:r>
            <w:r w:rsidRPr="618A41A8" w:rsidR="7945C658">
              <w:rPr>
                <w:highlight w:val="green"/>
              </w:rPr>
              <w:t>Kandinsky</w:t>
            </w:r>
            <w:r w:rsidR="7945C658">
              <w:t xml:space="preserve"> is used to create basic shape</w:t>
            </w:r>
            <w:r w:rsidR="28FFC773">
              <w:t xml:space="preserve"> and continue this using Van Gogh in Year 2</w:t>
            </w:r>
          </w:p>
          <w:p w:rsidRPr="00954DBE" w:rsidR="00132773" w:rsidP="7945C658" w:rsidRDefault="00132773" w14:paraId="4E387CC7" w14:textId="4580A7FD">
            <w:pPr>
              <w:widowControl w:val="0"/>
              <w:spacing w:after="0" w:line="240" w:lineRule="auto"/>
              <w:jc w:val="center"/>
            </w:pPr>
          </w:p>
          <w:p w:rsidRPr="00954DBE" w:rsidR="00132773" w:rsidP="7C20855F" w:rsidRDefault="42749A99" w14:paraId="5E67A382" w14:textId="2429DB7A">
            <w:pPr>
              <w:widowControl w:val="0"/>
              <w:spacing w:after="0" w:line="240" w:lineRule="auto"/>
              <w:jc w:val="center"/>
            </w:pPr>
            <w:r w:rsidRPr="7C20855F">
              <w:rPr>
                <w:rFonts w:ascii="Calibri" w:hAnsi="Calibri" w:eastAsia="Calibri" w:cs="Calibri"/>
                <w:b/>
                <w:bCs/>
              </w:rPr>
              <w:t>C</w:t>
            </w:r>
            <w:r w:rsidRPr="7C20855F">
              <w:rPr>
                <w:rFonts w:ascii="Calibri" w:hAnsi="Calibri" w:eastAsia="Calibri" w:cs="Calibri"/>
              </w:rPr>
              <w:t>-</w:t>
            </w:r>
            <w:r w:rsidRPr="7C20855F" w:rsidR="7945C658">
              <w:rPr>
                <w:rFonts w:ascii="Calibri" w:hAnsi="Calibri" w:eastAsia="Calibri" w:cs="Calibri"/>
              </w:rPr>
              <w:t xml:space="preserve"> </w:t>
            </w:r>
            <w:r w:rsidRPr="7C20855F" w:rsidR="7945C658">
              <w:t>In Y2, Van Gogh is used to enhance learning of the people of the time</w:t>
            </w:r>
            <w:r w:rsidRPr="7C20855F" w:rsidR="49AE3AC2">
              <w:t xml:space="preserve"> and how he uses colour, shape, pattern and space.</w:t>
            </w:r>
          </w:p>
          <w:p w:rsidRPr="00954DBE" w:rsidR="00132773" w:rsidP="7C20855F" w:rsidRDefault="00132773" w14:paraId="4B60B88D" w14:textId="0FC55F00">
            <w:pPr>
              <w:widowControl w:val="0"/>
              <w:spacing w:after="0" w:line="240" w:lineRule="auto"/>
              <w:jc w:val="center"/>
            </w:pPr>
          </w:p>
          <w:p w:rsidRPr="00954DBE" w:rsidR="00132773" w:rsidP="7945C658" w:rsidRDefault="3527FCA7" w14:paraId="6E12DEA6" w14:textId="5D69A342">
            <w:pPr>
              <w:widowControl w:val="0"/>
              <w:spacing w:after="0" w:line="240" w:lineRule="auto"/>
              <w:jc w:val="center"/>
            </w:pPr>
            <w:r w:rsidRPr="7C20855F">
              <w:rPr>
                <w:b/>
                <w:bCs/>
              </w:rPr>
              <w:t>S</w:t>
            </w:r>
            <w:r w:rsidRPr="7C20855F">
              <w:t>-</w:t>
            </w:r>
            <w:r w:rsidRPr="7C20855F" w:rsidR="7945C658">
              <w:t xml:space="preserve">In Y3 the children look at Lowry and the people of the time. </w:t>
            </w:r>
          </w:p>
          <w:p w:rsidRPr="00954DBE" w:rsidR="00132773" w:rsidP="7C20855F" w:rsidRDefault="42D6BCD5" w14:paraId="18615BBE" w14:textId="3D00BEE0">
            <w:pPr>
              <w:widowControl w:val="0"/>
              <w:spacing w:after="0" w:line="240" w:lineRule="auto"/>
              <w:jc w:val="center"/>
            </w:pPr>
            <w:r w:rsidRPr="7C20855F">
              <w:rPr>
                <w:b/>
                <w:bCs/>
              </w:rPr>
              <w:t>X</w:t>
            </w:r>
            <w:r w:rsidRPr="7C20855F">
              <w:t>- In Y2, Van Gogh is used to enhance maths learning of more advanced shape.</w:t>
            </w:r>
          </w:p>
          <w:p w:rsidRPr="00954DBE" w:rsidR="00132773" w:rsidP="7C20855F" w:rsidRDefault="00132773" w14:paraId="1E5BDEBF" w14:textId="74062FAC">
            <w:pPr>
              <w:widowControl w:val="0"/>
              <w:spacing w:after="0" w:line="240" w:lineRule="auto"/>
              <w:jc w:val="center"/>
            </w:pPr>
          </w:p>
        </w:tc>
      </w:tr>
      <w:tr w:rsidRPr="00954DBE" w:rsidR="00132773" w:rsidTr="3B544ADC" w14:paraId="52A3DB14" w14:textId="77777777">
        <w:trPr>
          <w:trHeight w:val="464"/>
        </w:trPr>
        <w:tc>
          <w:tcPr>
            <w:tcW w:w="1423" w:type="dxa"/>
            <w:vMerge/>
            <w:tcMar/>
            <w:vAlign w:val="center"/>
          </w:tcPr>
          <w:p w:rsidRPr="0075642C" w:rsidR="00132773" w:rsidP="00132773" w:rsidRDefault="00132773" w14:paraId="327E29BC"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D13E3F2" w14:textId="34D42DB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E660D" w:rsidR="00132773" w:rsidP="10950AC7" w:rsidRDefault="2726E34D" w14:paraId="3638C526" w14:textId="583A4029">
            <w:pPr>
              <w:widowControl w:val="0"/>
              <w:spacing w:after="0" w:line="240" w:lineRule="auto"/>
              <w:jc w:val="center"/>
            </w:pPr>
            <w:r w:rsidRPr="10950AC7">
              <w:t>Are accidents ever faultless?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00132773" w:rsidRDefault="04F0D178" w14:paraId="2745C619" w14:textId="43AC382F">
            <w:pPr>
              <w:widowControl w:val="0"/>
              <w:spacing w:after="0" w:line="240" w:lineRule="auto"/>
              <w:jc w:val="center"/>
              <w:rPr>
                <w:sz w:val="24"/>
                <w:szCs w:val="24"/>
              </w:rPr>
            </w:pPr>
            <w:r w:rsidRPr="2E791BCD">
              <w:rPr>
                <w:sz w:val="24"/>
                <w:szCs w:val="24"/>
              </w:rPr>
              <w:t>Where do we belong?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2E791BCD" w:rsidRDefault="5A002AB9" w14:paraId="79DA9C1C" w14:textId="2ACDCEDD">
            <w:pPr>
              <w:widowControl w:val="0"/>
              <w:spacing w:after="0" w:line="240" w:lineRule="auto"/>
              <w:jc w:val="center"/>
              <w:rPr>
                <w:sz w:val="24"/>
                <w:szCs w:val="24"/>
              </w:rPr>
            </w:pPr>
            <w:r w:rsidRPr="7680AA0E">
              <w:rPr>
                <w:sz w:val="24"/>
                <w:szCs w:val="24"/>
              </w:rPr>
              <w:t xml:space="preserve">Is it better to fit in or stand </w:t>
            </w:r>
            <w:proofErr w:type="gramStart"/>
            <w:r w:rsidRPr="7680AA0E">
              <w:rPr>
                <w:sz w:val="24"/>
                <w:szCs w:val="24"/>
              </w:rPr>
              <w:t>out ?</w:t>
            </w:r>
            <w:proofErr w:type="gramEnd"/>
          </w:p>
        </w:tc>
      </w:tr>
      <w:tr w:rsidRPr="00954DBE" w:rsidR="00132773" w:rsidTr="3B544ADC" w14:paraId="38DF1CC2" w14:textId="77777777">
        <w:trPr>
          <w:trHeight w:val="464"/>
        </w:trPr>
        <w:tc>
          <w:tcPr>
            <w:tcW w:w="1423" w:type="dxa"/>
            <w:vMerge/>
            <w:tcMar/>
            <w:vAlign w:val="center"/>
          </w:tcPr>
          <w:p w:rsidRPr="0075642C" w:rsidR="00132773" w:rsidP="00132773" w:rsidRDefault="00132773" w14:paraId="335362A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4F47B6" w:rsidR="00132773" w:rsidP="00132773" w:rsidRDefault="00132773" w14:paraId="20FCBBD9" w14:textId="799A5D09">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42331" w:rsidR="00132773" w:rsidP="10950AC7" w:rsidRDefault="14D4110C" w14:paraId="6EA06644" w14:textId="327CF788">
            <w:pPr>
              <w:widowControl w:val="0"/>
              <w:spacing w:after="0" w:line="240" w:lineRule="auto"/>
              <w:jc w:val="center"/>
              <w:rPr>
                <w:rFonts w:ascii="Calibri" w:hAnsi="Calibri" w:eastAsia="Calibri" w:cs="Calibri"/>
              </w:rPr>
            </w:pPr>
            <w:r w:rsidRPr="10950AC7">
              <w:rPr>
                <w:rFonts w:ascii="Calibri" w:hAnsi="Calibri" w:eastAsia="Calibri" w:cs="Calibri"/>
                <w:color w:val="000000" w:themeColor="text1"/>
              </w:rPr>
              <w:t>Driver/</w:t>
            </w:r>
            <w:r w:rsidRPr="10950AC7">
              <w:rPr>
                <w:rFonts w:ascii="Calibri" w:hAnsi="Calibri" w:eastAsia="Calibri" w:cs="Calibri"/>
                <w:color w:val="000000" w:themeColor="text1"/>
                <w:highlight w:val="green"/>
              </w:rPr>
              <w:t>Enhancer/</w:t>
            </w:r>
            <w:r w:rsidRPr="10950AC7">
              <w:rPr>
                <w:rFonts w:ascii="Calibri" w:hAnsi="Calibri" w:eastAsia="Calibri" w:cs="Calibri"/>
                <w:color w:val="000000" w:themeColor="text1"/>
              </w:rPr>
              <w:t>Discrete</w:t>
            </w:r>
          </w:p>
          <w:p w:rsidRPr="00142331" w:rsidR="00132773" w:rsidP="10950AC7" w:rsidRDefault="00132773" w14:paraId="3359679A" w14:textId="6ACD6CDB">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2E791BCD" w:rsidRDefault="0BD61AF6" w14:paraId="669D677B" w14:textId="327CF788">
            <w:pPr>
              <w:widowControl w:val="0"/>
              <w:spacing w:after="0" w:line="240" w:lineRule="auto"/>
              <w:jc w:val="center"/>
              <w:rPr>
                <w:rFonts w:ascii="Calibri" w:hAnsi="Calibri" w:eastAsia="Calibri" w:cs="Calibri"/>
              </w:rPr>
            </w:pPr>
            <w:r w:rsidRPr="2E791BCD">
              <w:rPr>
                <w:rFonts w:ascii="Calibri" w:hAnsi="Calibri" w:eastAsia="Calibri" w:cs="Calibri"/>
                <w:color w:val="000000" w:themeColor="text1"/>
              </w:rPr>
              <w:t>Driver/</w:t>
            </w:r>
            <w:r w:rsidRPr="2E791BCD">
              <w:rPr>
                <w:rFonts w:ascii="Calibri" w:hAnsi="Calibri" w:eastAsia="Calibri" w:cs="Calibri"/>
                <w:color w:val="000000" w:themeColor="text1"/>
                <w:highlight w:val="green"/>
              </w:rPr>
              <w:t>Enhancer/</w:t>
            </w:r>
            <w:r w:rsidRPr="2E791BCD">
              <w:rPr>
                <w:rFonts w:ascii="Calibri" w:hAnsi="Calibri" w:eastAsia="Calibri" w:cs="Calibri"/>
                <w:color w:val="000000" w:themeColor="text1"/>
              </w:rPr>
              <w:t>Discrete</w:t>
            </w:r>
          </w:p>
          <w:p w:rsidRPr="00954DBE" w:rsidR="00132773" w:rsidP="2E791BCD" w:rsidRDefault="00132773" w14:paraId="78DC3A97" w14:textId="4BB92A3A">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2E791BCD" w:rsidRDefault="77756DF5" w14:paraId="42B897BB" w14:textId="327CF788">
            <w:pPr>
              <w:widowControl w:val="0"/>
              <w:spacing w:after="0" w:line="240" w:lineRule="auto"/>
              <w:jc w:val="center"/>
              <w:rPr>
                <w:rFonts w:ascii="Calibri" w:hAnsi="Calibri" w:eastAsia="Calibri" w:cs="Calibri"/>
              </w:rPr>
            </w:pPr>
            <w:r w:rsidRPr="2E791BCD">
              <w:rPr>
                <w:rFonts w:ascii="Calibri" w:hAnsi="Calibri" w:eastAsia="Calibri" w:cs="Calibri"/>
                <w:color w:val="000000" w:themeColor="text1"/>
                <w:highlight w:val="green"/>
              </w:rPr>
              <w:t>Driver/</w:t>
            </w:r>
            <w:r w:rsidRPr="2E791BCD">
              <w:rPr>
                <w:rFonts w:ascii="Calibri" w:hAnsi="Calibri" w:eastAsia="Calibri" w:cs="Calibri"/>
                <w:color w:val="000000" w:themeColor="text1"/>
              </w:rPr>
              <w:t>Enhancer/Discrete</w:t>
            </w:r>
          </w:p>
          <w:p w:rsidRPr="00954DBE" w:rsidR="00132773" w:rsidP="2E791BCD" w:rsidRDefault="00132773" w14:paraId="043D25C8" w14:textId="4748BF30">
            <w:pPr>
              <w:widowControl w:val="0"/>
              <w:spacing w:after="0" w:line="240" w:lineRule="auto"/>
              <w:jc w:val="center"/>
              <w:rPr>
                <w:sz w:val="24"/>
                <w:szCs w:val="24"/>
              </w:rPr>
            </w:pPr>
          </w:p>
        </w:tc>
      </w:tr>
      <w:tr w:rsidRPr="00954DBE" w:rsidR="00B013D8" w:rsidTr="3B544ADC" w14:paraId="4F0BA5B9" w14:textId="77777777">
        <w:trPr>
          <w:trHeight w:val="464"/>
        </w:trPr>
        <w:tc>
          <w:tcPr>
            <w:tcW w:w="1423" w:type="dxa"/>
            <w:tcMar/>
            <w:vAlign w:val="center"/>
          </w:tcPr>
          <w:p w:rsidRPr="0075642C" w:rsidR="00B013D8" w:rsidP="00132773" w:rsidRDefault="00B013D8" w14:paraId="6A94F9C5"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013D8" w:rsidP="00132773" w:rsidRDefault="00E65F4B" w14:paraId="703EF24D" w14:textId="470228C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Art curriculum end points for Year2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E65F4B" w:rsidR="00B013D8" w:rsidP="00B013D8" w:rsidRDefault="00B013D8" w14:paraId="7E6C71E9" w14:textId="0447108C">
            <w:pPr>
              <w:rPr>
                <w:rFonts w:cstheme="minorHAnsi"/>
              </w:rPr>
            </w:pPr>
            <w:r w:rsidRPr="00E65F4B">
              <w:rPr>
                <w:rFonts w:cstheme="minorHAnsi"/>
              </w:rPr>
              <w:t>Recall the knowledge specified within the KKPDs for Year 2.</w:t>
            </w:r>
          </w:p>
          <w:p w:rsidRPr="00E65F4B" w:rsidR="00B013D8" w:rsidP="00B013D8" w:rsidRDefault="00B013D8" w14:paraId="385C232B" w14:textId="35526E60">
            <w:pPr>
              <w:rPr>
                <w:rFonts w:cstheme="minorHAnsi"/>
              </w:rPr>
            </w:pPr>
            <w:r w:rsidRPr="00E65F4B">
              <w:rPr>
                <w:rFonts w:cstheme="minorHAnsi"/>
              </w:rPr>
              <w:t>Make choices about the art elements to show movement, contours and feelings.</w:t>
            </w:r>
          </w:p>
          <w:p w:rsidRPr="00E65F4B" w:rsidR="00B013D8" w:rsidP="00B013D8" w:rsidRDefault="00B013D8" w14:paraId="302C6927" w14:textId="36613676">
            <w:pPr>
              <w:rPr>
                <w:rFonts w:cstheme="minorHAnsi"/>
              </w:rPr>
            </w:pPr>
            <w:r w:rsidRPr="00E65F4B">
              <w:rPr>
                <w:rFonts w:cstheme="minorHAnsi"/>
              </w:rPr>
              <w:t>Use different sketching techniques based on experiences or imagination.</w:t>
            </w:r>
          </w:p>
          <w:p w:rsidRPr="00E65F4B" w:rsidR="00B013D8" w:rsidP="00B013D8" w:rsidRDefault="00B013D8" w14:paraId="2B6210FE" w14:textId="4A7321B0">
            <w:pPr>
              <w:rPr>
                <w:rFonts w:cstheme="minorHAnsi"/>
              </w:rPr>
            </w:pPr>
            <w:r w:rsidRPr="00E65F4B">
              <w:rPr>
                <w:rFonts w:cstheme="minorHAnsi"/>
              </w:rPr>
              <w:t>Talk about how tints and shades can be created using paint.</w:t>
            </w:r>
          </w:p>
          <w:p w:rsidRPr="00E65F4B" w:rsidR="00B013D8" w:rsidP="00B013D8" w:rsidRDefault="00B013D8" w14:paraId="606056B8" w14:textId="5B6EDB50">
            <w:pPr>
              <w:rPr>
                <w:rFonts w:cstheme="minorHAnsi"/>
              </w:rPr>
            </w:pPr>
            <w:r w:rsidRPr="00E65F4B">
              <w:rPr>
                <w:rFonts w:cstheme="minorHAnsi"/>
              </w:rPr>
              <w:t>Use sketchbooks as a space to make mistakes and learn from them.</w:t>
            </w:r>
          </w:p>
          <w:p w:rsidRPr="00E65F4B" w:rsidR="00B013D8" w:rsidP="00B013D8" w:rsidRDefault="00B013D8" w14:paraId="488AD61B" w14:textId="29F15DBF">
            <w:pPr>
              <w:rPr>
                <w:rFonts w:eastAsia="Calibri" w:cstheme="minorHAnsi"/>
              </w:rPr>
            </w:pPr>
            <w:r w:rsidRPr="00E65F4B">
              <w:rPr>
                <w:rFonts w:eastAsia="Calibri" w:cstheme="minorHAnsi"/>
              </w:rPr>
              <w:t>Express clear preferences and give some reasons for these.</w:t>
            </w:r>
          </w:p>
          <w:p w:rsidRPr="10950AC7" w:rsidR="00B013D8" w:rsidP="00B013D8" w:rsidRDefault="00B013D8" w14:paraId="39E257DA" w14:textId="6919DC8F">
            <w:pPr>
              <w:widowControl w:val="0"/>
              <w:spacing w:after="0" w:line="240" w:lineRule="auto"/>
              <w:jc w:val="center"/>
              <w:rPr>
                <w:rFonts w:ascii="Calibri" w:hAnsi="Calibri" w:eastAsia="Calibri" w:cs="Calibri"/>
                <w:color w:val="000000" w:themeColor="text1"/>
              </w:rPr>
            </w:pPr>
            <w:r w:rsidRPr="00E65F4B">
              <w:rPr>
                <w:rFonts w:eastAsia="Calibri" w:cstheme="minorHAnsi"/>
              </w:rPr>
              <w:t>Deliberately choose to use particular techniques for a given purp</w:t>
            </w:r>
            <w:r w:rsidR="00E65F4B">
              <w:rPr>
                <w:rFonts w:eastAsia="Calibri" w:cstheme="minorHAnsi"/>
              </w:rPr>
              <w:t>ose.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E65F4B" w:rsidR="00E65F4B" w:rsidP="00E65F4B" w:rsidRDefault="00E65F4B" w14:paraId="3B6143FA" w14:textId="77777777">
            <w:pPr>
              <w:rPr>
                <w:rFonts w:cstheme="minorHAnsi"/>
              </w:rPr>
            </w:pPr>
            <w:r w:rsidRPr="00E65F4B">
              <w:rPr>
                <w:rFonts w:cstheme="minorHAnsi"/>
              </w:rPr>
              <w:t>Recall the knowledge specified within the KKPDs for Year 2.</w:t>
            </w:r>
          </w:p>
          <w:p w:rsidRPr="00E65F4B" w:rsidR="00E65F4B" w:rsidP="00E65F4B" w:rsidRDefault="00E65F4B" w14:paraId="1D79A231" w14:textId="77777777">
            <w:pPr>
              <w:rPr>
                <w:rFonts w:cstheme="minorHAnsi"/>
              </w:rPr>
            </w:pPr>
            <w:r w:rsidRPr="00E65F4B">
              <w:rPr>
                <w:rFonts w:cstheme="minorHAnsi"/>
              </w:rPr>
              <w:t>Make choices about the art elements to show movement, contours and feelings.</w:t>
            </w:r>
          </w:p>
          <w:p w:rsidRPr="00E65F4B" w:rsidR="00E65F4B" w:rsidP="00E65F4B" w:rsidRDefault="00E65F4B" w14:paraId="5E4FF981" w14:textId="77777777">
            <w:pPr>
              <w:rPr>
                <w:rFonts w:cstheme="minorHAnsi"/>
              </w:rPr>
            </w:pPr>
            <w:r w:rsidRPr="00E65F4B">
              <w:rPr>
                <w:rFonts w:cstheme="minorHAnsi"/>
              </w:rPr>
              <w:t>Use different sketching techniques based on experiences or imagination.</w:t>
            </w:r>
          </w:p>
          <w:p w:rsidRPr="00E65F4B" w:rsidR="00E65F4B" w:rsidP="00E65F4B" w:rsidRDefault="00E65F4B" w14:paraId="3D23C38C" w14:textId="77777777">
            <w:pPr>
              <w:rPr>
                <w:rFonts w:cstheme="minorHAnsi"/>
              </w:rPr>
            </w:pPr>
            <w:r w:rsidRPr="00E65F4B">
              <w:rPr>
                <w:rFonts w:cstheme="minorHAnsi"/>
              </w:rPr>
              <w:t>Talk about how tints and shades can be created using paint.</w:t>
            </w:r>
          </w:p>
          <w:p w:rsidRPr="00E65F4B" w:rsidR="00E65F4B" w:rsidP="00E65F4B" w:rsidRDefault="00E65F4B" w14:paraId="2011AB1A" w14:textId="77777777">
            <w:pPr>
              <w:rPr>
                <w:rFonts w:cstheme="minorHAnsi"/>
              </w:rPr>
            </w:pPr>
            <w:r w:rsidRPr="00E65F4B">
              <w:rPr>
                <w:rFonts w:cstheme="minorHAnsi"/>
              </w:rPr>
              <w:t>Create sculptures for a purpose (i.e. use of clay).</w:t>
            </w:r>
          </w:p>
          <w:p w:rsidRPr="00E65F4B" w:rsidR="00E65F4B" w:rsidP="00E65F4B" w:rsidRDefault="00E65F4B" w14:paraId="60DDC4BB" w14:textId="77777777">
            <w:pPr>
              <w:rPr>
                <w:rFonts w:cstheme="minorHAnsi"/>
              </w:rPr>
            </w:pPr>
            <w:r w:rsidRPr="00E65F4B">
              <w:rPr>
                <w:rFonts w:cstheme="minorHAnsi"/>
              </w:rPr>
              <w:t>Use sketchbooks as a space to make mistakes and learn from them.</w:t>
            </w:r>
          </w:p>
          <w:p w:rsidRPr="00E65F4B" w:rsidR="00E65F4B" w:rsidP="00E65F4B" w:rsidRDefault="00E65F4B" w14:paraId="12CFEC7A" w14:textId="77777777">
            <w:pPr>
              <w:rPr>
                <w:rFonts w:eastAsia="Calibri" w:cstheme="minorHAnsi"/>
              </w:rPr>
            </w:pPr>
            <w:r w:rsidRPr="00E65F4B">
              <w:rPr>
                <w:rFonts w:eastAsia="Calibri" w:cstheme="minorHAnsi"/>
              </w:rPr>
              <w:t>Express clear preferences and give some reasons for these.</w:t>
            </w:r>
          </w:p>
          <w:p w:rsidRPr="2E791BCD" w:rsidR="00B013D8" w:rsidP="00E65F4B" w:rsidRDefault="00E65F4B" w14:paraId="3B5124FB" w14:textId="4DAFC5E2">
            <w:pPr>
              <w:widowControl w:val="0"/>
              <w:spacing w:after="0" w:line="240" w:lineRule="auto"/>
              <w:jc w:val="center"/>
              <w:rPr>
                <w:rFonts w:ascii="Calibri" w:hAnsi="Calibri" w:eastAsia="Calibri" w:cs="Calibri"/>
                <w:color w:val="000000" w:themeColor="text1"/>
              </w:rPr>
            </w:pPr>
            <w:r w:rsidRPr="00E65F4B">
              <w:rPr>
                <w:rFonts w:eastAsia="Calibri" w:cstheme="minorHAnsi"/>
              </w:rPr>
              <w:t>Deliberately choose to use particular techniques for a given purp</w:t>
            </w:r>
            <w:r>
              <w:rPr>
                <w:rFonts w:eastAsia="Calibri" w:cstheme="minorHAnsi"/>
              </w:rPr>
              <w:t>ose.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E65F4B" w:rsidR="00E65F4B" w:rsidP="00E65F4B" w:rsidRDefault="00E65F4B" w14:paraId="6B474677" w14:textId="77777777">
            <w:pPr>
              <w:rPr>
                <w:rFonts w:cstheme="minorHAnsi"/>
              </w:rPr>
            </w:pPr>
            <w:r w:rsidRPr="00E65F4B">
              <w:rPr>
                <w:rFonts w:cstheme="minorHAnsi"/>
              </w:rPr>
              <w:t>Recall the knowledge specified within the KKPDs for Year 2.</w:t>
            </w:r>
          </w:p>
          <w:p w:rsidRPr="00E65F4B" w:rsidR="00E65F4B" w:rsidP="00E65F4B" w:rsidRDefault="00E65F4B" w14:paraId="28673B7E" w14:textId="77777777">
            <w:pPr>
              <w:rPr>
                <w:rFonts w:cstheme="minorHAnsi"/>
              </w:rPr>
            </w:pPr>
            <w:r w:rsidRPr="00E65F4B">
              <w:rPr>
                <w:rFonts w:cstheme="minorHAnsi"/>
              </w:rPr>
              <w:t>Make choices about the art elements to show movement, contours and feelings.</w:t>
            </w:r>
          </w:p>
          <w:p w:rsidRPr="00E65F4B" w:rsidR="00E65F4B" w:rsidP="00E65F4B" w:rsidRDefault="00E65F4B" w14:paraId="1B6218C8" w14:textId="77777777">
            <w:pPr>
              <w:rPr>
                <w:rFonts w:cstheme="minorHAnsi"/>
              </w:rPr>
            </w:pPr>
            <w:r w:rsidRPr="00E65F4B">
              <w:rPr>
                <w:rFonts w:cstheme="minorHAnsi"/>
              </w:rPr>
              <w:t>Use different sketching techniques based on experiences or imagination.</w:t>
            </w:r>
          </w:p>
          <w:p w:rsidRPr="00E65F4B" w:rsidR="00E65F4B" w:rsidP="00E65F4B" w:rsidRDefault="00E65F4B" w14:paraId="1D5D797D" w14:textId="77777777">
            <w:pPr>
              <w:rPr>
                <w:rFonts w:cstheme="minorHAnsi"/>
              </w:rPr>
            </w:pPr>
            <w:r w:rsidRPr="00E65F4B">
              <w:rPr>
                <w:rFonts w:cstheme="minorHAnsi"/>
              </w:rPr>
              <w:t>Talk about how tints and shades can be created using paint.</w:t>
            </w:r>
          </w:p>
          <w:p w:rsidRPr="00E65F4B" w:rsidR="00E65F4B" w:rsidP="00E65F4B" w:rsidRDefault="00E65F4B" w14:paraId="260A792B" w14:textId="77777777">
            <w:pPr>
              <w:rPr>
                <w:rFonts w:cstheme="minorHAnsi"/>
              </w:rPr>
            </w:pPr>
            <w:r w:rsidRPr="00E65F4B">
              <w:rPr>
                <w:rFonts w:cstheme="minorHAnsi"/>
              </w:rPr>
              <w:t>Create sculptures for a purpose (i.e. use of clay).</w:t>
            </w:r>
          </w:p>
          <w:p w:rsidRPr="00E65F4B" w:rsidR="00E65F4B" w:rsidP="00E65F4B" w:rsidRDefault="00E65F4B" w14:paraId="7AD72868" w14:textId="77777777">
            <w:pPr>
              <w:rPr>
                <w:rFonts w:cstheme="minorHAnsi"/>
              </w:rPr>
            </w:pPr>
            <w:r w:rsidRPr="00E65F4B">
              <w:rPr>
                <w:rFonts w:cstheme="minorHAnsi"/>
              </w:rPr>
              <w:t>Use sketchbooks as a space to make mistakes and learn from them.</w:t>
            </w:r>
          </w:p>
          <w:p w:rsidRPr="00E65F4B" w:rsidR="00E65F4B" w:rsidP="00E65F4B" w:rsidRDefault="00E65F4B" w14:paraId="2B360A0E" w14:textId="77777777">
            <w:pPr>
              <w:rPr>
                <w:rFonts w:cstheme="minorHAnsi"/>
              </w:rPr>
            </w:pPr>
            <w:r w:rsidRPr="00E65F4B">
              <w:rPr>
                <w:rFonts w:cstheme="minorHAnsi"/>
              </w:rPr>
              <w:t>Talk about how artists, craft makers and designers use colour, pattern and shape for effect.</w:t>
            </w:r>
          </w:p>
          <w:p w:rsidRPr="00E65F4B" w:rsidR="00E65F4B" w:rsidP="00E65F4B" w:rsidRDefault="00E65F4B" w14:paraId="532C80B2" w14:textId="77777777">
            <w:pPr>
              <w:rPr>
                <w:rFonts w:eastAsia="Calibri" w:cstheme="minorHAnsi"/>
              </w:rPr>
            </w:pPr>
            <w:r w:rsidRPr="00E65F4B">
              <w:rPr>
                <w:rFonts w:eastAsia="Calibri" w:cstheme="minorHAnsi"/>
              </w:rPr>
              <w:t>Express clear preferences and give some reasons for these.</w:t>
            </w:r>
          </w:p>
          <w:p w:rsidRPr="2E791BCD" w:rsidR="00B013D8" w:rsidP="00E65F4B" w:rsidRDefault="00E65F4B" w14:paraId="33048268" w14:textId="6D51FCAF">
            <w:pPr>
              <w:widowControl w:val="0"/>
              <w:spacing w:after="0" w:line="240" w:lineRule="auto"/>
              <w:jc w:val="center"/>
              <w:rPr>
                <w:rFonts w:ascii="Calibri" w:hAnsi="Calibri" w:eastAsia="Calibri" w:cs="Calibri"/>
                <w:color w:val="000000" w:themeColor="text1"/>
                <w:highlight w:val="green"/>
              </w:rPr>
            </w:pPr>
            <w:r w:rsidRPr="00E65F4B">
              <w:rPr>
                <w:rFonts w:eastAsia="Calibri" w:cstheme="minorHAnsi"/>
              </w:rPr>
              <w:t>Deliberately choose to use particular techniques for a given purp</w:t>
            </w:r>
            <w:r>
              <w:rPr>
                <w:rFonts w:eastAsia="Calibri" w:cstheme="minorHAnsi"/>
              </w:rPr>
              <w:t>ose.</w:t>
            </w:r>
          </w:p>
        </w:tc>
      </w:tr>
      <w:tr w:rsidRPr="00954DBE" w:rsidR="00132773" w:rsidTr="3B544ADC" w14:paraId="1E273FA3"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132773" w:rsidP="00132773" w:rsidRDefault="00132773" w14:paraId="2D6D02E2" w14:textId="3629D271">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Pr>
                <w:rFonts w:cstheme="minorHAnsi"/>
                <w:b/>
                <w:bCs/>
                <w:sz w:val="24"/>
                <w:szCs w:val="24"/>
              </w:rPr>
              <w:t>3</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223B9817"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4F47B6" w:rsidR="00132773" w:rsidP="00132773" w:rsidRDefault="00132773" w14:paraId="4A1466C7" w14:textId="63468012">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10950AC7" w:rsidRDefault="03CA2905" w14:paraId="0C47F707" w14:textId="77B73FDF">
            <w:pPr>
              <w:widowControl w:val="0"/>
              <w:spacing w:after="200" w:line="276" w:lineRule="auto"/>
              <w:jc w:val="center"/>
              <w:rPr>
                <w:rFonts w:ascii="Calibri" w:hAnsi="Calibri" w:eastAsia="Calibri" w:cs="Calibri"/>
              </w:rPr>
            </w:pPr>
            <w:r w:rsidRPr="2E791BCD">
              <w:rPr>
                <w:rFonts w:ascii="Calibri" w:hAnsi="Calibri" w:eastAsia="Calibri" w:cs="Calibri"/>
                <w:color w:val="000000" w:themeColor="text1"/>
              </w:rPr>
              <w:t xml:space="preserve">Use colour, pattern, texture, line, form, space and shape, Painting (including using different materials), </w:t>
            </w:r>
            <w:r w:rsidRPr="2E791BCD" w:rsidR="5FF06CF8">
              <w:rPr>
                <w:rFonts w:ascii="Calibri" w:hAnsi="Calibri" w:eastAsia="Calibri" w:cs="Calibri"/>
                <w:color w:val="000000" w:themeColor="text1"/>
              </w:rPr>
              <w:t>Using Sketchbooks</w:t>
            </w:r>
          </w:p>
          <w:p w:rsidR="2E791BCD" w:rsidP="2E791BCD" w:rsidRDefault="2E791BCD" w14:paraId="13685189" w14:textId="14807A4F">
            <w:pPr>
              <w:widowControl w:val="0"/>
              <w:spacing w:after="200" w:line="276" w:lineRule="auto"/>
              <w:jc w:val="center"/>
              <w:rPr>
                <w:rFonts w:ascii="Calibri" w:hAnsi="Calibri" w:eastAsia="Calibri" w:cs="Calibri"/>
                <w:color w:val="000000" w:themeColor="text1"/>
              </w:rPr>
            </w:pPr>
          </w:p>
          <w:p w:rsidR="2E791BCD" w:rsidP="2E791BCD" w:rsidRDefault="2E791BCD" w14:paraId="35C0198C" w14:textId="6138D9FF">
            <w:pPr>
              <w:widowControl w:val="0"/>
              <w:spacing w:after="200" w:line="276" w:lineRule="auto"/>
              <w:jc w:val="center"/>
              <w:rPr>
                <w:rFonts w:ascii="Calibri" w:hAnsi="Calibri" w:eastAsia="Calibri" w:cs="Calibri"/>
                <w:color w:val="000000" w:themeColor="text1"/>
              </w:rPr>
            </w:pPr>
          </w:p>
          <w:p w:rsidR="2E791BCD" w:rsidP="2E791BCD" w:rsidRDefault="2E791BCD" w14:paraId="0DF91DE8" w14:textId="3596ECAA">
            <w:pPr>
              <w:widowControl w:val="0"/>
              <w:spacing w:after="200" w:line="276" w:lineRule="auto"/>
              <w:jc w:val="center"/>
              <w:rPr>
                <w:rFonts w:ascii="Calibri" w:hAnsi="Calibri" w:eastAsia="Calibri" w:cs="Calibri"/>
                <w:color w:val="000000" w:themeColor="text1"/>
              </w:rPr>
            </w:pPr>
          </w:p>
          <w:p w:rsidRPr="00954DBE" w:rsidR="00132773" w:rsidP="10950AC7" w:rsidRDefault="00132773" w14:paraId="58B1CFD0" w14:textId="1AC985C0">
            <w:pPr>
              <w:widowControl w:val="0"/>
              <w:spacing w:after="200" w:line="276" w:lineRule="auto"/>
              <w:jc w:val="center"/>
              <w:rPr>
                <w:rFonts w:ascii="Calibri" w:hAnsi="Calibri" w:eastAsia="Calibri" w:cs="Calibri"/>
                <w:b/>
                <w:bCs/>
                <w:color w:val="000000" w:themeColor="text1"/>
                <w:sz w:val="18"/>
                <w:szCs w:val="18"/>
              </w:rPr>
            </w:pPr>
          </w:p>
          <w:p w:rsidRPr="00954DBE" w:rsidR="00132773" w:rsidP="10950AC7" w:rsidRDefault="00132773" w14:paraId="4C6B9264" w14:textId="2DB48DEA">
            <w:pPr>
              <w:widowControl w:val="0"/>
              <w:spacing w:after="200" w:line="276" w:lineRule="auto"/>
              <w:jc w:val="center"/>
              <w:rPr>
                <w:rFonts w:ascii="Calibri" w:hAnsi="Calibri" w:eastAsia="Calibri" w:cs="Calibri"/>
                <w:b/>
                <w:bCs/>
                <w:color w:val="000000" w:themeColor="text1"/>
                <w:sz w:val="18"/>
                <w:szCs w:val="18"/>
              </w:rPr>
            </w:pPr>
          </w:p>
          <w:p w:rsidRPr="00954DBE" w:rsidR="00132773" w:rsidP="10950AC7" w:rsidRDefault="00132773" w14:paraId="20D44E64" w14:textId="4F7AC0EC">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7BF1176E" w:rsidRDefault="00132773" w14:paraId="47DFF179" w14:textId="22DDE9F2">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2E791BCD" w:rsidRDefault="5B32AD9B" w14:paraId="013B8635" w14:textId="03D8D882">
            <w:pPr>
              <w:widowControl w:val="0"/>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Use colour, pattern, texture, line, form, space and shape, Drawing</w:t>
            </w:r>
          </w:p>
          <w:p w:rsidRPr="00954DBE" w:rsidR="00132773" w:rsidP="2E791BCD" w:rsidRDefault="5B32AD9B" w14:paraId="78C3B97D" w14:textId="6CA9D02D">
            <w:pPr>
              <w:widowControl w:val="0"/>
              <w:spacing w:after="200" w:line="276" w:lineRule="auto"/>
              <w:jc w:val="center"/>
              <w:rPr>
                <w:rFonts w:ascii="Calibri" w:hAnsi="Calibri" w:eastAsia="Calibri" w:cs="Calibri"/>
                <w:b/>
                <w:bCs/>
                <w:color w:val="000000" w:themeColor="text1"/>
                <w:sz w:val="18"/>
                <w:szCs w:val="18"/>
              </w:rPr>
            </w:pPr>
            <w:r w:rsidRPr="2E791BCD">
              <w:rPr>
                <w:rFonts w:ascii="Calibri" w:hAnsi="Calibri" w:eastAsia="Calibri" w:cs="Calibri"/>
                <w:color w:val="000000" w:themeColor="text1"/>
              </w:rPr>
              <w:t>(including using different materials), Sculpture</w:t>
            </w:r>
            <w:r w:rsidRPr="2E791BCD" w:rsidR="4BAF79AB">
              <w:rPr>
                <w:rFonts w:ascii="Calibri" w:hAnsi="Calibri" w:eastAsia="Calibri" w:cs="Calibri"/>
                <w:color w:val="000000" w:themeColor="text1"/>
              </w:rPr>
              <w:t xml:space="preserve"> </w:t>
            </w:r>
            <w:r w:rsidRPr="2E791BCD">
              <w:rPr>
                <w:rFonts w:ascii="Calibri" w:hAnsi="Calibri" w:eastAsia="Calibri" w:cs="Calibri"/>
                <w:color w:val="000000" w:themeColor="text1"/>
              </w:rPr>
              <w:t>(including using different materials), Using Sketchbooks, Study of great artists, architects and designers</w:t>
            </w:r>
          </w:p>
          <w:p w:rsidRPr="00954DBE" w:rsidR="00132773" w:rsidP="2E791BCD" w:rsidRDefault="00132773" w14:paraId="152EA89A" w14:textId="69DF65C7">
            <w:pPr>
              <w:widowControl w:val="0"/>
              <w:spacing w:after="200" w:line="276" w:lineRule="auto"/>
              <w:jc w:val="center"/>
              <w:rPr>
                <w:rFonts w:ascii="Calibri" w:hAnsi="Calibri" w:eastAsia="Calibri" w:cs="Calibri"/>
                <w:b/>
                <w:bCs/>
                <w:color w:val="000000" w:themeColor="text1"/>
                <w:sz w:val="18"/>
                <w:szCs w:val="18"/>
              </w:rPr>
            </w:pPr>
          </w:p>
          <w:p w:rsidRPr="00954DBE" w:rsidR="00132773" w:rsidP="2E791BCD" w:rsidRDefault="00132773" w14:paraId="13A861E4" w14:textId="4B33E00D">
            <w:pPr>
              <w:widowControl w:val="0"/>
              <w:spacing w:after="200" w:line="276" w:lineRule="auto"/>
              <w:jc w:val="center"/>
              <w:rPr>
                <w:rFonts w:ascii="Calibri" w:hAnsi="Calibri" w:eastAsia="Calibri" w:cs="Calibri"/>
                <w:b/>
                <w:bCs/>
                <w:color w:val="000000" w:themeColor="text1"/>
                <w:sz w:val="18"/>
                <w:szCs w:val="18"/>
              </w:rPr>
            </w:pPr>
          </w:p>
          <w:p w:rsidRPr="00954DBE" w:rsidR="00132773" w:rsidP="2E791BCD" w:rsidRDefault="00132773" w14:paraId="20C33354" w14:textId="1C62CF94">
            <w:pPr>
              <w:widowControl w:val="0"/>
              <w:spacing w:after="200" w:line="276" w:lineRule="auto"/>
              <w:jc w:val="center"/>
              <w:rPr>
                <w:rFonts w:ascii="Calibri" w:hAnsi="Calibri" w:eastAsia="Calibri" w:cs="Calibri"/>
                <w:b/>
                <w:bCs/>
                <w:color w:val="000000" w:themeColor="text1"/>
                <w:sz w:val="18"/>
                <w:szCs w:val="18"/>
              </w:rPr>
            </w:pPr>
          </w:p>
          <w:p w:rsidRPr="00954DBE" w:rsidR="00132773" w:rsidP="2E791BCD" w:rsidRDefault="00132773" w14:paraId="5A59B794" w14:textId="31B6FA13">
            <w:pPr>
              <w:widowControl w:val="0"/>
              <w:spacing w:after="200" w:line="276" w:lineRule="auto"/>
              <w:jc w:val="center"/>
              <w:rPr>
                <w:rFonts w:ascii="Calibri" w:hAnsi="Calibri" w:eastAsia="Calibri" w:cs="Calibri"/>
                <w:b/>
                <w:bCs/>
                <w:color w:val="000000" w:themeColor="text1"/>
                <w:sz w:val="18"/>
                <w:szCs w:val="18"/>
              </w:rPr>
            </w:pPr>
          </w:p>
          <w:p w:rsidRPr="00954DBE" w:rsidR="00132773" w:rsidP="2E791BCD" w:rsidRDefault="00132773" w14:paraId="1F8721C5" w14:textId="3D89B628">
            <w:pPr>
              <w:widowControl w:val="0"/>
              <w:spacing w:after="0" w:line="240" w:lineRule="auto"/>
              <w:jc w:val="center"/>
              <w:rPr>
                <w:sz w:val="24"/>
                <w:szCs w:val="24"/>
              </w:rPr>
            </w:pPr>
          </w:p>
        </w:tc>
      </w:tr>
      <w:tr w:rsidRPr="00954DBE" w:rsidR="00132773" w:rsidTr="3B544ADC" w14:paraId="6AF97CE6" w14:textId="77777777">
        <w:trPr>
          <w:trHeight w:val="464"/>
        </w:trPr>
        <w:tc>
          <w:tcPr>
            <w:tcW w:w="1423" w:type="dxa"/>
            <w:vMerge/>
            <w:tcMar/>
            <w:vAlign w:val="center"/>
          </w:tcPr>
          <w:p w:rsidRPr="0075642C" w:rsidR="00132773" w:rsidP="00132773" w:rsidRDefault="00132773" w14:paraId="62C1051D"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41F88225"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4F47B6" w:rsidR="00132773" w:rsidP="00132773" w:rsidRDefault="00132773" w14:paraId="21EE0C85" w14:textId="75A5A56C">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63941" w:rsidR="00132773" w:rsidP="317CC17C" w:rsidRDefault="7136DA7E" w14:paraId="4A600EFE" w14:textId="2CE13A79">
            <w:pPr>
              <w:widowControl w:val="0"/>
              <w:spacing w:after="0" w:line="240" w:lineRule="auto"/>
              <w:jc w:val="center"/>
              <w:rPr>
                <w:highlight w:val="yellow"/>
              </w:rPr>
            </w:pPr>
            <w:r w:rsidRPr="00163941">
              <w:rPr>
                <w:rFonts w:ascii="Calibri" w:hAnsi="Calibri" w:eastAsia="Calibri" w:cs="Calibri"/>
                <w:highlight w:val="yellow"/>
              </w:rPr>
              <w:t xml:space="preserve">AD3.8 know how to produce paintings with increasing accuracy and control, </w:t>
            </w:r>
            <w:r w:rsidRPr="00163941">
              <w:rPr>
                <w:rFonts w:ascii="Calibri" w:hAnsi="Calibri" w:eastAsia="Calibri" w:cs="Calibri"/>
                <w:b/>
                <w:bCs/>
                <w:color w:val="4472C4" w:themeColor="accent5"/>
                <w:highlight w:val="yellow"/>
              </w:rPr>
              <w:t>(P)</w:t>
            </w:r>
            <w:r w:rsidRPr="00163941">
              <w:rPr>
                <w:rFonts w:ascii="Calibri" w:hAnsi="Calibri" w:eastAsia="Calibri" w:cs="Calibri"/>
                <w:highlight w:val="yellow"/>
              </w:rPr>
              <w:t xml:space="preserve"> experimenting with different materials</w:t>
            </w:r>
            <w:r w:rsidRPr="00163941">
              <w:rPr>
                <w:highlight w:val="yellow"/>
              </w:rPr>
              <w:t xml:space="preserve"> </w:t>
            </w:r>
            <w:r w:rsidRPr="00163941">
              <w:rPr>
                <w:b/>
                <w:bCs/>
                <w:color w:val="4472C4" w:themeColor="accent5"/>
                <w:highlight w:val="yellow"/>
              </w:rPr>
              <w:t xml:space="preserve">(D) </w:t>
            </w:r>
            <w:r w:rsidRPr="00163941">
              <w:rPr>
                <w:color w:val="FF0000"/>
                <w:highlight w:val="yellow"/>
              </w:rPr>
              <w:t>(cave paintings)</w:t>
            </w:r>
          </w:p>
          <w:p w:rsidR="102F662F" w:rsidP="19FA4F3E" w:rsidRDefault="102F662F" w14:paraId="0CC0481A" w14:textId="5AC38958">
            <w:pPr>
              <w:widowControl w:val="0"/>
              <w:spacing w:after="0"/>
              <w:jc w:val="center"/>
              <w:rPr>
                <w:rFonts w:ascii="Calibri" w:hAnsi="Calibri" w:eastAsia="Calibri" w:cs="Calibri"/>
                <w:color w:val="FF0000"/>
              </w:rPr>
            </w:pPr>
            <w:r w:rsidRPr="00163941">
              <w:rPr>
                <w:rFonts w:ascii="Calibri" w:hAnsi="Calibri" w:eastAsia="Calibri" w:cs="Calibri"/>
                <w:highlight w:val="yellow"/>
              </w:rPr>
              <w:t xml:space="preserve">AD3.9 know how to experiment with different types of brush for a </w:t>
            </w:r>
            <w:r w:rsidRPr="00163941">
              <w:rPr>
                <w:rFonts w:ascii="Calibri" w:hAnsi="Calibri" w:eastAsia="Calibri" w:cs="Calibri"/>
                <w:highlight w:val="yellow"/>
              </w:rPr>
              <w:lastRenderedPageBreak/>
              <w:t xml:space="preserve">purpose </w:t>
            </w:r>
            <w:r w:rsidRPr="00163941">
              <w:rPr>
                <w:rFonts w:ascii="Calibri" w:hAnsi="Calibri" w:eastAsia="Calibri" w:cs="Calibri"/>
                <w:b/>
                <w:bCs/>
                <w:color w:val="4472C4" w:themeColor="accent5"/>
                <w:highlight w:val="yellow"/>
              </w:rPr>
              <w:t>(P)</w:t>
            </w:r>
            <w:r w:rsidRPr="00163941">
              <w:rPr>
                <w:rFonts w:ascii="Calibri" w:hAnsi="Calibri" w:eastAsia="Calibri" w:cs="Calibri"/>
                <w:color w:val="FF0000"/>
                <w:highlight w:val="yellow"/>
              </w:rPr>
              <w:t xml:space="preserve"> (stippling brush, flat brush, angular brush)</w:t>
            </w:r>
          </w:p>
          <w:p w:rsidR="102F662F" w:rsidP="19FA4F3E" w:rsidRDefault="102F662F" w14:paraId="4C008A2B" w14:textId="5C9DD1F9">
            <w:pPr>
              <w:widowControl w:val="0"/>
              <w:spacing w:after="0"/>
              <w:jc w:val="center"/>
              <w:rPr>
                <w:rFonts w:ascii="Calibri" w:hAnsi="Calibri" w:eastAsia="Calibri" w:cs="Calibri"/>
              </w:rPr>
            </w:pPr>
            <w:r w:rsidRPr="19FA4F3E">
              <w:rPr>
                <w:rFonts w:ascii="Calibri" w:hAnsi="Calibri" w:eastAsia="Calibri" w:cs="Calibri"/>
              </w:rPr>
              <w:t>AD3.10 know how to use and develop a greater range of painting techniques</w:t>
            </w:r>
            <w:r w:rsidRPr="19FA4F3E">
              <w:rPr>
                <w:sz w:val="16"/>
                <w:szCs w:val="16"/>
                <w:highlight w:val="yellow"/>
              </w:rPr>
              <w:t xml:space="preserve"> </w:t>
            </w:r>
            <w:r w:rsidRPr="19FA4F3E">
              <w:rPr>
                <w:sz w:val="20"/>
                <w:szCs w:val="20"/>
                <w:highlight w:val="yellow"/>
              </w:rPr>
              <w:t xml:space="preserve">including using thicker paints to show texture </w:t>
            </w:r>
            <w:r w:rsidRPr="19FA4F3E">
              <w:rPr>
                <w:b/>
                <w:bCs/>
                <w:color w:val="4472C4" w:themeColor="accent5"/>
              </w:rPr>
              <w:t>(P)</w:t>
            </w:r>
            <w:r w:rsidRPr="19FA4F3E">
              <w:rPr>
                <w:rFonts w:ascii="Calibri" w:hAnsi="Calibri" w:eastAsia="Calibri" w:cs="Calibri"/>
                <w:sz w:val="28"/>
                <w:szCs w:val="28"/>
              </w:rPr>
              <w:t xml:space="preserve"> </w:t>
            </w:r>
            <w:r w:rsidRPr="19FA4F3E">
              <w:rPr>
                <w:rFonts w:ascii="Calibri" w:hAnsi="Calibri" w:eastAsia="Calibri" w:cs="Calibri"/>
                <w:color w:val="FF0000"/>
              </w:rPr>
              <w:t>(cave paintings)</w:t>
            </w:r>
          </w:p>
          <w:p w:rsidR="102F662F" w:rsidP="19FA4F3E" w:rsidRDefault="102F662F" w14:paraId="36289E30" w14:textId="18558DF4">
            <w:pPr>
              <w:widowControl w:val="0"/>
              <w:spacing w:after="0"/>
              <w:jc w:val="center"/>
              <w:rPr>
                <w:rFonts w:ascii="Calibri" w:hAnsi="Calibri" w:eastAsia="Calibri" w:cs="Calibri"/>
              </w:rPr>
            </w:pPr>
            <w:r w:rsidRPr="19FA4F3E">
              <w:rPr>
                <w:rFonts w:ascii="Calibri" w:hAnsi="Calibri" w:eastAsia="Calibri" w:cs="Calibri"/>
              </w:rPr>
              <w:t xml:space="preserve">AD3.13 know how to use a sketchbook to record basic observations </w:t>
            </w:r>
            <w:r w:rsidRPr="19FA4F3E">
              <w:rPr>
                <w:rFonts w:ascii="Calibri" w:hAnsi="Calibri" w:eastAsia="Calibri" w:cs="Calibri"/>
                <w:b/>
                <w:bCs/>
                <w:color w:val="4471C4"/>
              </w:rPr>
              <w:t>(P)</w:t>
            </w:r>
            <w:r w:rsidRPr="19FA4F3E">
              <w:rPr>
                <w:rFonts w:ascii="Calibri" w:hAnsi="Calibri" w:eastAsia="Calibri" w:cs="Calibri"/>
              </w:rPr>
              <w:t xml:space="preserve"> to inform a final piece of art using different tools and techniques </w:t>
            </w:r>
            <w:r w:rsidRPr="19FA4F3E">
              <w:rPr>
                <w:rFonts w:ascii="Calibri" w:hAnsi="Calibri" w:eastAsia="Calibri" w:cs="Calibri"/>
                <w:b/>
                <w:bCs/>
                <w:color w:val="4471C4"/>
              </w:rPr>
              <w:t>(D)</w:t>
            </w:r>
            <w:r w:rsidRPr="19FA4F3E">
              <w:rPr>
                <w:rFonts w:ascii="Calibri" w:hAnsi="Calibri" w:eastAsia="Calibri" w:cs="Calibri"/>
              </w:rPr>
              <w:t xml:space="preserve"> </w:t>
            </w:r>
            <w:r w:rsidRPr="19FA4F3E">
              <w:rPr>
                <w:rFonts w:ascii="Calibri" w:hAnsi="Calibri" w:eastAsia="Calibri" w:cs="Calibri"/>
                <w:color w:val="FF0000"/>
              </w:rPr>
              <w:t>(recording sketches of artefacts)</w:t>
            </w:r>
          </w:p>
          <w:p w:rsidR="19FA4F3E" w:rsidP="19FA4F3E" w:rsidRDefault="19FA4F3E" w14:paraId="46CF1C4A" w14:textId="7DAB7612">
            <w:pPr>
              <w:widowControl w:val="0"/>
              <w:spacing w:after="0"/>
              <w:jc w:val="center"/>
              <w:rPr>
                <w:rFonts w:ascii="Calibri" w:hAnsi="Calibri" w:eastAsia="Calibri" w:cs="Calibri"/>
                <w:color w:val="FF0000"/>
              </w:rPr>
            </w:pPr>
          </w:p>
          <w:p w:rsidR="19FA4F3E" w:rsidP="19FA4F3E" w:rsidRDefault="19FA4F3E" w14:paraId="2079F66E" w14:textId="4852C37F">
            <w:pPr>
              <w:widowControl w:val="0"/>
              <w:spacing w:after="0"/>
              <w:jc w:val="center"/>
              <w:rPr>
                <w:rFonts w:ascii="Calibri" w:hAnsi="Calibri" w:eastAsia="Calibri" w:cs="Calibri"/>
                <w:color w:val="FF0000"/>
              </w:rPr>
            </w:pPr>
          </w:p>
          <w:p w:rsidR="19FA4F3E" w:rsidP="19FA4F3E" w:rsidRDefault="19FA4F3E" w14:paraId="1820260C" w14:textId="6A81ECE1">
            <w:pPr>
              <w:widowControl w:val="0"/>
              <w:spacing w:after="0" w:line="240" w:lineRule="auto"/>
              <w:jc w:val="center"/>
              <w:rPr>
                <w:color w:val="FF0000"/>
              </w:rPr>
            </w:pPr>
          </w:p>
          <w:p w:rsidRPr="00954DBE" w:rsidR="00132773" w:rsidP="317CC17C" w:rsidRDefault="00132773" w14:paraId="246189E9" w14:textId="7DEA066D">
            <w:pPr>
              <w:widowControl w:val="0"/>
              <w:spacing w:after="0" w:line="240" w:lineRule="auto"/>
              <w:jc w:val="center"/>
              <w:rPr>
                <w:rFonts w:ascii="Calibri" w:hAnsi="Calibri" w:eastAsia="Calibri" w:cs="Calibri"/>
                <w:color w:val="000000" w:themeColor="text1"/>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63941" w:rsidR="00132773" w:rsidP="7BF1176E" w:rsidRDefault="35D1E382" w14:paraId="152871A3" w14:textId="01D04C8C">
            <w:pPr>
              <w:widowControl w:val="0"/>
              <w:spacing w:after="0"/>
              <w:jc w:val="center"/>
              <w:rPr>
                <w:rFonts w:ascii="Calibri" w:hAnsi="Calibri" w:eastAsia="Calibri" w:cs="Calibri"/>
                <w:highlight w:val="yellow"/>
              </w:rPr>
            </w:pPr>
            <w:r w:rsidRPr="19FA4F3E">
              <w:rPr>
                <w:rFonts w:ascii="Calibri" w:hAnsi="Calibri" w:eastAsia="Calibri" w:cs="Calibri"/>
              </w:rPr>
              <w:lastRenderedPageBreak/>
              <w:t>AD3.8 know how to produce paintings with increasing accuracy and control,</w:t>
            </w:r>
            <w:r w:rsidRPr="19FA4F3E" w:rsidR="000669DC">
              <w:rPr>
                <w:rFonts w:ascii="Calibri" w:hAnsi="Calibri" w:eastAsia="Calibri" w:cs="Calibri"/>
              </w:rPr>
              <w:t xml:space="preserve"> </w:t>
            </w:r>
            <w:r w:rsidRPr="19FA4F3E" w:rsidR="000669DC">
              <w:rPr>
                <w:rFonts w:ascii="Calibri" w:hAnsi="Calibri" w:eastAsia="Calibri" w:cs="Calibri"/>
                <w:b/>
                <w:bCs/>
                <w:color w:val="4472C4" w:themeColor="accent5"/>
              </w:rPr>
              <w:t>(P)</w:t>
            </w:r>
            <w:r w:rsidRPr="19FA4F3E">
              <w:rPr>
                <w:rFonts w:ascii="Calibri" w:hAnsi="Calibri" w:eastAsia="Calibri" w:cs="Calibri"/>
              </w:rPr>
              <w:t xml:space="preserve"> experimenting with different materials</w:t>
            </w:r>
            <w:r>
              <w:t xml:space="preserve"> </w:t>
            </w:r>
            <w:r w:rsidRPr="19FA4F3E" w:rsidR="000669DC">
              <w:rPr>
                <w:b/>
                <w:bCs/>
                <w:color w:val="4472C4" w:themeColor="accent5"/>
              </w:rPr>
              <w:t>(D)</w:t>
            </w:r>
            <w:r>
              <w:t xml:space="preserve"> </w:t>
            </w:r>
            <w:r w:rsidRPr="19FA4F3E">
              <w:rPr>
                <w:color w:val="FF0000"/>
              </w:rPr>
              <w:t xml:space="preserve">(ancient </w:t>
            </w:r>
            <w:r w:rsidRPr="19FA4F3E" w:rsidR="6E1B8186">
              <w:rPr>
                <w:color w:val="FF0000"/>
              </w:rPr>
              <w:t>G</w:t>
            </w:r>
            <w:r w:rsidRPr="19FA4F3E">
              <w:rPr>
                <w:color w:val="FF0000"/>
              </w:rPr>
              <w:t xml:space="preserve">reek </w:t>
            </w:r>
            <w:r w:rsidRPr="00163941">
              <w:rPr>
                <w:color w:val="FF0000"/>
              </w:rPr>
              <w:t>vase patterns/designs)</w:t>
            </w:r>
          </w:p>
          <w:p w:rsidRPr="00163941" w:rsidR="00132773" w:rsidP="19FA4F3E" w:rsidRDefault="686232D2" w14:paraId="355054AC" w14:textId="5A91674B">
            <w:pPr>
              <w:widowControl w:val="0"/>
              <w:spacing w:after="0" w:line="240" w:lineRule="auto"/>
              <w:ind w:left="177"/>
              <w:rPr>
                <w:color w:val="FF0000"/>
              </w:rPr>
            </w:pPr>
            <w:r w:rsidRPr="00163941">
              <w:rPr>
                <w:sz w:val="20"/>
                <w:szCs w:val="20"/>
              </w:rPr>
              <w:t xml:space="preserve">AD3.17 know that art is part of all cultures </w:t>
            </w:r>
            <w:r w:rsidRPr="00163941">
              <w:rPr>
                <w:b/>
                <w:bCs/>
                <w:color w:val="4471C4"/>
                <w:sz w:val="20"/>
                <w:szCs w:val="20"/>
              </w:rPr>
              <w:t>(S)</w:t>
            </w:r>
            <w:r w:rsidRPr="00163941" w:rsidR="00E768A0">
              <w:t xml:space="preserve"> </w:t>
            </w:r>
            <w:r w:rsidRPr="00163941" w:rsidR="35D1E382">
              <w:rPr>
                <w:color w:val="FF0000"/>
              </w:rPr>
              <w:t>(Ancient Greece)</w:t>
            </w:r>
          </w:p>
          <w:p w:rsidRPr="00163941" w:rsidR="001D62C2" w:rsidP="001D62C2" w:rsidRDefault="001D62C2" w14:paraId="33F0145B" w14:textId="77777777">
            <w:pPr>
              <w:widowControl w:val="0"/>
              <w:spacing w:after="0" w:line="240" w:lineRule="auto"/>
              <w:jc w:val="center"/>
              <w:rPr>
                <w:color w:val="FF0000"/>
              </w:rPr>
            </w:pPr>
            <w:r w:rsidRPr="00163941">
              <w:lastRenderedPageBreak/>
              <w:t xml:space="preserve">AD3.11 know how to produce sculpture </w:t>
            </w:r>
            <w:r w:rsidRPr="00163941">
              <w:rPr>
                <w:b/>
                <w:color w:val="4472C4" w:themeColor="accent5"/>
              </w:rPr>
              <w:t>(P)</w:t>
            </w:r>
            <w:r w:rsidRPr="00163941">
              <w:t xml:space="preserve"> with increasing accuracy, control and purpose, experimenting with different materials </w:t>
            </w:r>
            <w:r w:rsidRPr="00163941">
              <w:rPr>
                <w:b/>
                <w:color w:val="4472C4" w:themeColor="accent5"/>
              </w:rPr>
              <w:t>(D)</w:t>
            </w:r>
            <w:r w:rsidRPr="00163941">
              <w:rPr>
                <w:color w:val="FF0000"/>
              </w:rPr>
              <w:t xml:space="preserve"> (clay)</w:t>
            </w:r>
          </w:p>
          <w:p w:rsidRPr="00163941" w:rsidR="001D62C2" w:rsidP="001D62C2" w:rsidRDefault="001D62C2" w14:paraId="1C49B7E9" w14:textId="77777777">
            <w:pPr>
              <w:widowControl w:val="0"/>
              <w:spacing w:after="0" w:line="240" w:lineRule="auto"/>
              <w:jc w:val="center"/>
              <w:rPr>
                <w:color w:val="FF0000"/>
                <w:highlight w:val="yellow"/>
              </w:rPr>
            </w:pPr>
            <w:r w:rsidRPr="00163941">
              <w:t xml:space="preserve">AD3.12 know how to use techniques to create a sculpture </w:t>
            </w:r>
            <w:r w:rsidRPr="00163941">
              <w:rPr>
                <w:b/>
                <w:color w:val="4472C4" w:themeColor="accent5"/>
              </w:rPr>
              <w:t>(P)</w:t>
            </w:r>
            <w:r w:rsidRPr="00163941">
              <w:t xml:space="preserve"> </w:t>
            </w:r>
            <w:r w:rsidRPr="00163941">
              <w:rPr>
                <w:color w:val="FF0000"/>
              </w:rPr>
              <w:t>(coiling</w:t>
            </w:r>
            <w:r w:rsidRPr="00163941">
              <w:rPr>
                <w:color w:val="FF0000"/>
                <w:highlight w:val="yellow"/>
              </w:rPr>
              <w:t xml:space="preserve">, </w:t>
            </w:r>
            <w:r w:rsidRPr="00163941">
              <w:rPr>
                <w:color w:val="FF0000"/>
              </w:rPr>
              <w:t>pinching, slab construction etc)</w:t>
            </w:r>
          </w:p>
          <w:p w:rsidRPr="00163941" w:rsidR="001D62C2" w:rsidP="19FA4F3E" w:rsidRDefault="001D62C2" w14:paraId="36F2E5A6" w14:textId="77777777">
            <w:pPr>
              <w:widowControl w:val="0"/>
              <w:spacing w:after="0" w:line="240" w:lineRule="auto"/>
              <w:ind w:left="177"/>
              <w:rPr>
                <w:color w:val="FF0000"/>
                <w:highlight w:val="yellow"/>
              </w:rPr>
            </w:pPr>
          </w:p>
          <w:p w:rsidRPr="00163941" w:rsidR="317CC17C" w:rsidP="317CC17C" w:rsidRDefault="317CC17C" w14:paraId="02CF722E" w14:textId="3B907475">
            <w:pPr>
              <w:widowControl w:val="0"/>
              <w:spacing w:after="0" w:line="240" w:lineRule="auto"/>
              <w:jc w:val="center"/>
              <w:rPr>
                <w:color w:val="FF0000"/>
                <w:highlight w:val="yellow"/>
              </w:rPr>
            </w:pPr>
          </w:p>
          <w:p w:rsidRPr="00163941" w:rsidR="2AD0E45A" w:rsidP="317CC17C" w:rsidRDefault="2AD0E45A" w14:paraId="728C9B57" w14:textId="77777777">
            <w:pPr>
              <w:spacing w:after="0" w:line="240" w:lineRule="auto"/>
              <w:ind w:left="177"/>
              <w:rPr>
                <w:sz w:val="20"/>
                <w:szCs w:val="20"/>
              </w:rPr>
            </w:pPr>
            <w:r w:rsidRPr="00163941">
              <w:rPr>
                <w:sz w:val="20"/>
                <w:szCs w:val="20"/>
              </w:rPr>
              <w:t xml:space="preserve">AD3.18 know and discuss how their work may be influenced by the techniques of an artist, suggesting how successful these were </w:t>
            </w:r>
            <w:r w:rsidRPr="00163941">
              <w:rPr>
                <w:b/>
                <w:bCs/>
                <w:sz w:val="20"/>
                <w:szCs w:val="20"/>
              </w:rPr>
              <w:t>(D)</w:t>
            </w:r>
          </w:p>
          <w:p w:rsidRPr="00163941" w:rsidR="2AD0E45A" w:rsidP="317CC17C" w:rsidRDefault="2AD0E45A" w14:paraId="6D08B204" w14:textId="64D58C36">
            <w:pPr>
              <w:spacing w:after="0" w:line="240" w:lineRule="auto"/>
              <w:ind w:left="177"/>
              <w:rPr>
                <w:sz w:val="24"/>
                <w:szCs w:val="24"/>
              </w:rPr>
            </w:pPr>
            <w:r w:rsidRPr="00163941">
              <w:rPr>
                <w:sz w:val="20"/>
                <w:szCs w:val="20"/>
              </w:rPr>
              <w:t xml:space="preserve">AD3.19 know how to evaluate their own and others’ work, suggesting what works well and what could be improved. </w:t>
            </w:r>
            <w:r w:rsidRPr="00163941">
              <w:rPr>
                <w:b/>
                <w:bCs/>
                <w:sz w:val="20"/>
                <w:szCs w:val="20"/>
              </w:rPr>
              <w:t>(D)</w:t>
            </w:r>
          </w:p>
          <w:p w:rsidR="317CC17C" w:rsidP="317CC17C" w:rsidRDefault="317CC17C" w14:paraId="59DB4C0C" w14:textId="49A9E723">
            <w:pPr>
              <w:widowControl w:val="0"/>
              <w:spacing w:after="0" w:line="240" w:lineRule="auto"/>
              <w:jc w:val="center"/>
              <w:rPr>
                <w:color w:val="FF0000"/>
              </w:rPr>
            </w:pPr>
          </w:p>
          <w:p w:rsidRPr="007C5D27" w:rsidR="00132773" w:rsidP="7BF1176E" w:rsidRDefault="00132773" w14:paraId="6ED8AE9B" w14:textId="05569FB8">
            <w:pPr>
              <w:widowControl w:val="0"/>
              <w:spacing w:after="0" w:line="240" w:lineRule="auto"/>
              <w:jc w:val="center"/>
              <w:rPr>
                <w:color w:val="FF0000"/>
              </w:rPr>
            </w:pPr>
          </w:p>
          <w:p w:rsidRPr="007C5D27" w:rsidR="00132773" w:rsidP="2E791BCD" w:rsidRDefault="00132773" w14:paraId="5BA75317" w14:textId="19F40235">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B70EC7" w:rsidP="00B70EC7" w:rsidRDefault="00B70EC7" w14:paraId="1FAA0B3F" w14:textId="77777777">
            <w:pPr>
              <w:widowControl w:val="0"/>
              <w:spacing w:after="0" w:line="240" w:lineRule="auto"/>
              <w:jc w:val="center"/>
              <w:rPr>
                <w:color w:val="FF0000"/>
              </w:rPr>
            </w:pPr>
            <w:r w:rsidRPr="1C9613F6">
              <w:lastRenderedPageBreak/>
              <w:t>AD3.14 know</w:t>
            </w:r>
            <w:r>
              <w:t xml:space="preserve"> </w:t>
            </w:r>
            <w:r w:rsidRPr="000669DC">
              <w:rPr>
                <w:b/>
                <w:color w:val="4472C4" w:themeColor="accent5"/>
              </w:rPr>
              <w:t>(S)</w:t>
            </w:r>
            <w:r w:rsidRPr="1C9613F6">
              <w:t xml:space="preserve"> and identify the techniques used by different artists, architects and / or designers</w:t>
            </w:r>
            <w:r>
              <w:t xml:space="preserve"> </w:t>
            </w:r>
            <w:r w:rsidRPr="000669DC">
              <w:rPr>
                <w:b/>
                <w:color w:val="4472C4" w:themeColor="accent5"/>
              </w:rPr>
              <w:t>(D)</w:t>
            </w:r>
            <w:r w:rsidRPr="1C9613F6">
              <w:t xml:space="preserve"> </w:t>
            </w:r>
            <w:r w:rsidRPr="1C9613F6">
              <w:rPr>
                <w:color w:val="FF0000"/>
              </w:rPr>
              <w:t>(Jean Le Noir)</w:t>
            </w:r>
          </w:p>
          <w:p w:rsidRPr="00954DBE" w:rsidR="00B70EC7" w:rsidP="00B70EC7" w:rsidRDefault="00B70EC7" w14:paraId="597E27B5" w14:textId="77777777">
            <w:pPr>
              <w:widowControl w:val="0"/>
              <w:spacing w:after="0" w:line="240" w:lineRule="auto"/>
              <w:jc w:val="center"/>
            </w:pPr>
            <w:r w:rsidRPr="1C9613F6">
              <w:t xml:space="preserve">AD3.15 know how to compare the work of different artists, architects and / or designers </w:t>
            </w:r>
            <w:r w:rsidRPr="000669DC">
              <w:rPr>
                <w:b/>
                <w:color w:val="4472C4" w:themeColor="accent5"/>
              </w:rPr>
              <w:t>(D)</w:t>
            </w:r>
            <w:r w:rsidRPr="1C9613F6">
              <w:t xml:space="preserve"> </w:t>
            </w:r>
            <w:r w:rsidRPr="1C9613F6">
              <w:rPr>
                <w:color w:val="FF0000"/>
              </w:rPr>
              <w:t>(Lowry, Jean Le Noir)</w:t>
            </w:r>
          </w:p>
          <w:p w:rsidRPr="00D77979" w:rsidR="00B70EC7" w:rsidP="00D77979" w:rsidRDefault="00B70EC7" w14:paraId="5EF95E78" w14:textId="331B2BB4">
            <w:pPr>
              <w:widowControl w:val="0"/>
              <w:spacing w:after="0" w:line="240" w:lineRule="auto"/>
              <w:jc w:val="center"/>
              <w:rPr>
                <w:color w:val="FF0000"/>
              </w:rPr>
            </w:pPr>
            <w:r>
              <w:lastRenderedPageBreak/>
              <w:t xml:space="preserve">AD3.16 know when art is from different historical periods </w:t>
            </w:r>
            <w:r w:rsidRPr="317CC17C">
              <w:rPr>
                <w:b/>
                <w:bCs/>
                <w:color w:val="4472C4" w:themeColor="accent5"/>
              </w:rPr>
              <w:t>(S)</w:t>
            </w:r>
            <w:r>
              <w:t xml:space="preserve"> </w:t>
            </w:r>
            <w:r w:rsidRPr="317CC17C">
              <w:rPr>
                <w:color w:val="FF0000"/>
              </w:rPr>
              <w:t>(Jean Le Noir)</w:t>
            </w:r>
          </w:p>
          <w:p w:rsidRPr="00954DBE" w:rsidR="00132773" w:rsidP="08201BA4" w:rsidRDefault="34A00413" w14:paraId="6643A692" w14:textId="68C815CE">
            <w:pPr>
              <w:widowControl w:val="0"/>
              <w:spacing w:after="0" w:line="240" w:lineRule="auto"/>
              <w:jc w:val="center"/>
              <w:rPr>
                <w:color w:val="FF0000"/>
              </w:rPr>
            </w:pPr>
            <w:r w:rsidRPr="1C9613F6">
              <w:t>AD3.1 know how to use line, tint, tone, shape, form and colour to create a sense of dimension</w:t>
            </w:r>
            <w:r w:rsidR="0073127E">
              <w:t xml:space="preserve"> </w:t>
            </w:r>
            <w:r w:rsidRPr="0081107B" w:rsidR="0073127E">
              <w:rPr>
                <w:sz w:val="20"/>
                <w:szCs w:val="16"/>
              </w:rPr>
              <w:t>and/or textur</w:t>
            </w:r>
            <w:r w:rsidRPr="0081107B" w:rsidR="000A01E2">
              <w:rPr>
                <w:sz w:val="20"/>
                <w:szCs w:val="16"/>
              </w:rPr>
              <w:t>e</w:t>
            </w:r>
            <w:r w:rsidR="000A01E2">
              <w:rPr>
                <w:sz w:val="28"/>
              </w:rPr>
              <w:t xml:space="preserve"> </w:t>
            </w:r>
            <w:r w:rsidRPr="000A01E2" w:rsidR="000A01E2">
              <w:rPr>
                <w:b/>
                <w:color w:val="4472C4" w:themeColor="accent5"/>
              </w:rPr>
              <w:t>(P)</w:t>
            </w:r>
            <w:r w:rsidR="000A01E2">
              <w:rPr>
                <w:sz w:val="28"/>
              </w:rPr>
              <w:t xml:space="preserve"> </w:t>
            </w:r>
            <w:r w:rsidRPr="1C9613F6" w:rsidR="25744F52">
              <w:rPr>
                <w:color w:val="FF0000"/>
              </w:rPr>
              <w:t>(changing tint and tone when experimenting)</w:t>
            </w:r>
          </w:p>
          <w:p w:rsidR="00164697" w:rsidP="00164697" w:rsidRDefault="4797F8F2" w14:paraId="6B13F08D" w14:textId="77777777">
            <w:pPr>
              <w:widowControl w:val="0"/>
              <w:spacing w:after="0"/>
              <w:jc w:val="center"/>
              <w:rPr>
                <w:rFonts w:ascii="Calibri" w:hAnsi="Calibri" w:eastAsia="Calibri" w:cs="Calibri"/>
              </w:rPr>
            </w:pPr>
            <w:r w:rsidRPr="1C9613F6">
              <w:rPr>
                <w:rFonts w:ascii="Calibri" w:hAnsi="Calibri" w:eastAsia="Calibri" w:cs="Calibri"/>
              </w:rPr>
              <w:t>AD3.3 know about contrasting and complimentary colours</w:t>
            </w:r>
            <w:r w:rsidR="000A01E2">
              <w:rPr>
                <w:rFonts w:ascii="Calibri" w:hAnsi="Calibri" w:eastAsia="Calibri" w:cs="Calibri"/>
              </w:rPr>
              <w:t xml:space="preserve"> </w:t>
            </w:r>
            <w:r w:rsidRPr="000A01E2" w:rsidR="000A01E2">
              <w:rPr>
                <w:rFonts w:ascii="Calibri" w:hAnsi="Calibri" w:eastAsia="Calibri" w:cs="Calibri"/>
                <w:b/>
                <w:color w:val="4472C4" w:themeColor="accent5"/>
              </w:rPr>
              <w:t>(S)</w:t>
            </w:r>
            <w:r w:rsidRPr="1C9613F6">
              <w:rPr>
                <w:rFonts w:ascii="Calibri" w:hAnsi="Calibri" w:eastAsia="Calibri" w:cs="Calibri"/>
              </w:rPr>
              <w:t xml:space="preserve"> via the creation of a colour wheel</w:t>
            </w:r>
            <w:r w:rsidR="000A01E2">
              <w:rPr>
                <w:rFonts w:ascii="Calibri" w:hAnsi="Calibri" w:eastAsia="Calibri" w:cs="Calibri"/>
              </w:rPr>
              <w:t xml:space="preserve"> </w:t>
            </w:r>
            <w:r w:rsidRPr="000669DC" w:rsidR="000669DC">
              <w:rPr>
                <w:rFonts w:ascii="Calibri" w:hAnsi="Calibri" w:eastAsia="Calibri" w:cs="Calibri"/>
                <w:b/>
                <w:color w:val="4472C4" w:themeColor="accent5"/>
              </w:rPr>
              <w:t>(P)</w:t>
            </w:r>
            <w:r w:rsidRPr="1C9613F6" w:rsidR="304D4D68">
              <w:rPr>
                <w:rFonts w:ascii="Calibri" w:hAnsi="Calibri" w:eastAsia="Calibri" w:cs="Calibri"/>
              </w:rPr>
              <w:t xml:space="preserve"> </w:t>
            </w:r>
            <w:r w:rsidRPr="1C9613F6" w:rsidR="304D4D68">
              <w:rPr>
                <w:rFonts w:ascii="Calibri" w:hAnsi="Calibri" w:eastAsia="Calibri" w:cs="Calibri"/>
                <w:color w:val="FF0000"/>
              </w:rPr>
              <w:t>(using different brushes to create colour wheel)</w:t>
            </w:r>
            <w:r w:rsidRPr="7BF1176E" w:rsidR="00164697">
              <w:rPr>
                <w:rFonts w:ascii="Calibri" w:hAnsi="Calibri" w:eastAsia="Calibri" w:cs="Calibri"/>
              </w:rPr>
              <w:t xml:space="preserve"> </w:t>
            </w:r>
          </w:p>
          <w:p w:rsidRPr="00164697" w:rsidR="4797F8F2" w:rsidP="00164697" w:rsidRDefault="00164697" w14:paraId="5DB7A547" w14:textId="4D9C07B3">
            <w:pPr>
              <w:widowControl w:val="0"/>
              <w:spacing w:after="0"/>
              <w:jc w:val="center"/>
              <w:rPr>
                <w:rFonts w:ascii="Calibri" w:hAnsi="Calibri" w:eastAsia="Calibri" w:cs="Calibri"/>
                <w:color w:val="FF0000"/>
              </w:rPr>
            </w:pPr>
            <w:r w:rsidRPr="7BF1176E">
              <w:rPr>
                <w:rFonts w:ascii="Calibri" w:hAnsi="Calibri" w:eastAsia="Calibri" w:cs="Calibri"/>
              </w:rPr>
              <w:t>AD3.9 know how to experiment with different types of brush for a purpose</w:t>
            </w:r>
            <w:r>
              <w:rPr>
                <w:rFonts w:ascii="Calibri" w:hAnsi="Calibri" w:eastAsia="Calibri" w:cs="Calibri"/>
              </w:rPr>
              <w:t xml:space="preserve"> </w:t>
            </w:r>
            <w:r w:rsidRPr="000669DC">
              <w:rPr>
                <w:rFonts w:ascii="Calibri" w:hAnsi="Calibri" w:eastAsia="Calibri" w:cs="Calibri"/>
                <w:b/>
                <w:color w:val="4472C4" w:themeColor="accent5"/>
              </w:rPr>
              <w:t>(P)</w:t>
            </w:r>
            <w:r w:rsidRPr="7BF1176E">
              <w:rPr>
                <w:rFonts w:ascii="Calibri" w:hAnsi="Calibri" w:eastAsia="Calibri" w:cs="Calibri"/>
                <w:color w:val="FF0000"/>
              </w:rPr>
              <w:t xml:space="preserve"> (stippling brush, flat brush, angular brush)</w:t>
            </w:r>
          </w:p>
          <w:p w:rsidRPr="00954DBE" w:rsidR="00132773" w:rsidP="08201BA4" w:rsidRDefault="34A00413" w14:paraId="1A95C9BF" w14:textId="7766A05E">
            <w:pPr>
              <w:widowControl w:val="0"/>
              <w:spacing w:after="0" w:line="240" w:lineRule="auto"/>
              <w:jc w:val="center"/>
              <w:rPr>
                <w:color w:val="FF0000"/>
              </w:rPr>
            </w:pPr>
            <w:r w:rsidRPr="08201BA4">
              <w:t>AD3.4 know how to produce drawings with increasing accuracy and control,</w:t>
            </w:r>
            <w:r w:rsidR="000669DC">
              <w:t xml:space="preserve"> </w:t>
            </w:r>
            <w:r w:rsidRPr="000669DC" w:rsidR="000669DC">
              <w:rPr>
                <w:b/>
                <w:color w:val="4472C4" w:themeColor="accent5"/>
              </w:rPr>
              <w:t>(P)</w:t>
            </w:r>
            <w:r w:rsidRPr="08201BA4">
              <w:t xml:space="preserve"> experimenting with different materials</w:t>
            </w:r>
            <w:r w:rsidR="000669DC">
              <w:t xml:space="preserve"> </w:t>
            </w:r>
            <w:r w:rsidRPr="000669DC" w:rsidR="000669DC">
              <w:rPr>
                <w:b/>
                <w:color w:val="4472C4" w:themeColor="accent5"/>
              </w:rPr>
              <w:t>(D)</w:t>
            </w:r>
            <w:r w:rsidRPr="08201BA4">
              <w:t xml:space="preserve"> </w:t>
            </w:r>
            <w:r w:rsidRPr="08201BA4">
              <w:rPr>
                <w:color w:val="FF0000"/>
              </w:rPr>
              <w:t xml:space="preserve">(for example pencil, charcoal, ink) </w:t>
            </w:r>
          </w:p>
          <w:p w:rsidRPr="00954DBE" w:rsidR="00132773" w:rsidP="37A21EED" w:rsidRDefault="34A00413" w14:paraId="021E40E4" w14:textId="121CF54C">
            <w:pPr>
              <w:widowControl w:val="0"/>
              <w:spacing w:after="0" w:line="240" w:lineRule="auto"/>
              <w:jc w:val="center"/>
            </w:pPr>
            <w:r w:rsidRPr="1C9613F6">
              <w:t xml:space="preserve">AD3.5 know how to use different grades of </w:t>
            </w:r>
            <w:r w:rsidRPr="0081107B" w:rsidR="0073127E">
              <w:rPr>
                <w:szCs w:val="16"/>
              </w:rPr>
              <w:t>pencil and/or varying pressure</w:t>
            </w:r>
            <w:r w:rsidRPr="0073127E" w:rsidR="0073127E">
              <w:rPr>
                <w:szCs w:val="16"/>
              </w:rPr>
              <w:t xml:space="preserve"> </w:t>
            </w:r>
            <w:r w:rsidRPr="1C9613F6">
              <w:t>to shade and to show different tones and textures</w:t>
            </w:r>
            <w:r w:rsidR="000669DC">
              <w:t xml:space="preserve"> </w:t>
            </w:r>
            <w:r w:rsidRPr="000669DC" w:rsidR="000669DC">
              <w:rPr>
                <w:b/>
                <w:color w:val="4472C4" w:themeColor="accent5"/>
              </w:rPr>
              <w:t>(P)</w:t>
            </w:r>
            <w:r w:rsidRPr="1C9613F6">
              <w:t xml:space="preserve"> </w:t>
            </w:r>
            <w:r w:rsidRPr="1C9613F6" w:rsidR="74D496DB">
              <w:rPr>
                <w:color w:val="FF0000"/>
              </w:rPr>
              <w:t>(collect different textures and produce rubbings)</w:t>
            </w:r>
          </w:p>
          <w:p w:rsidR="002429D4" w:rsidP="002429D4" w:rsidRDefault="34A00413" w14:paraId="0506F57D" w14:textId="77777777">
            <w:pPr>
              <w:widowControl w:val="0"/>
              <w:spacing w:after="0" w:line="240" w:lineRule="auto"/>
              <w:jc w:val="center"/>
            </w:pPr>
            <w:r w:rsidRPr="1C9613F6">
              <w:t>AD3.6 know how to investigate light and dark using shading</w:t>
            </w:r>
            <w:r w:rsidR="000669DC">
              <w:t xml:space="preserve"> </w:t>
            </w:r>
            <w:r w:rsidRPr="000669DC" w:rsidR="000669DC">
              <w:rPr>
                <w:b/>
                <w:color w:val="4472C4" w:themeColor="accent5"/>
              </w:rPr>
              <w:t>(D)</w:t>
            </w:r>
            <w:r w:rsidRPr="1C9613F6">
              <w:t xml:space="preserve"> </w:t>
            </w:r>
            <w:r w:rsidRPr="1C9613F6" w:rsidR="25A050BD">
              <w:rPr>
                <w:color w:val="FF0000"/>
              </w:rPr>
              <w:t>(Jean Le Noir designs)</w:t>
            </w:r>
            <w:r w:rsidR="002429D4">
              <w:t xml:space="preserve"> </w:t>
            </w:r>
          </w:p>
          <w:p w:rsidRPr="00954DBE" w:rsidR="00132773" w:rsidP="002429D4" w:rsidRDefault="002429D4" w14:paraId="710A5E8F" w14:textId="3CCAFD33">
            <w:pPr>
              <w:widowControl w:val="0"/>
              <w:spacing w:after="0" w:line="240" w:lineRule="auto"/>
              <w:jc w:val="center"/>
            </w:pPr>
            <w:r>
              <w:t xml:space="preserve">AD3.2 know how to create a sense of proportion in their own artwork </w:t>
            </w:r>
            <w:r w:rsidRPr="000A01E2">
              <w:rPr>
                <w:b/>
                <w:color w:val="4472C4" w:themeColor="accent5"/>
              </w:rPr>
              <w:t>(P)</w:t>
            </w:r>
            <w:r>
              <w:t xml:space="preserve"> </w:t>
            </w:r>
            <w:r w:rsidRPr="5CB519A3">
              <w:rPr>
                <w:color w:val="FF0000"/>
              </w:rPr>
              <w:t>(Lowry paintings – houses and people)</w:t>
            </w:r>
          </w:p>
          <w:p w:rsidRPr="00954DBE" w:rsidR="00132773" w:rsidP="37A21EED" w:rsidRDefault="34A00413" w14:paraId="4192CE1C" w14:textId="1D38A72F">
            <w:pPr>
              <w:widowControl w:val="0"/>
              <w:spacing w:after="0" w:line="240" w:lineRule="auto"/>
              <w:jc w:val="center"/>
            </w:pPr>
            <w:r w:rsidRPr="1C9613F6">
              <w:t>AD3.7 know how to use shading techniques effectively to create atmosphere and shadow</w:t>
            </w:r>
            <w:r w:rsidR="000669DC">
              <w:t xml:space="preserve"> </w:t>
            </w:r>
            <w:r w:rsidRPr="000669DC" w:rsidR="000669DC">
              <w:rPr>
                <w:b/>
                <w:color w:val="4472C4" w:themeColor="accent5"/>
              </w:rPr>
              <w:t>(D)</w:t>
            </w:r>
            <w:r w:rsidRPr="1C9613F6">
              <w:t xml:space="preserve"> </w:t>
            </w:r>
            <w:r w:rsidRPr="1C9613F6" w:rsidR="6070041A">
              <w:rPr>
                <w:color w:val="FF0000"/>
              </w:rPr>
              <w:t>(Lowry paintings)</w:t>
            </w:r>
          </w:p>
          <w:p w:rsidRPr="0081107B" w:rsidR="2BE4C393" w:rsidP="1C9613F6" w:rsidRDefault="2BE4C393" w14:paraId="47DC15A1" w14:textId="33DF8283">
            <w:pPr>
              <w:widowControl w:val="0"/>
              <w:spacing w:after="0"/>
              <w:jc w:val="center"/>
              <w:rPr>
                <w:rFonts w:ascii="Calibri" w:hAnsi="Calibri" w:eastAsia="Calibri" w:cs="Calibri"/>
              </w:rPr>
            </w:pPr>
            <w:r w:rsidRPr="1C9613F6">
              <w:rPr>
                <w:rFonts w:ascii="Calibri" w:hAnsi="Calibri" w:eastAsia="Calibri" w:cs="Calibri"/>
              </w:rPr>
              <w:t>AD3.10 know how to use and develop a greater range of painting techniqu</w:t>
            </w:r>
            <w:r w:rsidRPr="0081107B">
              <w:rPr>
                <w:rFonts w:ascii="Calibri" w:hAnsi="Calibri" w:eastAsia="Calibri" w:cs="Calibri"/>
              </w:rPr>
              <w:t>es</w:t>
            </w:r>
            <w:r w:rsidRPr="0081107B" w:rsidR="0073127E">
              <w:rPr>
                <w:sz w:val="16"/>
                <w:szCs w:val="16"/>
              </w:rPr>
              <w:t xml:space="preserve"> </w:t>
            </w:r>
            <w:r w:rsidRPr="0081107B" w:rsidR="0073127E">
              <w:rPr>
                <w:sz w:val="20"/>
                <w:szCs w:val="16"/>
              </w:rPr>
              <w:t>including using thicker paints to show texture</w:t>
            </w:r>
            <w:r w:rsidRPr="0081107B" w:rsidR="000669DC">
              <w:rPr>
                <w:sz w:val="20"/>
                <w:szCs w:val="16"/>
              </w:rPr>
              <w:t xml:space="preserve"> </w:t>
            </w:r>
            <w:r w:rsidRPr="0081107B" w:rsidR="000669DC">
              <w:rPr>
                <w:b/>
                <w:color w:val="4472C4" w:themeColor="accent5"/>
                <w:szCs w:val="16"/>
              </w:rPr>
              <w:t>(P)</w:t>
            </w:r>
            <w:r w:rsidRPr="0081107B" w:rsidR="7558C8FD">
              <w:rPr>
                <w:rFonts w:ascii="Calibri" w:hAnsi="Calibri" w:eastAsia="Calibri" w:cs="Calibri"/>
                <w:sz w:val="28"/>
              </w:rPr>
              <w:t xml:space="preserve"> </w:t>
            </w:r>
            <w:r w:rsidRPr="0081107B" w:rsidR="7558C8FD">
              <w:rPr>
                <w:rFonts w:ascii="Calibri" w:hAnsi="Calibri" w:eastAsia="Calibri" w:cs="Calibri"/>
                <w:color w:val="FF0000"/>
              </w:rPr>
              <w:t xml:space="preserve">(painting </w:t>
            </w:r>
            <w:r w:rsidRPr="0081107B" w:rsidR="0073127E">
              <w:rPr>
                <w:rFonts w:ascii="Calibri" w:hAnsi="Calibri" w:eastAsia="Calibri" w:cs="Calibri"/>
                <w:color w:val="FF0000"/>
              </w:rPr>
              <w:t>L</w:t>
            </w:r>
            <w:r w:rsidRPr="0081107B" w:rsidR="7558C8FD">
              <w:rPr>
                <w:rFonts w:ascii="Calibri" w:hAnsi="Calibri" w:eastAsia="Calibri" w:cs="Calibri"/>
                <w:color w:val="FF0000"/>
              </w:rPr>
              <w:t>owry houses)</w:t>
            </w:r>
          </w:p>
          <w:p w:rsidRPr="0081107B" w:rsidR="0073127E" w:rsidP="0073127E" w:rsidRDefault="0073127E" w14:paraId="54E4B3E0" w14:textId="77777777">
            <w:pPr>
              <w:spacing w:after="0" w:line="240" w:lineRule="auto"/>
              <w:ind w:left="177"/>
              <w:rPr>
                <w:sz w:val="20"/>
                <w:szCs w:val="16"/>
              </w:rPr>
            </w:pPr>
            <w:r w:rsidRPr="0081107B">
              <w:rPr>
                <w:sz w:val="20"/>
                <w:szCs w:val="16"/>
              </w:rPr>
              <w:t xml:space="preserve">AD3.18 know and discuss how their work may be influenced by the techniques of an artist, suggesting how successful these were </w:t>
            </w:r>
            <w:r w:rsidRPr="0081107B">
              <w:rPr>
                <w:b/>
                <w:bCs/>
                <w:sz w:val="20"/>
                <w:szCs w:val="16"/>
              </w:rPr>
              <w:t>(D)</w:t>
            </w:r>
          </w:p>
          <w:p w:rsidRPr="0081107B" w:rsidR="0073127E" w:rsidP="0073127E" w:rsidRDefault="0073127E" w14:paraId="626B994B" w14:textId="64D58C36">
            <w:pPr>
              <w:spacing w:after="0" w:line="240" w:lineRule="auto"/>
              <w:ind w:left="177"/>
              <w:rPr>
                <w:sz w:val="24"/>
                <w:szCs w:val="16"/>
              </w:rPr>
            </w:pPr>
            <w:r w:rsidRPr="0081107B">
              <w:rPr>
                <w:sz w:val="20"/>
                <w:szCs w:val="16"/>
              </w:rPr>
              <w:t xml:space="preserve">AD3.19 know how to evaluate their own and others’ work, suggesting what works well and what could be improved. </w:t>
            </w:r>
            <w:r w:rsidRPr="0081107B">
              <w:rPr>
                <w:b/>
                <w:bCs/>
                <w:sz w:val="20"/>
                <w:szCs w:val="16"/>
              </w:rPr>
              <w:t>(D)</w:t>
            </w:r>
          </w:p>
          <w:p w:rsidRPr="00954DBE" w:rsidR="00132773" w:rsidP="001D62C2" w:rsidRDefault="00132773" w14:paraId="4792EF77" w14:textId="15379097">
            <w:pPr>
              <w:widowControl w:val="0"/>
              <w:spacing w:after="0" w:line="240" w:lineRule="auto"/>
            </w:pPr>
          </w:p>
        </w:tc>
      </w:tr>
      <w:tr w:rsidRPr="00954DBE" w:rsidR="00132773" w:rsidTr="3B544ADC" w14:paraId="5CE40DBD" w14:textId="77777777">
        <w:trPr>
          <w:trHeight w:val="464"/>
        </w:trPr>
        <w:tc>
          <w:tcPr>
            <w:tcW w:w="1423" w:type="dxa"/>
            <w:vMerge/>
            <w:tcMar/>
            <w:vAlign w:val="center"/>
          </w:tcPr>
          <w:p w:rsidRPr="0075642C" w:rsidR="00132773" w:rsidP="00132773" w:rsidRDefault="00132773" w14:paraId="6F0A2ABD"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618A41A8" w:rsidRDefault="00132773" w14:paraId="74167A43" w14:textId="0CBCAF71">
            <w:pPr>
              <w:widowControl w:val="0"/>
              <w:spacing w:after="0" w:line="240" w:lineRule="auto"/>
              <w:jc w:val="center"/>
              <w:rPr>
                <w:color w:val="000000" w:themeColor="text1"/>
              </w:rPr>
            </w:pPr>
            <w:r w:rsidRPr="618A41A8">
              <w:rPr>
                <w:color w:val="000000" w:themeColor="text1"/>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132773" w:rsidP="618A41A8" w:rsidRDefault="5F79C52F" w14:paraId="25D89281" w14:textId="54395FE9">
            <w:pPr>
              <w:widowControl w:val="0"/>
              <w:spacing w:after="0" w:line="240" w:lineRule="auto"/>
              <w:jc w:val="center"/>
              <w:rPr>
                <w:rFonts w:ascii="Calibri" w:hAnsi="Calibri" w:eastAsia="Calibri" w:cs="Calibri"/>
              </w:rPr>
            </w:pPr>
            <w:r w:rsidRPr="618A41A8">
              <w:rPr>
                <w:b/>
                <w:bCs/>
                <w:color w:val="000000" w:themeColor="text1"/>
              </w:rPr>
              <w:t>P-</w:t>
            </w:r>
            <w:r w:rsidRPr="618A41A8">
              <w:rPr>
                <w:color w:val="000000" w:themeColor="text1"/>
              </w:rPr>
              <w:t xml:space="preserve"> Pupils will </w:t>
            </w:r>
            <w:r w:rsidRPr="618A41A8" w:rsidR="6C46F1F7">
              <w:rPr>
                <w:color w:val="000000" w:themeColor="text1"/>
              </w:rPr>
              <w:t>reactivate</w:t>
            </w:r>
            <w:r w:rsidRPr="618A41A8">
              <w:rPr>
                <w:color w:val="000000" w:themeColor="text1"/>
              </w:rPr>
              <w:t xml:space="preserve"> </w:t>
            </w:r>
            <w:r w:rsidRPr="618A41A8" w:rsidR="43F539F8">
              <w:rPr>
                <w:color w:val="000000" w:themeColor="text1"/>
              </w:rPr>
              <w:t>their</w:t>
            </w:r>
            <w:r w:rsidRPr="618A41A8">
              <w:rPr>
                <w:color w:val="000000" w:themeColor="text1"/>
              </w:rPr>
              <w:t xml:space="preserve"> knowledge from Year</w:t>
            </w:r>
            <w:proofErr w:type="gramStart"/>
            <w:r w:rsidRPr="618A41A8">
              <w:rPr>
                <w:color w:val="000000" w:themeColor="text1"/>
              </w:rPr>
              <w:t>2</w:t>
            </w:r>
            <w:r w:rsidRPr="618A41A8" w:rsidR="00AB84B9">
              <w:rPr>
                <w:color w:val="000000" w:themeColor="text1"/>
              </w:rPr>
              <w:t xml:space="preserve"> </w:t>
            </w:r>
            <w:r w:rsidRPr="618A41A8" w:rsidR="00AB84B9">
              <w:rPr>
                <w:rFonts w:ascii="Calibri" w:hAnsi="Calibri" w:eastAsia="Calibri" w:cs="Calibri"/>
              </w:rPr>
              <w:t xml:space="preserve"> use</w:t>
            </w:r>
            <w:proofErr w:type="gramEnd"/>
            <w:r w:rsidRPr="618A41A8" w:rsidR="00AB84B9">
              <w:rPr>
                <w:rFonts w:ascii="Calibri" w:hAnsi="Calibri" w:eastAsia="Calibri" w:cs="Calibri"/>
              </w:rPr>
              <w:t xml:space="preserve"> a range of painting techniques such as dotting, scratching and splashing</w:t>
            </w:r>
            <w:r w:rsidRPr="618A41A8" w:rsidR="2F912801">
              <w:rPr>
                <w:rFonts w:ascii="Calibri" w:hAnsi="Calibri" w:eastAsia="Calibri" w:cs="Calibri"/>
              </w:rPr>
              <w:t>.</w:t>
            </w:r>
          </w:p>
          <w:p w:rsidRPr="00954DBE" w:rsidR="00132773" w:rsidP="618A41A8" w:rsidRDefault="2F912801" w14:paraId="745268D3" w14:textId="15F18E22">
            <w:pPr>
              <w:widowControl w:val="0"/>
              <w:spacing w:after="0" w:line="240" w:lineRule="auto"/>
              <w:jc w:val="center"/>
              <w:rPr>
                <w:rFonts w:ascii="Calibri" w:hAnsi="Calibri" w:eastAsia="Calibri" w:cs="Calibri"/>
                <w:color w:val="FF0000"/>
              </w:rPr>
            </w:pPr>
            <w:r w:rsidRPr="618A41A8">
              <w:rPr>
                <w:rFonts w:ascii="Calibri" w:hAnsi="Calibri" w:eastAsia="Calibri" w:cs="Calibri"/>
                <w:b/>
                <w:bCs/>
              </w:rPr>
              <w:t>C-</w:t>
            </w:r>
            <w:r w:rsidRPr="618A41A8">
              <w:rPr>
                <w:rFonts w:ascii="Calibri" w:hAnsi="Calibri" w:eastAsia="Calibri" w:cs="Calibri"/>
              </w:rPr>
              <w:t xml:space="preserve"> Pupils will deepen their skills by experimenting with different types of brush for a </w:t>
            </w:r>
            <w:proofErr w:type="gramStart"/>
            <w:r w:rsidRPr="618A41A8">
              <w:rPr>
                <w:rFonts w:ascii="Calibri" w:hAnsi="Calibri" w:eastAsia="Calibri" w:cs="Calibri"/>
              </w:rPr>
              <w:t>purpose  (</w:t>
            </w:r>
            <w:proofErr w:type="gramEnd"/>
            <w:r w:rsidRPr="618A41A8">
              <w:rPr>
                <w:rFonts w:ascii="Calibri" w:hAnsi="Calibri" w:eastAsia="Calibri" w:cs="Calibri"/>
              </w:rPr>
              <w:t>stippling brush, flat brush, angular brush)</w:t>
            </w:r>
          </w:p>
          <w:p w:rsidRPr="00954DBE" w:rsidR="00132773" w:rsidP="618A41A8" w:rsidRDefault="5CC38F92" w14:paraId="1DB4C049" w14:textId="0E65D9E6">
            <w:pPr>
              <w:widowControl w:val="0"/>
              <w:spacing w:after="0" w:line="240" w:lineRule="auto"/>
              <w:jc w:val="center"/>
              <w:rPr>
                <w:rFonts w:ascii="Calibri" w:hAnsi="Calibri" w:eastAsia="Calibri" w:cs="Calibri"/>
                <w:color w:val="000000" w:themeColor="text1"/>
              </w:rPr>
            </w:pPr>
            <w:r w:rsidRPr="618A41A8">
              <w:rPr>
                <w:rFonts w:ascii="Calibri" w:hAnsi="Calibri" w:eastAsia="Calibri" w:cs="Calibri"/>
                <w:b/>
                <w:bCs/>
              </w:rPr>
              <w:t>X-</w:t>
            </w:r>
            <w:r w:rsidRPr="618A41A8">
              <w:rPr>
                <w:rFonts w:ascii="Calibri" w:hAnsi="Calibri" w:eastAsia="Calibri" w:cs="Calibri"/>
              </w:rPr>
              <w:t xml:space="preserve"> Pupils will use art to create cave </w:t>
            </w:r>
            <w:r w:rsidRPr="618A41A8" w:rsidR="7CDC7692">
              <w:rPr>
                <w:rFonts w:ascii="Calibri" w:hAnsi="Calibri" w:eastAsia="Calibri" w:cs="Calibri"/>
              </w:rPr>
              <w:t>paintings</w:t>
            </w:r>
            <w:r w:rsidRPr="618A41A8">
              <w:rPr>
                <w:rFonts w:ascii="Calibri" w:hAnsi="Calibri" w:eastAsia="Calibri" w:cs="Calibri"/>
              </w:rPr>
              <w:t xml:space="preserve"> as part of the History driver</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132773" w:rsidP="67E0CC58" w:rsidRDefault="17888CC4" w14:paraId="1B61C260" w14:textId="185D5661">
            <w:pPr>
              <w:widowControl w:val="0"/>
              <w:spacing w:after="0" w:line="240" w:lineRule="auto"/>
              <w:jc w:val="center"/>
              <w:rPr>
                <w:color w:val="000000" w:themeColor="text1"/>
              </w:rPr>
            </w:pPr>
            <w:r w:rsidRPr="618A41A8">
              <w:rPr>
                <w:rFonts w:ascii="Calibri" w:hAnsi="Calibri" w:eastAsia="Calibri" w:cs="Calibri"/>
                <w:b/>
                <w:bCs/>
                <w:color w:val="000000" w:themeColor="text1"/>
              </w:rPr>
              <w:t>P</w:t>
            </w:r>
            <w:r w:rsidRPr="618A41A8">
              <w:rPr>
                <w:rFonts w:ascii="Calibri" w:hAnsi="Calibri" w:eastAsia="Calibri" w:cs="Calibri"/>
                <w:color w:val="000000" w:themeColor="text1"/>
              </w:rPr>
              <w:t xml:space="preserve">- </w:t>
            </w:r>
            <w:r w:rsidRPr="618A41A8" w:rsidR="15861082">
              <w:rPr>
                <w:rFonts w:ascii="Calibri" w:hAnsi="Calibri" w:eastAsia="Calibri" w:cs="Calibri"/>
                <w:color w:val="000000" w:themeColor="text1"/>
              </w:rPr>
              <w:t>Pupils will reactivate</w:t>
            </w:r>
            <w:r w:rsidRPr="618A41A8">
              <w:rPr>
                <w:color w:val="000000" w:themeColor="text1"/>
              </w:rPr>
              <w:t xml:space="preserve"> the</w:t>
            </w:r>
            <w:r w:rsidRPr="618A41A8" w:rsidR="52750B0C">
              <w:rPr>
                <w:color w:val="000000" w:themeColor="text1"/>
              </w:rPr>
              <w:t xml:space="preserve"> knowledge from Year1 about the</w:t>
            </w:r>
            <w:r w:rsidRPr="618A41A8">
              <w:rPr>
                <w:color w:val="000000" w:themeColor="text1"/>
              </w:rPr>
              <w:t xml:space="preserve"> use brushes to look at increasing control.</w:t>
            </w:r>
          </w:p>
          <w:p w:rsidRPr="00954DBE" w:rsidR="00132773" w:rsidP="67E0CC58" w:rsidRDefault="17888CC4" w14:paraId="1BDF7108" w14:textId="4F60E62D">
            <w:pPr>
              <w:widowControl w:val="0"/>
              <w:spacing w:after="0" w:line="240" w:lineRule="auto"/>
              <w:jc w:val="center"/>
              <w:rPr>
                <w:color w:val="000000" w:themeColor="text1"/>
              </w:rPr>
            </w:pPr>
            <w:r w:rsidRPr="618A41A8">
              <w:rPr>
                <w:b/>
                <w:bCs/>
                <w:color w:val="000000" w:themeColor="text1"/>
              </w:rPr>
              <w:t>C</w:t>
            </w:r>
            <w:r w:rsidRPr="618A41A8">
              <w:rPr>
                <w:color w:val="000000" w:themeColor="text1"/>
              </w:rPr>
              <w:t>- In Y3</w:t>
            </w:r>
            <w:r w:rsidRPr="618A41A8" w:rsidR="19B3730D">
              <w:rPr>
                <w:color w:val="000000" w:themeColor="text1"/>
              </w:rPr>
              <w:t xml:space="preserve"> pupils will further their skills as</w:t>
            </w:r>
            <w:r w:rsidRPr="618A41A8">
              <w:rPr>
                <w:color w:val="000000" w:themeColor="text1"/>
              </w:rPr>
              <w:t xml:space="preserve"> they look at the effect different brushes can have. </w:t>
            </w:r>
          </w:p>
          <w:p w:rsidRPr="00954DBE" w:rsidR="00132773" w:rsidP="67E0CC58" w:rsidRDefault="17888CC4" w14:paraId="7C048404" w14:textId="5CAA5713">
            <w:pPr>
              <w:widowControl w:val="0"/>
              <w:spacing w:after="0" w:line="240" w:lineRule="auto"/>
              <w:jc w:val="center"/>
              <w:rPr>
                <w:color w:val="000000" w:themeColor="text1"/>
              </w:rPr>
            </w:pPr>
            <w:r w:rsidRPr="67E0CC58">
              <w:rPr>
                <w:b/>
                <w:bCs/>
                <w:color w:val="000000" w:themeColor="text1"/>
              </w:rPr>
              <w:t>S</w:t>
            </w:r>
            <w:r w:rsidRPr="67E0CC58">
              <w:rPr>
                <w:color w:val="000000" w:themeColor="text1"/>
              </w:rPr>
              <w:t>- They will apply different painting techniques over the next two years.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527F" w:rsidR="00132773" w:rsidP="7C20855F" w:rsidRDefault="5014D126" w14:paraId="14F5A4C2" w14:textId="1C9ACA0D">
            <w:pPr>
              <w:widowControl w:val="0"/>
              <w:spacing w:after="0" w:line="240" w:lineRule="auto"/>
              <w:jc w:val="center"/>
            </w:pPr>
            <w:r w:rsidRPr="618A41A8">
              <w:rPr>
                <w:b/>
                <w:bCs/>
              </w:rPr>
              <w:t>P</w:t>
            </w:r>
            <w:r>
              <w:t>-</w:t>
            </w:r>
            <w:r w:rsidR="7AA186A2">
              <w:t xml:space="preserve"> </w:t>
            </w:r>
            <w:r w:rsidR="7DC73A3D">
              <w:t xml:space="preserve">Pupils will reactivate their knowledge of colour movement and contour </w:t>
            </w:r>
          </w:p>
          <w:p w:rsidRPr="00B6527F" w:rsidR="00132773" w:rsidP="618A41A8" w:rsidRDefault="56F30854" w14:paraId="0564AC9E" w14:textId="135DD343">
            <w:pPr>
              <w:widowControl w:val="0"/>
              <w:spacing w:after="0" w:line="240" w:lineRule="auto"/>
              <w:jc w:val="center"/>
            </w:pPr>
            <w:r w:rsidRPr="618A41A8">
              <w:rPr>
                <w:b/>
                <w:bCs/>
              </w:rPr>
              <w:t>C</w:t>
            </w:r>
            <w:r>
              <w:t>-</w:t>
            </w:r>
            <w:r w:rsidR="0DB3C215">
              <w:t>Pupils will learn</w:t>
            </w:r>
            <w:r w:rsidR="7945C658">
              <w:t xml:space="preserve"> </w:t>
            </w:r>
            <w:r w:rsidR="563142D9">
              <w:t xml:space="preserve">how to use line, tint, tone, shape, form and colour to create a sense of dimension </w:t>
            </w:r>
            <w:r w:rsidRPr="0081107B" w:rsidR="563142D9">
              <w:rPr>
                <w:sz w:val="20"/>
                <w:szCs w:val="20"/>
              </w:rPr>
              <w:t xml:space="preserve">and/or </w:t>
            </w:r>
            <w:proofErr w:type="gramStart"/>
            <w:r w:rsidRPr="0081107B" w:rsidR="563142D9">
              <w:rPr>
                <w:sz w:val="20"/>
                <w:szCs w:val="20"/>
              </w:rPr>
              <w:t>texture</w:t>
            </w:r>
            <w:r w:rsidRPr="618A41A8" w:rsidR="563142D9">
              <w:rPr>
                <w:sz w:val="28"/>
                <w:szCs w:val="28"/>
              </w:rPr>
              <w:t xml:space="preserve">  </w:t>
            </w:r>
            <w:r w:rsidRPr="618A41A8" w:rsidR="563142D9">
              <w:t>(</w:t>
            </w:r>
            <w:proofErr w:type="gramEnd"/>
            <w:r w:rsidRPr="618A41A8" w:rsidR="563142D9">
              <w:t>changing tint and tone when experimenting)</w:t>
            </w:r>
          </w:p>
          <w:p w:rsidRPr="00B6527F" w:rsidR="00132773" w:rsidP="618A41A8" w:rsidRDefault="63D4D011" w14:paraId="459B6399" w14:textId="12C0FF75">
            <w:pPr>
              <w:widowControl w:val="0"/>
              <w:spacing w:after="0" w:line="240" w:lineRule="auto"/>
              <w:jc w:val="center"/>
              <w:rPr>
                <w:rFonts w:ascii="Calibri" w:hAnsi="Calibri" w:eastAsia="Calibri" w:cs="Calibri"/>
                <w:color w:val="FF0000"/>
              </w:rPr>
            </w:pPr>
            <w:r w:rsidRPr="618A41A8">
              <w:rPr>
                <w:rFonts w:ascii="Calibri" w:hAnsi="Calibri" w:eastAsia="Calibri" w:cs="Calibri"/>
              </w:rPr>
              <w:t>and</w:t>
            </w:r>
            <w:r w:rsidRPr="618A41A8" w:rsidR="563142D9">
              <w:rPr>
                <w:rFonts w:ascii="Calibri" w:hAnsi="Calibri" w:eastAsia="Calibri" w:cs="Calibri"/>
              </w:rPr>
              <w:t xml:space="preserve"> about contrasting and complimentary colours via the creation of a colour </w:t>
            </w:r>
            <w:proofErr w:type="gramStart"/>
            <w:r w:rsidRPr="618A41A8" w:rsidR="563142D9">
              <w:rPr>
                <w:rFonts w:ascii="Calibri" w:hAnsi="Calibri" w:eastAsia="Calibri" w:cs="Calibri"/>
              </w:rPr>
              <w:t>wheel  (</w:t>
            </w:r>
            <w:proofErr w:type="gramEnd"/>
            <w:r w:rsidRPr="618A41A8" w:rsidR="563142D9">
              <w:rPr>
                <w:rFonts w:ascii="Calibri" w:hAnsi="Calibri" w:eastAsia="Calibri" w:cs="Calibri"/>
              </w:rPr>
              <w:t>using different brushes to create colour wheel)</w:t>
            </w:r>
            <w:r w:rsidRPr="618A41A8" w:rsidR="5B0880E6">
              <w:rPr>
                <w:rFonts w:ascii="Calibri" w:hAnsi="Calibri" w:eastAsia="Calibri" w:cs="Calibri"/>
              </w:rPr>
              <w:t xml:space="preserve"> whilst studying Lowery and Jean Le Noir</w:t>
            </w:r>
          </w:p>
          <w:p w:rsidRPr="00B6527F" w:rsidR="00132773" w:rsidP="618A41A8" w:rsidRDefault="5B0880E6" w14:paraId="26A6825E" w14:textId="6965B8C1">
            <w:pPr>
              <w:widowControl w:val="0"/>
              <w:spacing w:after="0" w:line="240" w:lineRule="auto"/>
              <w:jc w:val="center"/>
            </w:pPr>
            <w:r>
              <w:t xml:space="preserve"> </w:t>
            </w:r>
          </w:p>
        </w:tc>
      </w:tr>
      <w:tr w:rsidRPr="00954DBE" w:rsidR="00132773" w:rsidTr="3B544ADC" w14:paraId="57B03E2F" w14:textId="77777777">
        <w:trPr>
          <w:trHeight w:val="464"/>
        </w:trPr>
        <w:tc>
          <w:tcPr>
            <w:tcW w:w="1423" w:type="dxa"/>
            <w:vMerge/>
            <w:tcMar/>
            <w:vAlign w:val="center"/>
          </w:tcPr>
          <w:p w:rsidRPr="0075642C" w:rsidR="00132773" w:rsidP="00132773" w:rsidRDefault="00132773" w14:paraId="33EFF157"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170A5CBE" w14:textId="3C292C9C">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132773" w:rsidP="10950AC7" w:rsidRDefault="3C0877D2" w14:paraId="76C23722" w14:textId="43D6051E">
            <w:pPr>
              <w:widowControl w:val="0"/>
              <w:spacing w:after="0" w:line="240" w:lineRule="auto"/>
              <w:ind w:left="360"/>
              <w:jc w:val="center"/>
            </w:pPr>
            <w:r w:rsidRPr="10950AC7">
              <w:t>Are all changes for the good of everyone?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00132773" w:rsidRDefault="02441988" w14:paraId="4B1AB7CC" w14:textId="320B69E3">
            <w:pPr>
              <w:widowControl w:val="0"/>
              <w:spacing w:after="0" w:line="240" w:lineRule="auto"/>
              <w:jc w:val="center"/>
              <w:rPr>
                <w:sz w:val="24"/>
                <w:szCs w:val="24"/>
              </w:rPr>
            </w:pPr>
            <w:r w:rsidRPr="2E791BCD">
              <w:rPr>
                <w:sz w:val="24"/>
                <w:szCs w:val="24"/>
              </w:rPr>
              <w:t>Is staying put always the best move?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6851" w:rsidR="00132773" w:rsidP="00132773" w:rsidRDefault="65E2963A" w14:paraId="2663A4A6" w14:textId="5BBD08FA">
            <w:pPr>
              <w:widowControl w:val="0"/>
              <w:spacing w:after="0" w:line="240" w:lineRule="auto"/>
              <w:jc w:val="center"/>
              <w:rPr>
                <w:sz w:val="24"/>
                <w:szCs w:val="24"/>
              </w:rPr>
            </w:pPr>
            <w:r w:rsidRPr="2E791BCD">
              <w:rPr>
                <w:sz w:val="24"/>
                <w:szCs w:val="24"/>
              </w:rPr>
              <w:t>What is truth?</w:t>
            </w:r>
          </w:p>
        </w:tc>
      </w:tr>
      <w:tr w:rsidRPr="00954DBE" w:rsidR="00132773" w:rsidTr="3B544ADC" w14:paraId="298FE607" w14:textId="77777777">
        <w:trPr>
          <w:trHeight w:val="464"/>
        </w:trPr>
        <w:tc>
          <w:tcPr>
            <w:tcW w:w="1423" w:type="dxa"/>
            <w:vMerge/>
            <w:tcMar/>
            <w:vAlign w:val="center"/>
          </w:tcPr>
          <w:p w:rsidRPr="0075642C" w:rsidR="00132773" w:rsidP="00132773" w:rsidRDefault="00132773" w14:paraId="00396723"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4F47B6" w:rsidR="00132773" w:rsidP="00132773" w:rsidRDefault="00132773" w14:paraId="35366CA0" w14:textId="4AC3F325">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10950AC7" w:rsidRDefault="0F11EFC5" w14:paraId="17D3B394" w14:textId="327CF788">
            <w:pPr>
              <w:spacing w:after="0" w:line="240" w:lineRule="auto"/>
              <w:jc w:val="center"/>
              <w:textAlignment w:val="baseline"/>
              <w:rPr>
                <w:rFonts w:ascii="Calibri" w:hAnsi="Calibri" w:eastAsia="Calibri" w:cs="Calibri"/>
              </w:rPr>
            </w:pPr>
            <w:r w:rsidRPr="10950AC7">
              <w:rPr>
                <w:rFonts w:ascii="Calibri" w:hAnsi="Calibri" w:eastAsia="Calibri" w:cs="Calibri"/>
                <w:color w:val="000000" w:themeColor="text1"/>
              </w:rPr>
              <w:t>Driver/</w:t>
            </w:r>
            <w:r w:rsidRPr="10950AC7">
              <w:rPr>
                <w:rFonts w:ascii="Calibri" w:hAnsi="Calibri" w:eastAsia="Calibri" w:cs="Calibri"/>
                <w:color w:val="000000" w:themeColor="text1"/>
                <w:highlight w:val="green"/>
              </w:rPr>
              <w:t>Enhancer/</w:t>
            </w:r>
            <w:r w:rsidRPr="10950AC7">
              <w:rPr>
                <w:rFonts w:ascii="Calibri" w:hAnsi="Calibri" w:eastAsia="Calibri" w:cs="Calibri"/>
                <w:color w:val="000000" w:themeColor="text1"/>
              </w:rPr>
              <w:t>Discrete</w:t>
            </w:r>
          </w:p>
          <w:p w:rsidRPr="00954DBE" w:rsidR="00132773" w:rsidP="10950AC7" w:rsidRDefault="00132773" w14:paraId="79892935" w14:textId="12A01D11">
            <w:pPr>
              <w:spacing w:after="0"/>
              <w:jc w:val="center"/>
              <w:textAlignment w:val="baseline"/>
              <w:rPr>
                <w:rStyle w:val="normaltextrun"/>
                <w:rFonts w:ascii="Calibri" w:hAnsi="Calibri" w:cs="Calibri"/>
                <w:color w:val="7030A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2E791BCD" w:rsidRDefault="00132773" w14:paraId="5211D3DF" w14:textId="42D7739E">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132773" w:rsidP="2E791BCD" w:rsidRDefault="3A826855" w14:paraId="602FEC7A" w14:textId="3AB8FF94">
            <w:pPr>
              <w:widowControl w:val="0"/>
              <w:spacing w:after="0" w:line="240" w:lineRule="auto"/>
              <w:jc w:val="center"/>
              <w:rPr>
                <w:sz w:val="24"/>
                <w:szCs w:val="24"/>
              </w:rPr>
            </w:pPr>
            <w:r w:rsidRPr="2E791BCD">
              <w:rPr>
                <w:sz w:val="24"/>
                <w:szCs w:val="24"/>
                <w:highlight w:val="green"/>
              </w:rPr>
              <w:t>Driver/</w:t>
            </w:r>
            <w:r w:rsidRPr="2E791BCD">
              <w:rPr>
                <w:sz w:val="24"/>
                <w:szCs w:val="24"/>
              </w:rPr>
              <w:t>Enhancer/Discrete</w:t>
            </w:r>
          </w:p>
        </w:tc>
      </w:tr>
      <w:tr w:rsidRPr="00954DBE" w:rsidR="00C93AC3" w:rsidTr="3B544ADC" w14:paraId="2F713985" w14:textId="77777777">
        <w:trPr>
          <w:trHeight w:val="464"/>
        </w:trPr>
        <w:tc>
          <w:tcPr>
            <w:tcW w:w="1423" w:type="dxa"/>
            <w:tcMar/>
            <w:vAlign w:val="center"/>
          </w:tcPr>
          <w:p w:rsidRPr="0075642C" w:rsidR="00C93AC3" w:rsidP="00132773" w:rsidRDefault="00C93AC3" w14:paraId="26EF9056"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3AC3" w:rsidP="00132773" w:rsidRDefault="00C93AC3" w14:paraId="4F80F062" w14:textId="2635976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Art curriculum end points for Year 3 by term: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3AC3" w:rsidR="00C93AC3" w:rsidP="00C93AC3" w:rsidRDefault="00C93AC3" w14:paraId="6A71F137" w14:textId="7C3997A5">
            <w:pPr>
              <w:rPr>
                <w:rFonts w:cstheme="minorHAnsi"/>
              </w:rPr>
            </w:pPr>
            <w:r w:rsidRPr="00C93AC3">
              <w:rPr>
                <w:rFonts w:cstheme="minorHAnsi"/>
              </w:rPr>
              <w:t>Recall the knowledge specified within the KKPDs for Year 3</w:t>
            </w:r>
            <w:r>
              <w:rPr>
                <w:rFonts w:cstheme="minorHAnsi"/>
              </w:rPr>
              <w:t>.</w:t>
            </w:r>
          </w:p>
          <w:p w:rsidRPr="00C93AC3" w:rsidR="00C93AC3" w:rsidP="00C93AC3" w:rsidRDefault="00C93AC3" w14:paraId="7179ADF3" w14:textId="2C345695">
            <w:pPr>
              <w:rPr>
                <w:rFonts w:cstheme="minorHAnsi"/>
              </w:rPr>
            </w:pPr>
            <w:r w:rsidRPr="00C93AC3">
              <w:rPr>
                <w:rFonts w:cstheme="minorHAnsi"/>
              </w:rPr>
              <w:t>Use different grades of pencil for effect (i.e. tone, texture, atmosphere and shadow)</w:t>
            </w:r>
            <w:r>
              <w:rPr>
                <w:rFonts w:cstheme="minorHAnsi"/>
              </w:rPr>
              <w:t>.</w:t>
            </w:r>
          </w:p>
          <w:p w:rsidRPr="00C93AC3" w:rsidR="00C93AC3" w:rsidP="00C93AC3" w:rsidRDefault="00C93AC3" w14:paraId="4F5EB678" w14:textId="6EEA4C45">
            <w:pPr>
              <w:rPr>
                <w:rFonts w:cstheme="minorHAnsi"/>
              </w:rPr>
            </w:pPr>
            <w:r w:rsidRPr="00C93AC3">
              <w:rPr>
                <w:rFonts w:cstheme="minorHAnsi"/>
              </w:rPr>
              <w:t>Talk about a range of painting tools and techniques.</w:t>
            </w:r>
          </w:p>
          <w:p w:rsidRPr="00C93AC3" w:rsidR="00C93AC3" w:rsidP="00C93AC3" w:rsidRDefault="00C93AC3" w14:paraId="681EBF91" w14:textId="2D4872EB">
            <w:pPr>
              <w:rPr>
                <w:rFonts w:cstheme="minorHAnsi"/>
              </w:rPr>
            </w:pPr>
            <w:r w:rsidRPr="00C93AC3">
              <w:rPr>
                <w:rFonts w:cstheme="minorHAnsi"/>
              </w:rPr>
              <w:t>Use a sketchbook as a learning journey.</w:t>
            </w:r>
          </w:p>
          <w:p w:rsidRPr="10950AC7" w:rsidR="00C93AC3" w:rsidP="00C93AC3" w:rsidRDefault="00C93AC3" w14:paraId="2092C1D6" w14:textId="7C3E6471">
            <w:pPr>
              <w:spacing w:after="0" w:line="240" w:lineRule="auto"/>
              <w:textAlignment w:val="baseline"/>
              <w:rPr>
                <w:rFonts w:ascii="Calibri" w:hAnsi="Calibri" w:eastAsia="Calibri" w:cs="Calibri"/>
                <w:color w:val="000000" w:themeColor="text1"/>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3AC3" w:rsidR="00C93AC3" w:rsidP="00C93AC3" w:rsidRDefault="00C93AC3" w14:paraId="3CE31E52" w14:textId="77777777">
            <w:pPr>
              <w:rPr>
                <w:rFonts w:cstheme="minorHAnsi"/>
              </w:rPr>
            </w:pPr>
            <w:r w:rsidRPr="00C93AC3">
              <w:rPr>
                <w:rFonts w:cstheme="minorHAnsi"/>
              </w:rPr>
              <w:lastRenderedPageBreak/>
              <w:t>Recall the knowledge specified within the KKPDs for Year 3</w:t>
            </w:r>
            <w:r>
              <w:rPr>
                <w:rFonts w:cstheme="minorHAnsi"/>
              </w:rPr>
              <w:t>.</w:t>
            </w:r>
          </w:p>
          <w:p w:rsidRPr="00C93AC3" w:rsidR="00C93AC3" w:rsidP="00C93AC3" w:rsidRDefault="00C93AC3" w14:paraId="1A45AEF1" w14:textId="77777777">
            <w:pPr>
              <w:rPr>
                <w:rFonts w:cstheme="minorHAnsi"/>
              </w:rPr>
            </w:pPr>
            <w:r w:rsidRPr="00C93AC3">
              <w:rPr>
                <w:rFonts w:cstheme="minorHAnsi"/>
              </w:rPr>
              <w:t>Talk about a range of painting tools and techniques.</w:t>
            </w:r>
          </w:p>
          <w:p w:rsidRPr="00C93AC3" w:rsidR="00C93AC3" w:rsidP="00C93AC3" w:rsidRDefault="00C93AC3" w14:paraId="7E5506F3" w14:textId="77777777">
            <w:pPr>
              <w:rPr>
                <w:rFonts w:cstheme="minorHAnsi"/>
              </w:rPr>
            </w:pPr>
            <w:r w:rsidRPr="00C93AC3">
              <w:rPr>
                <w:rFonts w:cstheme="minorHAnsi"/>
              </w:rPr>
              <w:t>Use different techniques to create sculptures.</w:t>
            </w:r>
          </w:p>
          <w:p w:rsidRPr="00C93AC3" w:rsidR="00C93AC3" w:rsidP="00C93AC3" w:rsidRDefault="00C93AC3" w14:paraId="1EF88959" w14:textId="77777777">
            <w:pPr>
              <w:rPr>
                <w:rFonts w:cstheme="minorHAnsi"/>
              </w:rPr>
            </w:pPr>
            <w:r w:rsidRPr="00C93AC3">
              <w:rPr>
                <w:rFonts w:cstheme="minorHAnsi"/>
              </w:rPr>
              <w:t>Use a sketchbook as a learning journey.</w:t>
            </w:r>
          </w:p>
          <w:p w:rsidRPr="00C93AC3" w:rsidR="00C93AC3" w:rsidP="00C93AC3" w:rsidRDefault="00C93AC3" w14:paraId="3FB9D28E" w14:textId="77777777">
            <w:pPr>
              <w:rPr>
                <w:rFonts w:cstheme="minorHAnsi"/>
              </w:rPr>
            </w:pPr>
            <w:r w:rsidRPr="00C93AC3">
              <w:rPr>
                <w:rFonts w:cstheme="minorHAnsi"/>
              </w:rPr>
              <w:t>Talk about art from different cultures and historical periods.</w:t>
            </w:r>
          </w:p>
          <w:p w:rsidRPr="00C93AC3" w:rsidR="00C93AC3" w:rsidP="00C93AC3" w:rsidRDefault="00C93AC3" w14:paraId="56CF6667" w14:textId="77777777">
            <w:pPr>
              <w:rPr>
                <w:rFonts w:cstheme="minorHAnsi"/>
              </w:rPr>
            </w:pPr>
            <w:r w:rsidRPr="00C93AC3">
              <w:rPr>
                <w:rFonts w:cstheme="minorHAnsi"/>
              </w:rPr>
              <w:lastRenderedPageBreak/>
              <w:t>Compare and contrast different pieces of art.</w:t>
            </w:r>
          </w:p>
          <w:p w:rsidRPr="00C93AC3" w:rsidR="00C93AC3" w:rsidP="00C93AC3" w:rsidRDefault="00C93AC3" w14:paraId="3922E73D" w14:textId="6D986EEF">
            <w:pPr>
              <w:widowControl w:val="0"/>
              <w:spacing w:after="0" w:line="240" w:lineRule="auto"/>
              <w:jc w:val="center"/>
              <w:rPr>
                <w:b/>
                <w:sz w:val="24"/>
                <w:szCs w:val="24"/>
              </w:rPr>
            </w:pPr>
            <w:r w:rsidRPr="00C93AC3">
              <w:rPr>
                <w:rFonts w:eastAsia="Calibri" w:cstheme="minorHAnsi"/>
              </w:rPr>
              <w:t>Reflect upon what they like and dislike about their work in order to improve it</w:t>
            </w:r>
            <w:r w:rsidRPr="00EE2C29">
              <w:rPr>
                <w:rFonts w:ascii="Calibri" w:hAnsi="Calibri" w:eastAsia="Calibri" w:cs="Calibri"/>
                <w:sz w:val="16"/>
                <w:szCs w:val="16"/>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3AC3" w:rsidR="00C93AC3" w:rsidP="00C93AC3" w:rsidRDefault="00C93AC3" w14:paraId="0BE4A7C9" w14:textId="77777777">
            <w:pPr>
              <w:rPr>
                <w:rFonts w:cstheme="minorHAnsi"/>
              </w:rPr>
            </w:pPr>
            <w:r w:rsidRPr="00C93AC3">
              <w:rPr>
                <w:rFonts w:cstheme="minorHAnsi"/>
              </w:rPr>
              <w:lastRenderedPageBreak/>
              <w:t>Recall the knowledge specified within the KKPDs for Year 3</w:t>
            </w:r>
            <w:r>
              <w:rPr>
                <w:rFonts w:cstheme="minorHAnsi"/>
              </w:rPr>
              <w:t>.</w:t>
            </w:r>
          </w:p>
          <w:p w:rsidRPr="00C93AC3" w:rsidR="00C93AC3" w:rsidP="00C93AC3" w:rsidRDefault="00C93AC3" w14:paraId="5E057F4B" w14:textId="77777777">
            <w:pPr>
              <w:rPr>
                <w:rFonts w:cstheme="minorHAnsi"/>
              </w:rPr>
            </w:pPr>
            <w:r w:rsidRPr="00C93AC3">
              <w:rPr>
                <w:rFonts w:cstheme="minorHAnsi"/>
              </w:rPr>
              <w:t>Talk about how the art elements can be used to create a sense of dimension (i.e. use of proportion).</w:t>
            </w:r>
          </w:p>
          <w:p w:rsidRPr="00C93AC3" w:rsidR="00C93AC3" w:rsidP="00C93AC3" w:rsidRDefault="00C93AC3" w14:paraId="13F13FB5" w14:textId="77777777">
            <w:pPr>
              <w:rPr>
                <w:rFonts w:cstheme="minorHAnsi"/>
              </w:rPr>
            </w:pPr>
            <w:r w:rsidRPr="00C93AC3">
              <w:rPr>
                <w:rFonts w:cstheme="minorHAnsi"/>
              </w:rPr>
              <w:t>Use different grades of pencil for effect (i.e. tone, texture, atmosphere and shadow)</w:t>
            </w:r>
            <w:r>
              <w:rPr>
                <w:rFonts w:cstheme="minorHAnsi"/>
              </w:rPr>
              <w:t>.</w:t>
            </w:r>
          </w:p>
          <w:p w:rsidRPr="00C93AC3" w:rsidR="00C93AC3" w:rsidP="00C93AC3" w:rsidRDefault="00C93AC3" w14:paraId="2925C5F7" w14:textId="77777777">
            <w:pPr>
              <w:rPr>
                <w:rFonts w:cstheme="minorHAnsi"/>
              </w:rPr>
            </w:pPr>
            <w:r w:rsidRPr="00C93AC3">
              <w:rPr>
                <w:rFonts w:cstheme="minorHAnsi"/>
              </w:rPr>
              <w:lastRenderedPageBreak/>
              <w:t>Talk about a range of painting tools and techniques.</w:t>
            </w:r>
          </w:p>
          <w:p w:rsidRPr="00C93AC3" w:rsidR="00C93AC3" w:rsidP="00C93AC3" w:rsidRDefault="00C93AC3" w14:paraId="0EC20D3E" w14:textId="77777777">
            <w:pPr>
              <w:rPr>
                <w:rFonts w:cstheme="minorHAnsi"/>
              </w:rPr>
            </w:pPr>
            <w:r w:rsidRPr="00C93AC3">
              <w:rPr>
                <w:rFonts w:cstheme="minorHAnsi"/>
              </w:rPr>
              <w:t>Use a sketchbook as a learning journey.</w:t>
            </w:r>
          </w:p>
          <w:p w:rsidRPr="00C93AC3" w:rsidR="00C93AC3" w:rsidP="00C93AC3" w:rsidRDefault="00C93AC3" w14:paraId="4582AD55" w14:textId="77777777">
            <w:pPr>
              <w:rPr>
                <w:rFonts w:cstheme="minorHAnsi"/>
              </w:rPr>
            </w:pPr>
            <w:r w:rsidRPr="00C93AC3">
              <w:rPr>
                <w:rFonts w:cstheme="minorHAnsi"/>
              </w:rPr>
              <w:t>Talk about art from different cultures and historical periods.</w:t>
            </w:r>
          </w:p>
          <w:p w:rsidRPr="00C93AC3" w:rsidR="00C93AC3" w:rsidP="00C93AC3" w:rsidRDefault="00C93AC3" w14:paraId="41407D5B" w14:textId="77777777">
            <w:pPr>
              <w:rPr>
                <w:rFonts w:cstheme="minorHAnsi"/>
              </w:rPr>
            </w:pPr>
            <w:r w:rsidRPr="00C93AC3">
              <w:rPr>
                <w:rFonts w:cstheme="minorHAnsi"/>
              </w:rPr>
              <w:t>Compare and contrast different pieces of art.</w:t>
            </w:r>
          </w:p>
          <w:p w:rsidRPr="2E791BCD" w:rsidR="00C93AC3" w:rsidP="00C93AC3" w:rsidRDefault="00C93AC3" w14:paraId="0B0DE75B" w14:textId="6215DFFA">
            <w:pPr>
              <w:widowControl w:val="0"/>
              <w:spacing w:after="0" w:line="240" w:lineRule="auto"/>
              <w:jc w:val="center"/>
              <w:rPr>
                <w:sz w:val="24"/>
                <w:szCs w:val="24"/>
                <w:highlight w:val="green"/>
              </w:rPr>
            </w:pPr>
            <w:r w:rsidRPr="00C93AC3">
              <w:rPr>
                <w:rFonts w:eastAsia="Calibri" w:cstheme="minorHAnsi"/>
              </w:rPr>
              <w:t>Reflect upon what they like and dislike about their work in order to improve it</w:t>
            </w:r>
            <w:r w:rsidRPr="00EE2C29">
              <w:rPr>
                <w:rFonts w:ascii="Calibri" w:hAnsi="Calibri" w:eastAsia="Calibri" w:cs="Calibri"/>
                <w:sz w:val="16"/>
                <w:szCs w:val="16"/>
              </w:rPr>
              <w:t>.</w:t>
            </w:r>
          </w:p>
        </w:tc>
      </w:tr>
      <w:tr w:rsidRPr="00954DBE" w:rsidR="00FB4AA0" w:rsidTr="3B544ADC" w14:paraId="34F71EE4"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FB4AA0" w:rsidP="00FB4AA0" w:rsidRDefault="00FB4AA0" w14:paraId="10786EFE" w14:textId="73B9BB26">
            <w:pPr>
              <w:widowControl w:val="0"/>
              <w:spacing w:after="0" w:line="240" w:lineRule="auto"/>
              <w:jc w:val="center"/>
              <w:rPr>
                <w:rFonts w:cstheme="minorHAnsi"/>
                <w:b/>
                <w:bCs/>
                <w:i/>
                <w:iCs/>
                <w:color w:val="FF0000"/>
                <w:sz w:val="24"/>
                <w:szCs w:val="24"/>
              </w:rPr>
            </w:pPr>
            <w:r w:rsidRPr="0075642C">
              <w:rPr>
                <w:rFonts w:cstheme="minorHAnsi"/>
                <w:b/>
                <w:bCs/>
                <w:sz w:val="24"/>
                <w:szCs w:val="24"/>
              </w:rPr>
              <w:lastRenderedPageBreak/>
              <w:t xml:space="preserve">Year </w:t>
            </w:r>
            <w:r>
              <w:rPr>
                <w:rFonts w:cstheme="minorHAnsi"/>
                <w:b/>
                <w:bCs/>
                <w:sz w:val="24"/>
                <w:szCs w:val="24"/>
              </w:rPr>
              <w:t>4</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0B71194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4F47B6" w:rsidR="00FB4AA0" w:rsidP="00FB4AA0" w:rsidRDefault="00FB4AA0" w14:paraId="7746AE95" w14:textId="0CE465C9">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10950AC7" w:rsidRDefault="00A06F51" w14:paraId="47DFD75E" w14:textId="722D3922">
            <w:pPr>
              <w:widowControl w:val="0"/>
              <w:spacing w:after="200" w:line="276" w:lineRule="auto"/>
              <w:jc w:val="center"/>
              <w:rPr>
                <w:rFonts w:ascii="Calibri" w:hAnsi="Calibri" w:eastAsia="Calibri" w:cs="Calibri"/>
              </w:rPr>
            </w:pPr>
            <w:r w:rsidRPr="10950AC7">
              <w:rPr>
                <w:rFonts w:ascii="Calibri" w:hAnsi="Calibri" w:eastAsia="Calibri" w:cs="Calibri"/>
              </w:rPr>
              <w:t>Use colour, pattern, texture, line, form, space and shape,</w:t>
            </w:r>
          </w:p>
          <w:p w:rsidRPr="00954DBE" w:rsidR="00FB4AA0" w:rsidP="2E791BCD" w:rsidRDefault="00A06F51" w14:paraId="1D23CE7D" w14:textId="327E2E65">
            <w:pPr>
              <w:widowControl w:val="0"/>
              <w:spacing w:after="200" w:line="276" w:lineRule="auto"/>
              <w:jc w:val="center"/>
              <w:rPr>
                <w:rFonts w:ascii="Calibri" w:hAnsi="Calibri" w:eastAsia="Calibri" w:cs="Calibri"/>
              </w:rPr>
            </w:pPr>
            <w:r w:rsidRPr="2E791BCD">
              <w:rPr>
                <w:rFonts w:ascii="Calibri" w:hAnsi="Calibri" w:eastAsia="Calibri" w:cs="Calibri"/>
              </w:rPr>
              <w:t xml:space="preserve"> Drawing (including using different materials)</w:t>
            </w:r>
          </w:p>
          <w:p w:rsidR="2E791BCD" w:rsidP="2E791BCD" w:rsidRDefault="2E791BCD" w14:paraId="117F36A4" w14:textId="0ED5741B">
            <w:pPr>
              <w:widowControl w:val="0"/>
              <w:spacing w:after="200" w:line="276" w:lineRule="auto"/>
              <w:jc w:val="center"/>
              <w:rPr>
                <w:rFonts w:ascii="Calibri" w:hAnsi="Calibri" w:eastAsia="Calibri" w:cs="Calibri"/>
              </w:rPr>
            </w:pPr>
          </w:p>
          <w:p w:rsidRPr="00954DBE" w:rsidR="00FB4AA0" w:rsidP="10950AC7" w:rsidRDefault="00FB4AA0" w14:paraId="6A1E20E0" w14:textId="60A94435">
            <w:pPr>
              <w:widowControl w:val="0"/>
              <w:spacing w:after="200" w:line="276" w:lineRule="auto"/>
              <w:jc w:val="center"/>
              <w:rPr>
                <w:rFonts w:ascii="Calibri" w:hAnsi="Calibri" w:eastAsia="Calibri" w:cs="Calibri"/>
                <w:b/>
                <w:bCs/>
                <w:color w:val="000000" w:themeColor="text1"/>
                <w:sz w:val="18"/>
                <w:szCs w:val="18"/>
              </w:rPr>
            </w:pPr>
          </w:p>
          <w:p w:rsidRPr="00954DBE" w:rsidR="00FB4AA0" w:rsidP="10950AC7" w:rsidRDefault="00FB4AA0" w14:paraId="5AC382FD" w14:textId="4108FEFC">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07283038" w14:paraId="6ED1F6BC" w14:textId="6E0973FD">
            <w:pPr>
              <w:widowControl w:val="0"/>
              <w:spacing w:after="200" w:line="276" w:lineRule="auto"/>
              <w:jc w:val="center"/>
              <w:rPr>
                <w:rFonts w:ascii="Calibri" w:hAnsi="Calibri" w:eastAsia="Calibri" w:cs="Calibri"/>
              </w:rPr>
            </w:pPr>
            <w:r w:rsidRPr="2E791BCD">
              <w:rPr>
                <w:rFonts w:ascii="Calibri" w:hAnsi="Calibri" w:eastAsia="Calibri" w:cs="Calibri"/>
                <w:color w:val="000000" w:themeColor="text1"/>
              </w:rPr>
              <w:t>Painting (including using different materials), Using Sketchbooks</w:t>
            </w:r>
          </w:p>
          <w:p w:rsidRPr="00954DBE" w:rsidR="00FB4AA0" w:rsidP="2E791BCD" w:rsidRDefault="00FB4AA0" w14:paraId="09FD62CB" w14:textId="36525CEE">
            <w:pPr>
              <w:widowControl w:val="0"/>
              <w:spacing w:after="200" w:line="276" w:lineRule="auto"/>
              <w:jc w:val="center"/>
              <w:rPr>
                <w:rFonts w:ascii="Calibri" w:hAnsi="Calibri" w:eastAsia="Calibri" w:cs="Calibri"/>
                <w:color w:val="000000" w:themeColor="text1"/>
              </w:rPr>
            </w:pPr>
          </w:p>
          <w:p w:rsidRPr="00954DBE" w:rsidR="00FB4AA0" w:rsidP="2E791BCD" w:rsidRDefault="00FB4AA0" w14:paraId="7DBFD466" w14:textId="3FB7B09D">
            <w:pPr>
              <w:widowControl w:val="0"/>
              <w:spacing w:after="200" w:line="276" w:lineRule="auto"/>
              <w:jc w:val="center"/>
              <w:rPr>
                <w:rFonts w:ascii="Calibri" w:hAnsi="Calibri" w:eastAsia="Calibri" w:cs="Calibri"/>
                <w:color w:val="000000" w:themeColor="text1"/>
              </w:rPr>
            </w:pPr>
          </w:p>
          <w:p w:rsidRPr="00954DBE" w:rsidR="00FB4AA0" w:rsidP="2E791BCD" w:rsidRDefault="00FB4AA0" w14:paraId="139633F1" w14:textId="24873226">
            <w:pPr>
              <w:widowControl w:val="0"/>
              <w:spacing w:after="200" w:line="276" w:lineRule="auto"/>
              <w:jc w:val="center"/>
              <w:rPr>
                <w:rFonts w:ascii="Calibri" w:hAnsi="Calibri" w:eastAsia="Calibri" w:cs="Calibri"/>
                <w:b/>
                <w:bCs/>
                <w:color w:val="000000" w:themeColor="text1"/>
                <w:sz w:val="18"/>
                <w:szCs w:val="18"/>
              </w:rPr>
            </w:pPr>
          </w:p>
          <w:p w:rsidRPr="00954DBE" w:rsidR="00FB4AA0" w:rsidP="2E791BCD" w:rsidRDefault="00FB4AA0" w14:paraId="207A243B" w14:textId="363A7DE1">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C5D27" w:rsidR="00FB4AA0" w:rsidP="2E791BCD" w:rsidRDefault="16AB929D" w14:paraId="699EC06C" w14:textId="6CA89205">
            <w:pPr>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 xml:space="preserve">Use colour, pattern, texture, line, form, space and </w:t>
            </w:r>
            <w:r w:rsidRPr="2E791BCD" w:rsidR="5DE911AD">
              <w:rPr>
                <w:rFonts w:ascii="Calibri" w:hAnsi="Calibri" w:eastAsia="Calibri" w:cs="Calibri"/>
                <w:color w:val="000000" w:themeColor="text1"/>
              </w:rPr>
              <w:t>shape, Sculpture</w:t>
            </w:r>
          </w:p>
          <w:p w:rsidRPr="007C5D27" w:rsidR="00FB4AA0" w:rsidP="2E791BCD" w:rsidRDefault="16AB929D" w14:paraId="1CA9BAC8" w14:textId="4E0CEA3F">
            <w:pPr>
              <w:spacing w:after="200" w:line="276" w:lineRule="auto"/>
              <w:jc w:val="center"/>
              <w:rPr>
                <w:rFonts w:ascii="Calibri" w:hAnsi="Calibri" w:eastAsia="Calibri" w:cs="Calibri"/>
              </w:rPr>
            </w:pPr>
            <w:r w:rsidRPr="2E791BCD">
              <w:rPr>
                <w:rFonts w:ascii="Calibri" w:hAnsi="Calibri" w:eastAsia="Calibri" w:cs="Calibri"/>
                <w:color w:val="000000" w:themeColor="text1"/>
              </w:rPr>
              <w:t xml:space="preserve">(including using different materials), Study of great artists, architects and designers, </w:t>
            </w:r>
          </w:p>
          <w:p w:rsidRPr="007C5D27" w:rsidR="00FB4AA0" w:rsidP="2E791BCD" w:rsidRDefault="00FB4AA0" w14:paraId="22E1F1D8" w14:textId="46386D7D">
            <w:pPr>
              <w:spacing w:after="200" w:line="276" w:lineRule="auto"/>
              <w:jc w:val="center"/>
              <w:rPr>
                <w:rFonts w:ascii="Calibri" w:hAnsi="Calibri" w:eastAsia="Calibri" w:cs="Calibri"/>
                <w:b/>
                <w:bCs/>
                <w:color w:val="000000" w:themeColor="text1"/>
                <w:sz w:val="18"/>
                <w:szCs w:val="18"/>
              </w:rPr>
            </w:pPr>
          </w:p>
          <w:p w:rsidRPr="007C5D27" w:rsidR="00FB4AA0" w:rsidP="2E791BCD" w:rsidRDefault="00FB4AA0" w14:paraId="31E13F03" w14:textId="076212A6">
            <w:pPr>
              <w:spacing w:after="200" w:line="276" w:lineRule="auto"/>
              <w:jc w:val="center"/>
              <w:rPr>
                <w:rFonts w:ascii="Calibri" w:hAnsi="Calibri" w:eastAsia="Calibri" w:cs="Calibri"/>
                <w:b/>
                <w:bCs/>
                <w:color w:val="000000" w:themeColor="text1"/>
                <w:sz w:val="18"/>
                <w:szCs w:val="18"/>
              </w:rPr>
            </w:pPr>
          </w:p>
          <w:p w:rsidRPr="007C5D27" w:rsidR="00FB4AA0" w:rsidP="2E791BCD" w:rsidRDefault="00FB4AA0" w14:paraId="30407C8E" w14:textId="739AE67F">
            <w:pPr>
              <w:spacing w:after="0"/>
              <w:jc w:val="center"/>
              <w:rPr>
                <w:sz w:val="18"/>
                <w:szCs w:val="18"/>
              </w:rPr>
            </w:pPr>
          </w:p>
        </w:tc>
      </w:tr>
      <w:tr w:rsidRPr="00954DBE" w:rsidR="00FB4AA0" w:rsidTr="3B544ADC" w14:paraId="6BA646AB" w14:textId="77777777">
        <w:trPr>
          <w:trHeight w:val="464"/>
        </w:trPr>
        <w:tc>
          <w:tcPr>
            <w:tcW w:w="1423" w:type="dxa"/>
            <w:vMerge/>
            <w:tcMar/>
            <w:vAlign w:val="center"/>
          </w:tcPr>
          <w:p w:rsidRPr="0075642C" w:rsidR="00FB4AA0" w:rsidP="00FB4AA0" w:rsidRDefault="00FB4AA0" w14:paraId="0768D95D"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6BBBE7F5"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4F47B6" w:rsidR="00FB4AA0" w:rsidP="00FB4AA0" w:rsidRDefault="00FB4AA0" w14:paraId="5C6771AA" w14:textId="22BE8429">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37A21EED" w:rsidRDefault="4A8D1B42" w14:paraId="41919591" w14:textId="246E5C79">
            <w:pPr>
              <w:widowControl w:val="0"/>
              <w:spacing w:before="120" w:after="120"/>
              <w:jc w:val="center"/>
              <w:rPr>
                <w:rFonts w:eastAsiaTheme="minorEastAsia"/>
              </w:rPr>
            </w:pPr>
            <w:r w:rsidRPr="37A21EED">
              <w:rPr>
                <w:rFonts w:eastAsiaTheme="minorEastAsia"/>
              </w:rPr>
              <w:t>AD4.1 know how to use line, tint, tone, shape, form and colour to create a sense of movement in artwork</w:t>
            </w:r>
            <w:r w:rsidR="009D4FC7">
              <w:rPr>
                <w:rFonts w:eastAsiaTheme="minorEastAsia"/>
              </w:rPr>
              <w:t xml:space="preserve"> </w:t>
            </w:r>
            <w:r w:rsidRPr="009D4FC7" w:rsidR="009D4FC7">
              <w:rPr>
                <w:rFonts w:eastAsiaTheme="minorEastAsia"/>
                <w:b/>
                <w:color w:val="4472C4" w:themeColor="accent5"/>
              </w:rPr>
              <w:t>(P)</w:t>
            </w:r>
          </w:p>
          <w:p w:rsidRPr="00954DBE" w:rsidR="00FB4AA0" w:rsidP="08201BA4" w:rsidRDefault="4A8D1B42" w14:paraId="013DE06F" w14:textId="3379D3B6">
            <w:pPr>
              <w:widowControl w:val="0"/>
              <w:spacing w:before="120" w:after="120"/>
              <w:jc w:val="center"/>
              <w:rPr>
                <w:rFonts w:eastAsiaTheme="minorEastAsia"/>
              </w:rPr>
            </w:pPr>
            <w:r w:rsidRPr="08201BA4">
              <w:rPr>
                <w:rFonts w:eastAsiaTheme="minorEastAsia"/>
              </w:rPr>
              <w:t>AD4.3 know how to produce drawings with increasing accuracy</w:t>
            </w:r>
            <w:r w:rsidR="009D4FC7">
              <w:rPr>
                <w:rFonts w:eastAsiaTheme="minorEastAsia"/>
              </w:rPr>
              <w:t xml:space="preserve"> </w:t>
            </w:r>
            <w:r w:rsidRPr="009D4FC7" w:rsidR="009D4FC7">
              <w:rPr>
                <w:rFonts w:eastAsiaTheme="minorEastAsia"/>
                <w:b/>
                <w:color w:val="4472C4" w:themeColor="accent5"/>
              </w:rPr>
              <w:t>(P)</w:t>
            </w:r>
            <w:r w:rsidRPr="08201BA4">
              <w:rPr>
                <w:rFonts w:eastAsiaTheme="minorEastAsia"/>
              </w:rPr>
              <w:t xml:space="preserve"> and control, experimenting with different materials</w:t>
            </w:r>
            <w:r w:rsidR="009D4FC7">
              <w:rPr>
                <w:rFonts w:eastAsiaTheme="minorEastAsia"/>
              </w:rPr>
              <w:t xml:space="preserve"> </w:t>
            </w:r>
            <w:r w:rsidRPr="009D4FC7" w:rsidR="009D4FC7">
              <w:rPr>
                <w:rFonts w:eastAsiaTheme="minorEastAsia"/>
                <w:b/>
                <w:color w:val="4472C4" w:themeColor="accent5"/>
              </w:rPr>
              <w:t>(D)</w:t>
            </w:r>
            <w:r w:rsidRPr="08201BA4">
              <w:rPr>
                <w:rFonts w:eastAsiaTheme="minorEastAsia"/>
              </w:rPr>
              <w:t xml:space="preserve"> </w:t>
            </w:r>
            <w:r w:rsidRPr="08201BA4">
              <w:rPr>
                <w:rFonts w:eastAsiaTheme="minorEastAsia"/>
                <w:color w:val="FF0000"/>
              </w:rPr>
              <w:t>(for example pencil, charcoal, ink).</w:t>
            </w:r>
          </w:p>
          <w:p w:rsidRPr="00954DBE" w:rsidR="00FB4AA0" w:rsidP="08201BA4" w:rsidRDefault="4A8D1B42" w14:paraId="7A9D3DB9" w14:textId="1AB511AB">
            <w:pPr>
              <w:widowControl w:val="0"/>
              <w:spacing w:before="120" w:after="120"/>
              <w:jc w:val="center"/>
              <w:rPr>
                <w:rFonts w:eastAsiaTheme="minorEastAsia"/>
              </w:rPr>
            </w:pPr>
            <w:r w:rsidRPr="08201BA4">
              <w:rPr>
                <w:rFonts w:eastAsiaTheme="minorEastAsia"/>
              </w:rPr>
              <w:t>AD4.4 know how to use shading to convey shape depth</w:t>
            </w:r>
            <w:r w:rsidR="009D4FC7">
              <w:rPr>
                <w:rFonts w:eastAsiaTheme="minorEastAsia"/>
              </w:rPr>
              <w:t xml:space="preserve"> </w:t>
            </w:r>
            <w:r w:rsidRPr="009D4FC7" w:rsidR="009D4FC7">
              <w:rPr>
                <w:rFonts w:eastAsiaTheme="minorEastAsia"/>
                <w:b/>
                <w:color w:val="4472C4" w:themeColor="accent5"/>
              </w:rPr>
              <w:t>(P)</w:t>
            </w:r>
            <w:r w:rsidRPr="08201BA4">
              <w:rPr>
                <w:rFonts w:eastAsiaTheme="minorEastAsia"/>
              </w:rPr>
              <w:t xml:space="preserve"> </w:t>
            </w:r>
            <w:r w:rsidRPr="08201BA4">
              <w:rPr>
                <w:rFonts w:eastAsiaTheme="minorEastAsia"/>
                <w:color w:val="FF0000"/>
              </w:rPr>
              <w:t>(for example in a landscape).</w:t>
            </w:r>
          </w:p>
          <w:p w:rsidR="4A8D1B42" w:rsidP="08201BA4" w:rsidRDefault="4A8D1B42" w14:paraId="0749470B" w14:textId="1589F8D4">
            <w:pPr>
              <w:widowControl w:val="0"/>
              <w:spacing w:before="120" w:after="120"/>
              <w:jc w:val="center"/>
              <w:rPr>
                <w:rFonts w:eastAsiaTheme="minorEastAsia"/>
              </w:rPr>
            </w:pPr>
            <w:r w:rsidRPr="317CC17C">
              <w:rPr>
                <w:rFonts w:eastAsiaTheme="minorEastAsia"/>
              </w:rPr>
              <w:t>AD4.5 know how to develop further a range of drawing techniques</w:t>
            </w:r>
            <w:r w:rsidRPr="317CC17C" w:rsidR="009D4FC7">
              <w:rPr>
                <w:rFonts w:eastAsiaTheme="minorEastAsia"/>
              </w:rPr>
              <w:t xml:space="preserve"> </w:t>
            </w:r>
            <w:r w:rsidRPr="317CC17C" w:rsidR="009D4FC7">
              <w:rPr>
                <w:rFonts w:eastAsiaTheme="minorEastAsia"/>
                <w:b/>
                <w:bCs/>
                <w:color w:val="4472C4" w:themeColor="accent5"/>
              </w:rPr>
              <w:t>(P)</w:t>
            </w:r>
            <w:r w:rsidRPr="317CC17C">
              <w:rPr>
                <w:rFonts w:eastAsiaTheme="minorEastAsia"/>
              </w:rPr>
              <w:t xml:space="preserve"> </w:t>
            </w:r>
            <w:r w:rsidRPr="317CC17C">
              <w:rPr>
                <w:rFonts w:eastAsiaTheme="minorEastAsia"/>
                <w:color w:val="FF0000"/>
              </w:rPr>
              <w:t>(for example, hatching, cross-hatching, smudging, accent lines).</w:t>
            </w:r>
          </w:p>
          <w:p w:rsidRPr="0081107B" w:rsidR="56C63881" w:rsidP="317CC17C" w:rsidRDefault="56C63881" w14:paraId="4ED9CFE8" w14:textId="77777777">
            <w:pPr>
              <w:numPr>
                <w:ilvl w:val="0"/>
                <w:numId w:val="27"/>
              </w:numPr>
              <w:tabs>
                <w:tab w:val="clear" w:pos="720"/>
                <w:tab w:val="num" w:pos="177"/>
              </w:tabs>
              <w:spacing w:after="0" w:line="240" w:lineRule="auto"/>
              <w:ind w:left="177" w:hanging="177"/>
              <w:rPr>
                <w:sz w:val="16"/>
                <w:szCs w:val="16"/>
              </w:rPr>
            </w:pPr>
            <w:r w:rsidRPr="0081107B">
              <w:rPr>
                <w:sz w:val="16"/>
                <w:szCs w:val="16"/>
              </w:rPr>
              <w:t xml:space="preserve">AD4.15 know and describe how their artwork links to the elements of art and explain why they have chosen such elements in their work. </w:t>
            </w:r>
            <w:r w:rsidRPr="0081107B">
              <w:rPr>
                <w:b/>
                <w:bCs/>
                <w:sz w:val="16"/>
                <w:szCs w:val="16"/>
              </w:rPr>
              <w:t>(D)</w:t>
            </w:r>
          </w:p>
          <w:p w:rsidRPr="0081107B" w:rsidR="56C63881" w:rsidP="317CC17C" w:rsidRDefault="56C63881" w14:paraId="0B9D33AB" w14:textId="20E8BB1B">
            <w:pPr>
              <w:numPr>
                <w:ilvl w:val="0"/>
                <w:numId w:val="27"/>
              </w:numPr>
              <w:tabs>
                <w:tab w:val="clear" w:pos="720"/>
                <w:tab w:val="num" w:pos="177"/>
              </w:tabs>
              <w:spacing w:after="0" w:line="240" w:lineRule="auto"/>
              <w:ind w:left="177" w:hanging="177"/>
              <w:rPr>
                <w:sz w:val="16"/>
                <w:szCs w:val="16"/>
              </w:rPr>
            </w:pPr>
            <w:r w:rsidRPr="0081107B">
              <w:rPr>
                <w:sz w:val="16"/>
                <w:szCs w:val="16"/>
              </w:rPr>
              <w:t xml:space="preserve">AD4.16 know and explain how they were successful in their work and independently generate developmental targets for the future </w:t>
            </w:r>
            <w:r w:rsidRPr="0081107B">
              <w:rPr>
                <w:b/>
                <w:bCs/>
                <w:sz w:val="16"/>
                <w:szCs w:val="16"/>
              </w:rPr>
              <w:t>(D)</w:t>
            </w:r>
          </w:p>
          <w:p w:rsidR="317CC17C" w:rsidP="317CC17C" w:rsidRDefault="317CC17C" w14:paraId="757A7CEA" w14:textId="0D62ED28">
            <w:pPr>
              <w:widowControl w:val="0"/>
              <w:spacing w:before="120" w:after="120"/>
              <w:jc w:val="center"/>
              <w:rPr>
                <w:rFonts w:eastAsiaTheme="minorEastAsia"/>
                <w:color w:val="FF0000"/>
              </w:rPr>
            </w:pPr>
          </w:p>
          <w:p w:rsidRPr="00954DBE" w:rsidR="00FB4AA0" w:rsidP="37A21EED" w:rsidRDefault="00FB4AA0" w14:paraId="3ED1B1D7" w14:textId="712DBE22">
            <w:pPr>
              <w:widowControl w:val="0"/>
              <w:spacing w:after="0" w:line="240" w:lineRule="auto"/>
              <w:jc w:val="center"/>
              <w:rPr>
                <w:sz w:val="24"/>
                <w:szCs w:val="24"/>
              </w:rPr>
            </w:pPr>
          </w:p>
          <w:p w:rsidRPr="00954DBE" w:rsidR="00FB4AA0" w:rsidP="37A21EED" w:rsidRDefault="00FB4AA0" w14:paraId="4C2F1845" w14:textId="231AE418">
            <w:pPr>
              <w:widowControl w:val="0"/>
              <w:spacing w:after="0" w:line="240" w:lineRule="auto"/>
              <w:jc w:val="center"/>
              <w:rPr>
                <w:sz w:val="24"/>
                <w:szCs w:val="24"/>
              </w:rPr>
            </w:pPr>
          </w:p>
          <w:p w:rsidRPr="00954DBE" w:rsidR="00FB4AA0" w:rsidP="37A21EED" w:rsidRDefault="00FB4AA0" w14:paraId="453093B5" w14:textId="08179389">
            <w:pPr>
              <w:widowControl w:val="0"/>
              <w:spacing w:after="0" w:line="240" w:lineRule="auto"/>
              <w:jc w:val="center"/>
              <w:rPr>
                <w:sz w:val="24"/>
                <w:szCs w:val="24"/>
              </w:rPr>
            </w:pPr>
          </w:p>
          <w:p w:rsidRPr="00954DBE" w:rsidR="00FB4AA0" w:rsidP="37A21EED" w:rsidRDefault="00FB4AA0" w14:paraId="7AAA9BEF" w14:textId="786FDD67">
            <w:pPr>
              <w:widowControl w:val="0"/>
              <w:spacing w:after="0" w:line="240" w:lineRule="auto"/>
              <w:jc w:val="center"/>
              <w:rPr>
                <w:sz w:val="24"/>
                <w:szCs w:val="24"/>
              </w:rPr>
            </w:pPr>
          </w:p>
          <w:p w:rsidRPr="00954DBE" w:rsidR="00FB4AA0" w:rsidP="37A21EED" w:rsidRDefault="00FB4AA0" w14:paraId="37462B5A" w14:textId="156D6AD6">
            <w:pPr>
              <w:widowControl w:val="0"/>
              <w:spacing w:after="0" w:line="240" w:lineRule="auto"/>
              <w:jc w:val="center"/>
              <w:rPr>
                <w:sz w:val="24"/>
                <w:szCs w:val="24"/>
              </w:rPr>
            </w:pPr>
          </w:p>
          <w:p w:rsidRPr="00954DBE" w:rsidR="00FB4AA0" w:rsidP="37A21EED" w:rsidRDefault="00FB4AA0" w14:paraId="65C38930" w14:textId="5ADDB9E6">
            <w:pPr>
              <w:widowControl w:val="0"/>
              <w:spacing w:after="0" w:line="240" w:lineRule="auto"/>
              <w:jc w:val="center"/>
              <w:rPr>
                <w:sz w:val="24"/>
                <w:szCs w:val="24"/>
              </w:rPr>
            </w:pPr>
          </w:p>
          <w:p w:rsidRPr="00954DBE" w:rsidR="00FB4AA0" w:rsidP="37A21EED" w:rsidRDefault="00FB4AA0" w14:paraId="67A40A19" w14:textId="4C5484CA">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81107B" w:rsidR="00FB4AA0" w:rsidP="37A21EED" w:rsidRDefault="50C83541" w14:paraId="7A9AEABA" w14:textId="29BFCEB5">
            <w:pPr>
              <w:widowControl w:val="0"/>
              <w:spacing w:after="0" w:line="240" w:lineRule="auto"/>
              <w:jc w:val="center"/>
            </w:pPr>
            <w:r w:rsidRPr="0081107B">
              <w:t>AD4.6 know how to produce paintings with increasing accuracy</w:t>
            </w:r>
            <w:r w:rsidRPr="0081107B" w:rsidR="009D4FC7">
              <w:t xml:space="preserve"> </w:t>
            </w:r>
            <w:r w:rsidRPr="0081107B" w:rsidR="009D4FC7">
              <w:rPr>
                <w:b/>
                <w:color w:val="4472C4" w:themeColor="accent5"/>
              </w:rPr>
              <w:t>(P)</w:t>
            </w:r>
            <w:r w:rsidRPr="0081107B">
              <w:t xml:space="preserve"> and control, experimenting with different materials</w:t>
            </w:r>
            <w:r w:rsidRPr="0081107B" w:rsidR="009D4FC7">
              <w:t xml:space="preserve"> </w:t>
            </w:r>
            <w:r w:rsidRPr="0081107B" w:rsidR="009D4FC7">
              <w:rPr>
                <w:b/>
                <w:color w:val="4472C4" w:themeColor="accent5"/>
              </w:rPr>
              <w:t>(D)</w:t>
            </w:r>
            <w:r w:rsidRPr="0081107B">
              <w:rPr>
                <w:color w:val="FF0000"/>
              </w:rPr>
              <w:t xml:space="preserve"> (water colours)</w:t>
            </w:r>
          </w:p>
          <w:p w:rsidRPr="0081107B" w:rsidR="00FB4AA0" w:rsidP="37A21EED" w:rsidRDefault="00FB4AA0" w14:paraId="19516FA8" w14:textId="1EADC024">
            <w:pPr>
              <w:widowControl w:val="0"/>
              <w:spacing w:after="0" w:line="240" w:lineRule="auto"/>
              <w:jc w:val="center"/>
            </w:pPr>
          </w:p>
          <w:p w:rsidRPr="0081107B" w:rsidR="00FB4AA0" w:rsidP="37A21EED" w:rsidRDefault="50C83541" w14:paraId="46869434" w14:textId="74C0E9F4">
            <w:pPr>
              <w:widowControl w:val="0"/>
              <w:spacing w:after="0" w:line="240" w:lineRule="auto"/>
              <w:jc w:val="center"/>
            </w:pPr>
            <w:r w:rsidRPr="0081107B">
              <w:rPr>
                <w:highlight w:val="green"/>
              </w:rPr>
              <w:t>AD4.7 know how to use watercolour to use different types of paints to produce washes for backgrounds and add detail</w:t>
            </w:r>
            <w:r w:rsidRPr="0081107B" w:rsidR="009D4FC7">
              <w:rPr>
                <w:highlight w:val="green"/>
              </w:rPr>
              <w:t xml:space="preserve"> </w:t>
            </w:r>
            <w:r w:rsidRPr="0081107B" w:rsidR="009D4FC7">
              <w:rPr>
                <w:b/>
                <w:color w:val="4472C4" w:themeColor="accent5"/>
                <w:highlight w:val="green"/>
              </w:rPr>
              <w:t>(P)</w:t>
            </w:r>
            <w:r w:rsidRPr="0081107B">
              <w:rPr>
                <w:highlight w:val="green"/>
              </w:rPr>
              <w:t xml:space="preserve"> </w:t>
            </w:r>
            <w:r w:rsidRPr="0081107B">
              <w:rPr>
                <w:color w:val="FF0000"/>
                <w:highlight w:val="green"/>
              </w:rPr>
              <w:t>(for example water colours, inks)</w:t>
            </w:r>
            <w:r w:rsidRPr="0081107B">
              <w:rPr>
                <w:color w:val="FF0000"/>
              </w:rPr>
              <w:t xml:space="preserve"> </w:t>
            </w:r>
          </w:p>
          <w:p w:rsidRPr="0081107B" w:rsidR="00FB4AA0" w:rsidP="37A21EED" w:rsidRDefault="00FB4AA0" w14:paraId="45ABBFDB" w14:textId="0BCB6467">
            <w:pPr>
              <w:widowControl w:val="0"/>
              <w:spacing w:after="0" w:line="240" w:lineRule="auto"/>
              <w:jc w:val="center"/>
            </w:pPr>
          </w:p>
          <w:p w:rsidRPr="0081107B" w:rsidR="00FB4AA0" w:rsidP="37A21EED" w:rsidRDefault="50C83541" w14:paraId="406506CA" w14:textId="5C8EF9EF">
            <w:pPr>
              <w:widowControl w:val="0"/>
              <w:spacing w:after="0" w:line="240" w:lineRule="auto"/>
              <w:jc w:val="center"/>
            </w:pPr>
            <w:r w:rsidRPr="0081107B">
              <w:t xml:space="preserve">AD4.11 know how to use sketchbooks to collate ideas </w:t>
            </w:r>
            <w:r w:rsidRPr="0081107B" w:rsidR="009D4FC7">
              <w:rPr>
                <w:b/>
                <w:bCs/>
                <w:color w:val="4472C4" w:themeColor="accent5"/>
              </w:rPr>
              <w:t>(P)</w:t>
            </w:r>
            <w:r w:rsidRPr="0081107B" w:rsidR="009D4FC7">
              <w:t xml:space="preserve"> </w:t>
            </w:r>
            <w:r w:rsidRPr="0081107B">
              <w:t>from a range of sources to inform a final piece of art using different tools and techniques</w:t>
            </w:r>
            <w:r w:rsidRPr="0081107B" w:rsidR="009D4FC7">
              <w:t xml:space="preserve"> </w:t>
            </w:r>
            <w:r w:rsidRPr="0081107B" w:rsidR="009D4FC7">
              <w:rPr>
                <w:b/>
                <w:bCs/>
                <w:color w:val="4472C4" w:themeColor="accent5"/>
              </w:rPr>
              <w:t>(D)</w:t>
            </w:r>
            <w:r w:rsidRPr="0081107B">
              <w:rPr>
                <w:color w:val="FF0000"/>
              </w:rPr>
              <w:t xml:space="preserve"> (e.g. including materials, photographs, sketches etc)</w:t>
            </w:r>
          </w:p>
          <w:p w:rsidRPr="0081107B" w:rsidR="317CC17C" w:rsidP="317CC17C" w:rsidRDefault="317CC17C" w14:paraId="24BA736F" w14:textId="75FD6FEC">
            <w:pPr>
              <w:widowControl w:val="0"/>
              <w:spacing w:after="0" w:line="240" w:lineRule="auto"/>
              <w:jc w:val="center"/>
              <w:rPr>
                <w:color w:val="FF0000"/>
              </w:rPr>
            </w:pPr>
          </w:p>
          <w:p w:rsidRPr="0081107B" w:rsidR="5D3D2E37" w:rsidP="317CC17C" w:rsidRDefault="5D3D2E37" w14:paraId="2DFF84BC" w14:textId="77777777">
            <w:pPr>
              <w:numPr>
                <w:ilvl w:val="0"/>
                <w:numId w:val="27"/>
              </w:numPr>
              <w:tabs>
                <w:tab w:val="clear" w:pos="720"/>
                <w:tab w:val="num" w:pos="177"/>
              </w:tabs>
              <w:spacing w:after="0" w:line="240" w:lineRule="auto"/>
              <w:ind w:left="177" w:hanging="177"/>
              <w:rPr>
                <w:sz w:val="16"/>
                <w:szCs w:val="16"/>
              </w:rPr>
            </w:pPr>
            <w:r w:rsidRPr="0081107B">
              <w:rPr>
                <w:sz w:val="16"/>
                <w:szCs w:val="16"/>
              </w:rPr>
              <w:t xml:space="preserve">AD4.15 know and describe how their artwork links to the elements of art and explain why they have chosen such elements in their work. </w:t>
            </w:r>
            <w:r w:rsidRPr="0081107B">
              <w:rPr>
                <w:b/>
                <w:bCs/>
                <w:sz w:val="16"/>
                <w:szCs w:val="16"/>
              </w:rPr>
              <w:t>(D)</w:t>
            </w:r>
          </w:p>
          <w:p w:rsidRPr="0081107B" w:rsidR="5D3D2E37" w:rsidP="317CC17C" w:rsidRDefault="5D3D2E37" w14:paraId="44C224BD" w14:textId="20E8BB1B">
            <w:pPr>
              <w:numPr>
                <w:ilvl w:val="0"/>
                <w:numId w:val="27"/>
              </w:numPr>
              <w:tabs>
                <w:tab w:val="clear" w:pos="720"/>
                <w:tab w:val="num" w:pos="177"/>
              </w:tabs>
              <w:spacing w:after="0" w:line="240" w:lineRule="auto"/>
              <w:ind w:left="177" w:hanging="177"/>
              <w:rPr>
                <w:sz w:val="16"/>
                <w:szCs w:val="16"/>
              </w:rPr>
            </w:pPr>
            <w:r w:rsidRPr="0081107B">
              <w:rPr>
                <w:sz w:val="16"/>
                <w:szCs w:val="16"/>
              </w:rPr>
              <w:t xml:space="preserve">AD4.16 know and explain how they were successful in their work and independently generate developmental targets for the future </w:t>
            </w:r>
            <w:r w:rsidRPr="0081107B">
              <w:rPr>
                <w:b/>
                <w:bCs/>
                <w:sz w:val="16"/>
                <w:szCs w:val="16"/>
              </w:rPr>
              <w:t>(D)</w:t>
            </w:r>
          </w:p>
          <w:p w:rsidRPr="0081107B" w:rsidR="317CC17C" w:rsidP="317CC17C" w:rsidRDefault="317CC17C" w14:paraId="131CB831" w14:textId="1B73C43C">
            <w:pPr>
              <w:widowControl w:val="0"/>
              <w:spacing w:after="0" w:line="240" w:lineRule="auto"/>
              <w:jc w:val="center"/>
              <w:rPr>
                <w:color w:val="FF0000"/>
              </w:rPr>
            </w:pPr>
          </w:p>
          <w:p w:rsidRPr="0081107B" w:rsidR="00862640" w:rsidP="00862640" w:rsidRDefault="00862640" w14:paraId="27959F57" w14:textId="547A7E95">
            <w:pPr>
              <w:widowControl w:val="0"/>
              <w:spacing w:after="120"/>
              <w:jc w:val="center"/>
              <w:rPr>
                <w:rFonts w:ascii="Calibri" w:hAnsi="Calibri" w:eastAsia="Calibri" w:cs="Calibri"/>
              </w:rPr>
            </w:pPr>
            <w:r w:rsidRPr="0081107B">
              <w:rPr>
                <w:rFonts w:ascii="Calibri" w:hAnsi="Calibri" w:eastAsia="Calibri" w:cs="Calibri"/>
              </w:rPr>
              <w:t xml:space="preserve">AD4.9 know further joining techniques </w:t>
            </w:r>
            <w:r w:rsidRPr="0081107B">
              <w:rPr>
                <w:rFonts w:ascii="Calibri" w:hAnsi="Calibri" w:eastAsia="Calibri" w:cs="Calibri"/>
                <w:b/>
                <w:color w:val="4472C4" w:themeColor="accent5"/>
              </w:rPr>
              <w:t>(S)</w:t>
            </w:r>
            <w:r w:rsidRPr="0081107B">
              <w:rPr>
                <w:rFonts w:ascii="Calibri" w:hAnsi="Calibri" w:eastAsia="Calibri" w:cs="Calibri"/>
              </w:rPr>
              <w:t xml:space="preserve"> </w:t>
            </w:r>
            <w:r w:rsidRPr="0081107B">
              <w:rPr>
                <w:rFonts w:ascii="Calibri" w:hAnsi="Calibri" w:eastAsia="Calibri" w:cs="Calibri"/>
                <w:color w:val="FF0000"/>
              </w:rPr>
              <w:t xml:space="preserve">(linked to Ancient Egypt pyramids </w:t>
            </w:r>
            <w:proofErr w:type="gramStart"/>
            <w:r w:rsidRPr="0081107B">
              <w:rPr>
                <w:rFonts w:ascii="Calibri" w:hAnsi="Calibri" w:eastAsia="Calibri" w:cs="Calibri"/>
                <w:color w:val="FF0000"/>
              </w:rPr>
              <w:t>-  slot</w:t>
            </w:r>
            <w:proofErr w:type="gramEnd"/>
            <w:r w:rsidRPr="0081107B">
              <w:rPr>
                <w:rFonts w:ascii="Calibri" w:hAnsi="Calibri" w:eastAsia="Calibri" w:cs="Calibri"/>
                <w:color w:val="FF0000"/>
              </w:rPr>
              <w:t>, tie, wrap, tabs)</w:t>
            </w:r>
          </w:p>
          <w:p w:rsidRPr="0081107B" w:rsidR="009B75F1" w:rsidP="009B75F1" w:rsidRDefault="009B75F1" w14:paraId="33A9A957" w14:textId="7ABC3592">
            <w:pPr>
              <w:widowControl w:val="0"/>
              <w:spacing w:after="120"/>
              <w:jc w:val="center"/>
              <w:rPr>
                <w:rFonts w:ascii="Calibri" w:hAnsi="Calibri" w:eastAsia="Calibri" w:cs="Calibri"/>
              </w:rPr>
            </w:pPr>
            <w:r w:rsidRPr="0081107B">
              <w:rPr>
                <w:rFonts w:ascii="Calibri" w:hAnsi="Calibri" w:eastAsia="Calibri" w:cs="Calibri"/>
              </w:rPr>
              <w:t xml:space="preserve">AD4.12 know </w:t>
            </w:r>
            <w:r w:rsidRPr="0081107B">
              <w:rPr>
                <w:rFonts w:ascii="Calibri" w:hAnsi="Calibri" w:eastAsia="Calibri" w:cs="Calibri"/>
                <w:b/>
                <w:color w:val="4472C4" w:themeColor="accent5"/>
              </w:rPr>
              <w:t>(S)</w:t>
            </w:r>
            <w:r w:rsidRPr="0081107B">
              <w:rPr>
                <w:rFonts w:ascii="Calibri" w:hAnsi="Calibri" w:eastAsia="Calibri" w:cs="Calibri"/>
              </w:rPr>
              <w:t xml:space="preserve"> and experiment with the styles used by other artists, architects and / or designers </w:t>
            </w:r>
            <w:r w:rsidRPr="0081107B">
              <w:rPr>
                <w:rFonts w:ascii="Calibri" w:hAnsi="Calibri" w:eastAsia="Calibri" w:cs="Calibri"/>
                <w:b/>
                <w:color w:val="4472C4" w:themeColor="accent5"/>
              </w:rPr>
              <w:t>(D)</w:t>
            </w:r>
            <w:r w:rsidRPr="0081107B">
              <w:rPr>
                <w:rFonts w:ascii="Calibri" w:hAnsi="Calibri" w:eastAsia="Calibri" w:cs="Calibri"/>
                <w:color w:val="7030A0"/>
              </w:rPr>
              <w:t xml:space="preserve"> </w:t>
            </w:r>
            <w:r w:rsidRPr="0081107B">
              <w:rPr>
                <w:rFonts w:ascii="Calibri" w:hAnsi="Calibri" w:eastAsia="Calibri" w:cs="Calibri"/>
                <w:color w:val="FF0000"/>
              </w:rPr>
              <w:t>(Ancient Egyptian art)</w:t>
            </w:r>
          </w:p>
          <w:p w:rsidRPr="0081107B" w:rsidR="00FB4AA0" w:rsidP="37A21EED" w:rsidRDefault="00FB4AA0" w14:paraId="608ED267" w14:textId="73582A0E">
            <w:pPr>
              <w:widowControl w:val="0"/>
              <w:spacing w:after="0" w:line="240" w:lineRule="auto"/>
              <w:jc w:val="center"/>
            </w:pPr>
          </w:p>
          <w:p w:rsidRPr="0081107B" w:rsidR="00FB4AA0" w:rsidP="37A21EED" w:rsidRDefault="00FB4AA0" w14:paraId="612FE78A" w14:textId="53D57DFD">
            <w:pPr>
              <w:widowControl w:val="0"/>
              <w:spacing w:after="0" w:line="240" w:lineRule="auto"/>
              <w:jc w:val="center"/>
            </w:pPr>
          </w:p>
          <w:p w:rsidRPr="0081107B" w:rsidR="00FB4AA0" w:rsidP="37A21EED" w:rsidRDefault="00FB4AA0" w14:paraId="38FE8965" w14:textId="751D66F2">
            <w:pPr>
              <w:widowControl w:val="0"/>
              <w:spacing w:after="0" w:line="240" w:lineRule="auto"/>
              <w:jc w:val="center"/>
            </w:pPr>
          </w:p>
          <w:p w:rsidRPr="0081107B" w:rsidR="00FB4AA0" w:rsidP="37A21EED" w:rsidRDefault="00FB4AA0" w14:paraId="73E40E19" w14:textId="0F206E7E">
            <w:pPr>
              <w:widowControl w:val="0"/>
              <w:spacing w:after="0" w:line="240" w:lineRule="auto"/>
              <w:jc w:val="center"/>
            </w:pPr>
          </w:p>
          <w:p w:rsidRPr="0081107B" w:rsidR="00FB4AA0" w:rsidP="37A21EED" w:rsidRDefault="00FB4AA0" w14:paraId="53F51802" w14:textId="6E130571">
            <w:pPr>
              <w:widowControl w:val="0"/>
              <w:spacing w:after="0" w:line="240" w:lineRule="auto"/>
              <w:jc w:val="center"/>
              <w:rPr>
                <w:sz w:val="20"/>
                <w:szCs w:val="20"/>
              </w:rPr>
            </w:pPr>
          </w:p>
          <w:p w:rsidRPr="0081107B" w:rsidR="00FB4AA0" w:rsidP="37A21EED" w:rsidRDefault="00FB4AA0" w14:paraId="342FF4E6" w14:textId="53E2E95A">
            <w:pPr>
              <w:widowControl w:val="0"/>
              <w:spacing w:after="0" w:line="240" w:lineRule="auto"/>
              <w:jc w:val="center"/>
              <w:rPr>
                <w:sz w:val="20"/>
                <w:szCs w:val="20"/>
              </w:rPr>
            </w:pPr>
          </w:p>
          <w:p w:rsidRPr="0081107B" w:rsidR="00FB4AA0" w:rsidP="37A21EED" w:rsidRDefault="00FB4AA0" w14:paraId="3BB7D98E" w14:textId="3C04430A">
            <w:pPr>
              <w:widowControl w:val="0"/>
              <w:spacing w:after="0" w:line="240" w:lineRule="auto"/>
              <w:jc w:val="center"/>
              <w:rPr>
                <w:sz w:val="20"/>
                <w:szCs w:val="20"/>
              </w:rPr>
            </w:pPr>
          </w:p>
          <w:p w:rsidRPr="0081107B" w:rsidR="00FB4AA0" w:rsidP="37A21EED" w:rsidRDefault="00FB4AA0" w14:paraId="27B9E220" w14:textId="36F0DCE0">
            <w:pPr>
              <w:widowControl w:val="0"/>
              <w:spacing w:after="0" w:line="240" w:lineRule="auto"/>
              <w:jc w:val="center"/>
              <w:rPr>
                <w:sz w:val="20"/>
                <w:szCs w:val="20"/>
              </w:rPr>
            </w:pPr>
          </w:p>
          <w:p w:rsidRPr="0081107B" w:rsidR="00FB4AA0" w:rsidP="37A21EED" w:rsidRDefault="00FB4AA0" w14:paraId="5CC669ED" w14:textId="776E20DB">
            <w:pPr>
              <w:widowControl w:val="0"/>
              <w:spacing w:after="0" w:line="240" w:lineRule="auto"/>
              <w:jc w:val="center"/>
              <w:rPr>
                <w:sz w:val="20"/>
                <w:szCs w:val="2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81107B" w:rsidR="00FA2780" w:rsidP="00FA2780" w:rsidRDefault="00FA2780" w14:paraId="413C3ED7" w14:textId="77777777">
            <w:pPr>
              <w:widowControl w:val="0"/>
              <w:spacing w:after="120"/>
              <w:jc w:val="center"/>
              <w:rPr>
                <w:rFonts w:ascii="Calibri" w:hAnsi="Calibri" w:eastAsia="Calibri" w:cs="Calibri"/>
              </w:rPr>
            </w:pPr>
            <w:r w:rsidRPr="0081107B">
              <w:rPr>
                <w:rFonts w:ascii="Calibri" w:hAnsi="Calibri" w:eastAsia="Calibri" w:cs="Calibri"/>
              </w:rPr>
              <w:t xml:space="preserve">AD4.14 know how art provides a viewpoint about the past </w:t>
            </w:r>
            <w:r w:rsidRPr="0081107B">
              <w:rPr>
                <w:rFonts w:ascii="Calibri" w:hAnsi="Calibri" w:eastAsia="Calibri" w:cs="Calibri"/>
                <w:b/>
                <w:color w:val="4472C4" w:themeColor="accent5"/>
              </w:rPr>
              <w:t>(S)</w:t>
            </w:r>
            <w:r w:rsidRPr="0081107B">
              <w:rPr>
                <w:rFonts w:ascii="Calibri" w:hAnsi="Calibri" w:eastAsia="Calibri" w:cs="Calibri"/>
              </w:rPr>
              <w:t xml:space="preserve"> </w:t>
            </w:r>
            <w:r w:rsidRPr="0081107B">
              <w:rPr>
                <w:rFonts w:ascii="Calibri" w:hAnsi="Calibri" w:eastAsia="Calibri" w:cs="Calibri"/>
                <w:color w:val="FF0000"/>
              </w:rPr>
              <w:t>(Hokusai)</w:t>
            </w:r>
            <w:r w:rsidRPr="0081107B">
              <w:rPr>
                <w:rFonts w:ascii="Calibri" w:hAnsi="Calibri" w:eastAsia="Calibri" w:cs="Calibri"/>
              </w:rPr>
              <w:t xml:space="preserve"> </w:t>
            </w:r>
          </w:p>
          <w:p w:rsidRPr="0081107B" w:rsidR="0039013E" w:rsidP="0039013E" w:rsidRDefault="00FA2780" w14:paraId="61A5505E" w14:textId="77777777">
            <w:pPr>
              <w:widowControl w:val="0"/>
              <w:spacing w:after="120"/>
              <w:jc w:val="center"/>
              <w:rPr>
                <w:rFonts w:ascii="Calibri" w:hAnsi="Calibri" w:eastAsia="Calibri" w:cs="Calibri"/>
              </w:rPr>
            </w:pPr>
            <w:r w:rsidRPr="0081107B">
              <w:rPr>
                <w:rFonts w:ascii="Calibri" w:hAnsi="Calibri" w:eastAsia="Calibri" w:cs="Calibri"/>
              </w:rPr>
              <w:t xml:space="preserve">AD4.13 know how different artists, designers and / or architects developed their specific style </w:t>
            </w:r>
            <w:r w:rsidRPr="0081107B">
              <w:rPr>
                <w:rFonts w:ascii="Calibri" w:hAnsi="Calibri" w:eastAsia="Calibri" w:cs="Calibri"/>
                <w:b/>
                <w:color w:val="4472C4" w:themeColor="accent5"/>
              </w:rPr>
              <w:t>(D)</w:t>
            </w:r>
            <w:r w:rsidRPr="0081107B">
              <w:rPr>
                <w:rFonts w:ascii="Calibri" w:hAnsi="Calibri" w:eastAsia="Calibri" w:cs="Calibri"/>
                <w:color w:val="FF0000"/>
              </w:rPr>
              <w:t xml:space="preserve"> (Hokusai)</w:t>
            </w:r>
            <w:r w:rsidRPr="0081107B" w:rsidR="0039013E">
              <w:rPr>
                <w:rFonts w:ascii="Calibri" w:hAnsi="Calibri" w:eastAsia="Calibri" w:cs="Calibri"/>
              </w:rPr>
              <w:t xml:space="preserve"> </w:t>
            </w:r>
          </w:p>
          <w:p w:rsidRPr="0081107B" w:rsidR="00FB4AA0" w:rsidP="37A21EED" w:rsidRDefault="1BB61519" w14:paraId="36F9EF70" w14:textId="3B6C8AF9">
            <w:pPr>
              <w:widowControl w:val="0"/>
              <w:spacing w:after="120"/>
              <w:jc w:val="center"/>
              <w:rPr>
                <w:rFonts w:ascii="Calibri" w:hAnsi="Calibri" w:eastAsia="Calibri" w:cs="Calibri"/>
              </w:rPr>
            </w:pPr>
            <w:r w:rsidRPr="0081107B">
              <w:rPr>
                <w:rFonts w:ascii="Calibri" w:hAnsi="Calibri" w:eastAsia="Calibri" w:cs="Calibri"/>
              </w:rPr>
              <w:t>AD4.2 know how to produce artwork using increasingly accurate proportion and scale</w:t>
            </w:r>
            <w:r w:rsidRPr="0081107B" w:rsidR="009D4FC7">
              <w:rPr>
                <w:rFonts w:ascii="Calibri" w:hAnsi="Calibri" w:eastAsia="Calibri" w:cs="Calibri"/>
              </w:rPr>
              <w:t xml:space="preserve"> </w:t>
            </w:r>
            <w:r w:rsidRPr="0081107B" w:rsidR="009D4FC7">
              <w:rPr>
                <w:rFonts w:ascii="Calibri" w:hAnsi="Calibri" w:eastAsia="Calibri" w:cs="Calibri"/>
                <w:b/>
                <w:color w:val="4472C4" w:themeColor="accent5"/>
              </w:rPr>
              <w:t>(P)</w:t>
            </w:r>
          </w:p>
          <w:p w:rsidRPr="0081107B" w:rsidR="00FB4AA0" w:rsidP="5DE5ED83" w:rsidRDefault="1BB61519" w14:paraId="166F7324" w14:textId="3ABEA927">
            <w:pPr>
              <w:widowControl w:val="0"/>
              <w:spacing w:after="120"/>
              <w:jc w:val="center"/>
              <w:rPr>
                <w:rFonts w:ascii="Calibri" w:hAnsi="Calibri" w:eastAsia="Calibri" w:cs="Calibri"/>
              </w:rPr>
            </w:pPr>
            <w:r w:rsidRPr="0081107B">
              <w:rPr>
                <w:rFonts w:ascii="Calibri" w:hAnsi="Calibri" w:eastAsia="Calibri" w:cs="Calibri"/>
              </w:rPr>
              <w:t>AD4.8 know how to produce sculpture</w:t>
            </w:r>
            <w:r w:rsidRPr="0081107B" w:rsidR="009D4FC7">
              <w:rPr>
                <w:rFonts w:ascii="Calibri" w:hAnsi="Calibri" w:eastAsia="Calibri" w:cs="Calibri"/>
              </w:rPr>
              <w:t xml:space="preserve"> </w:t>
            </w:r>
            <w:r w:rsidRPr="0081107B" w:rsidR="009D4FC7">
              <w:rPr>
                <w:rFonts w:ascii="Calibri" w:hAnsi="Calibri" w:eastAsia="Calibri" w:cs="Calibri"/>
                <w:b/>
                <w:color w:val="4472C4" w:themeColor="accent5"/>
              </w:rPr>
              <w:t>(P)</w:t>
            </w:r>
            <w:r w:rsidRPr="0081107B">
              <w:rPr>
                <w:rFonts w:ascii="Calibri" w:hAnsi="Calibri" w:eastAsia="Calibri" w:cs="Calibri"/>
              </w:rPr>
              <w:t xml:space="preserve"> with increasing accuracy, control and purpose, experimenting with different materials</w:t>
            </w:r>
            <w:r w:rsidRPr="0081107B" w:rsidR="009D4FC7">
              <w:rPr>
                <w:rFonts w:ascii="Calibri" w:hAnsi="Calibri" w:eastAsia="Calibri" w:cs="Calibri"/>
              </w:rPr>
              <w:t xml:space="preserve"> </w:t>
            </w:r>
            <w:r w:rsidRPr="0081107B" w:rsidR="009D4FC7">
              <w:rPr>
                <w:rFonts w:ascii="Calibri" w:hAnsi="Calibri" w:eastAsia="Calibri" w:cs="Calibri"/>
                <w:b/>
                <w:color w:val="4472C4" w:themeColor="accent5"/>
              </w:rPr>
              <w:t>(D)</w:t>
            </w:r>
            <w:r w:rsidRPr="0081107B">
              <w:rPr>
                <w:rFonts w:ascii="Calibri" w:hAnsi="Calibri" w:eastAsia="Calibri" w:cs="Calibri"/>
                <w:color w:val="FF0000"/>
              </w:rPr>
              <w:t xml:space="preserve"> (clay, </w:t>
            </w:r>
            <w:r w:rsidRPr="0081107B" w:rsidR="00762331">
              <w:rPr>
                <w:rFonts w:ascii="Calibri" w:hAnsi="Calibri" w:eastAsia="Calibri" w:cs="Calibri"/>
                <w:color w:val="FF0000"/>
              </w:rPr>
              <w:t>Modroc – use woodblock printing techniques</w:t>
            </w:r>
            <w:r w:rsidRPr="0081107B">
              <w:rPr>
                <w:rFonts w:ascii="Calibri" w:hAnsi="Calibri" w:eastAsia="Calibri" w:cs="Calibri"/>
                <w:color w:val="FF0000"/>
              </w:rPr>
              <w:t>)</w:t>
            </w:r>
          </w:p>
          <w:p w:rsidRPr="0081107B" w:rsidR="00FB4AA0" w:rsidP="08201BA4" w:rsidRDefault="0073127E" w14:paraId="5A1A5E8A" w14:textId="4F5FA17D">
            <w:pPr>
              <w:widowControl w:val="0"/>
              <w:spacing w:after="120"/>
              <w:jc w:val="center"/>
              <w:rPr>
                <w:rFonts w:ascii="Calibri" w:hAnsi="Calibri" w:eastAsia="Calibri" w:cs="Calibri"/>
              </w:rPr>
            </w:pPr>
            <w:r w:rsidRPr="0081107B">
              <w:t>AD4.10 know how to add finer detail to enhance the purpose and aesthetics of the sculpture using appropriate tools (for example in clay pressing or scratching into a surface or adding relief)</w:t>
            </w:r>
            <w:r w:rsidRPr="0081107B">
              <w:rPr>
                <w:color w:val="00B050"/>
              </w:rPr>
              <w:t xml:space="preserve"> </w:t>
            </w:r>
            <w:r w:rsidRPr="0081107B">
              <w:rPr>
                <w:b/>
                <w:bCs/>
                <w:color w:val="4472C4" w:themeColor="accent5"/>
              </w:rPr>
              <w:t>(P)</w:t>
            </w:r>
            <w:r w:rsidRPr="0081107B">
              <w:rPr>
                <w:rFonts w:ascii="Calibri" w:hAnsi="Calibri" w:eastAsia="Calibri" w:cs="Calibri"/>
                <w:color w:val="4472C4" w:themeColor="accent5"/>
              </w:rPr>
              <w:t xml:space="preserve"> </w:t>
            </w:r>
            <w:r w:rsidRPr="0081107B" w:rsidR="1BB61519">
              <w:rPr>
                <w:rFonts w:ascii="Calibri" w:hAnsi="Calibri" w:eastAsia="Calibri" w:cs="Calibri"/>
                <w:color w:val="FF0000"/>
              </w:rPr>
              <w:t>(</w:t>
            </w:r>
            <w:r w:rsidRPr="0081107B" w:rsidR="00C20809">
              <w:rPr>
                <w:rFonts w:ascii="Calibri" w:hAnsi="Calibri" w:eastAsia="Calibri" w:cs="Calibri"/>
                <w:color w:val="FF0000"/>
              </w:rPr>
              <w:t>woodblock printing techniques</w:t>
            </w:r>
            <w:r w:rsidRPr="0081107B" w:rsidR="1BB61519">
              <w:rPr>
                <w:rFonts w:ascii="Calibri" w:hAnsi="Calibri" w:eastAsia="Calibri" w:cs="Calibri"/>
                <w:color w:val="FF0000"/>
              </w:rPr>
              <w:t>)</w:t>
            </w:r>
          </w:p>
          <w:p w:rsidRPr="0081107B" w:rsidR="0073127E" w:rsidP="0073127E" w:rsidRDefault="0073127E" w14:paraId="27CE871D" w14:textId="77777777">
            <w:pPr>
              <w:numPr>
                <w:ilvl w:val="0"/>
                <w:numId w:val="27"/>
              </w:numPr>
              <w:tabs>
                <w:tab w:val="clear" w:pos="720"/>
                <w:tab w:val="num" w:pos="177"/>
              </w:tabs>
              <w:spacing w:after="0" w:line="240" w:lineRule="auto"/>
              <w:ind w:left="177" w:hanging="177"/>
            </w:pPr>
            <w:r w:rsidRPr="0081107B">
              <w:t xml:space="preserve">AD4.15 know and describe how their artwork links to the elements of art and explain why they have chosen such elements in their work. </w:t>
            </w:r>
            <w:r w:rsidRPr="0081107B">
              <w:rPr>
                <w:b/>
                <w:bCs/>
              </w:rPr>
              <w:t>(D)</w:t>
            </w:r>
          </w:p>
          <w:p w:rsidRPr="0081107B" w:rsidR="00FB4AA0" w:rsidP="0073127E" w:rsidRDefault="0073127E" w14:paraId="53512932" w14:textId="20E8BB1B">
            <w:pPr>
              <w:numPr>
                <w:ilvl w:val="0"/>
                <w:numId w:val="27"/>
              </w:numPr>
              <w:tabs>
                <w:tab w:val="clear" w:pos="720"/>
                <w:tab w:val="num" w:pos="177"/>
              </w:tabs>
              <w:spacing w:after="0" w:line="240" w:lineRule="auto"/>
              <w:ind w:left="177" w:hanging="177"/>
              <w:rPr>
                <w:sz w:val="16"/>
                <w:szCs w:val="16"/>
              </w:rPr>
            </w:pPr>
            <w:r w:rsidRPr="0081107B">
              <w:t xml:space="preserve">AD4.16 know and explain how they were successful in their work and independently generate developmental targets for the future </w:t>
            </w:r>
            <w:r w:rsidRPr="0081107B">
              <w:rPr>
                <w:b/>
                <w:bCs/>
              </w:rPr>
              <w:t>(D)</w:t>
            </w:r>
          </w:p>
        </w:tc>
      </w:tr>
      <w:tr w:rsidRPr="00954DBE" w:rsidR="00FB4AA0" w:rsidTr="3B544ADC" w14:paraId="650872FE" w14:textId="77777777">
        <w:trPr>
          <w:trHeight w:val="464"/>
        </w:trPr>
        <w:tc>
          <w:tcPr>
            <w:tcW w:w="1423" w:type="dxa"/>
            <w:vMerge/>
            <w:tcMar/>
            <w:vAlign w:val="center"/>
          </w:tcPr>
          <w:p w:rsidRPr="0075642C" w:rsidR="00FB4AA0" w:rsidP="00FB4AA0" w:rsidRDefault="00FB4AA0" w14:paraId="496247F2"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5A6EF50A" w14:textId="2D87EB1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8760A5" w:rsidR="00FB4AA0" w:rsidP="04D0E6D7" w:rsidRDefault="2E611524" w14:paraId="38F8F8E4" w14:textId="43378A5A">
            <w:pPr>
              <w:widowControl w:val="0"/>
              <w:spacing w:after="0" w:line="240" w:lineRule="auto"/>
              <w:jc w:val="center"/>
            </w:pPr>
            <w:r w:rsidRPr="6E737DA7">
              <w:rPr>
                <w:b/>
                <w:bCs/>
              </w:rPr>
              <w:t>C</w:t>
            </w:r>
            <w:r w:rsidRPr="6E737DA7">
              <w:t xml:space="preserve">- </w:t>
            </w:r>
            <w:r w:rsidRPr="6E737DA7" w:rsidR="647E8C3A">
              <w:t xml:space="preserve">Children are introduced to the skills of using line, tint, tone and shape to produce </w:t>
            </w:r>
            <w:proofErr w:type="gramStart"/>
            <w:r w:rsidRPr="6E737DA7" w:rsidR="647E8C3A">
              <w:t>drawings ,</w:t>
            </w:r>
            <w:proofErr w:type="gramEnd"/>
            <w:r w:rsidRPr="6E737DA7" w:rsidR="647E8C3A">
              <w:t xml:space="preserve"> using different materials.</w:t>
            </w:r>
          </w:p>
          <w:p w:rsidRPr="008760A5" w:rsidR="00FB4AA0" w:rsidP="7AA186A2" w:rsidRDefault="5490F4F6" w14:paraId="4188AC87" w14:textId="545F3125">
            <w:pPr>
              <w:widowControl w:val="0"/>
              <w:spacing w:after="0" w:line="240" w:lineRule="auto"/>
              <w:jc w:val="center"/>
            </w:pPr>
            <w:r w:rsidRPr="618A41A8">
              <w:rPr>
                <w:b/>
                <w:bCs/>
              </w:rPr>
              <w:t xml:space="preserve"> </w:t>
            </w:r>
            <w:r w:rsidRPr="618A41A8" w:rsidR="1C52A629">
              <w:rPr>
                <w:b/>
                <w:bCs/>
              </w:rPr>
              <w:t>S</w:t>
            </w:r>
            <w:r w:rsidRPr="618A41A8" w:rsidR="6AC6E424">
              <w:rPr>
                <w:b/>
                <w:bCs/>
              </w:rPr>
              <w:t xml:space="preserve"> </w:t>
            </w:r>
            <w:proofErr w:type="gramStart"/>
            <w:r w:rsidRPr="618A41A8" w:rsidR="1C52A629">
              <w:rPr>
                <w:b/>
                <w:bCs/>
              </w:rPr>
              <w:t>-</w:t>
            </w:r>
            <w:r w:rsidR="1C52A629">
              <w:t xml:space="preserve">  </w:t>
            </w:r>
            <w:r w:rsidR="6CBCEAFF">
              <w:t>I</w:t>
            </w:r>
            <w:r w:rsidR="1C52A629">
              <w:t>n</w:t>
            </w:r>
            <w:proofErr w:type="gramEnd"/>
            <w:r w:rsidR="1C52A629">
              <w:t xml:space="preserve"> Year 6 children will learn how to</w:t>
            </w:r>
            <w:r w:rsidR="337D684C">
              <w:t xml:space="preserve"> further</w:t>
            </w:r>
            <w:r w:rsidR="1C52A629">
              <w:t xml:space="preserve"> develop perspective in their artwork</w:t>
            </w:r>
            <w:r w:rsidR="02A5FC6F">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5537CB" w:rsidR="00FB4AA0" w:rsidP="7C20855F" w:rsidRDefault="77ED80B6" w14:paraId="04A945EB" w14:textId="729F0CD4">
            <w:pPr>
              <w:widowControl w:val="0"/>
              <w:spacing w:after="0" w:line="240" w:lineRule="auto"/>
              <w:jc w:val="center"/>
            </w:pPr>
            <w:r w:rsidRPr="618A41A8">
              <w:rPr>
                <w:rFonts w:ascii="Calibri" w:hAnsi="Calibri" w:eastAsia="Calibri" w:cs="Calibri"/>
                <w:b/>
                <w:bCs/>
              </w:rPr>
              <w:t>X-</w:t>
            </w:r>
            <w:r w:rsidRPr="618A41A8" w:rsidR="7AA186A2">
              <w:rPr>
                <w:rFonts w:ascii="Calibri" w:hAnsi="Calibri" w:eastAsia="Calibri" w:cs="Calibri"/>
              </w:rPr>
              <w:t xml:space="preserve"> </w:t>
            </w:r>
            <w:r w:rsidR="08201BA4">
              <w:t>In Y4 the children explore different bodies of water within the UK and the water cycle within science.</w:t>
            </w:r>
            <w:r w:rsidR="462CF956">
              <w:t xml:space="preserve"> Art will also be linked to the Geography driver of Ancient </w:t>
            </w:r>
            <w:proofErr w:type="spellStart"/>
            <w:r w:rsidR="462CF956">
              <w:t>Eyptian</w:t>
            </w:r>
            <w:proofErr w:type="spellEnd"/>
            <w:r w:rsidR="462CF956">
              <w:t xml:space="preserve"> Art</w:t>
            </w:r>
          </w:p>
          <w:p w:rsidRPr="005537CB" w:rsidR="00FB4AA0" w:rsidP="7AA186A2" w:rsidRDefault="3C74CA2A" w14:paraId="68CF4BA5" w14:textId="17575E55">
            <w:pPr>
              <w:widowControl w:val="0"/>
              <w:spacing w:after="0" w:line="240" w:lineRule="auto"/>
              <w:jc w:val="center"/>
            </w:pPr>
            <w:r w:rsidRPr="7C20855F">
              <w:rPr>
                <w:b/>
                <w:bCs/>
              </w:rPr>
              <w:t>C</w:t>
            </w:r>
            <w:r w:rsidRPr="7C20855F">
              <w:t>-</w:t>
            </w:r>
            <w:r w:rsidRPr="7C20855F" w:rsidR="08201BA4">
              <w:t xml:space="preserve"> Using water colour and different inks children will be able to </w:t>
            </w:r>
            <w:r w:rsidRPr="7C20855F" w:rsidR="08201BA4">
              <w:lastRenderedPageBreak/>
              <w:t xml:space="preserve">experiment with these materials to create artwork which links to the key driver of water. They can also explore how water can impact colours within art (watercolours). </w:t>
            </w:r>
          </w:p>
          <w:p w:rsidRPr="005537CB" w:rsidR="00FB4AA0" w:rsidP="253C605B" w:rsidRDefault="00FB4AA0" w14:paraId="0EBAE3C2" w14:textId="6F701896">
            <w:pPr>
              <w:widowControl w:val="0"/>
              <w:spacing w:after="0" w:line="240" w:lineRule="auto"/>
              <w:jc w:val="center"/>
            </w:pPr>
          </w:p>
          <w:p w:rsidRPr="005537CB" w:rsidR="00FB4AA0" w:rsidP="253C605B" w:rsidRDefault="00FB4AA0" w14:paraId="6432D3A6" w14:textId="0E3131CF">
            <w:pPr>
              <w:widowControl w:val="0"/>
              <w:spacing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8760A5" w:rsidR="00FB4AA0" w:rsidP="618A41A8" w:rsidRDefault="78934E49" w14:paraId="1A8E5311" w14:textId="6ABF7C45">
            <w:pPr>
              <w:widowControl w:val="0"/>
              <w:spacing w:after="0" w:line="240" w:lineRule="auto"/>
              <w:jc w:val="center"/>
              <w:rPr>
                <w:color w:val="000000" w:themeColor="text1"/>
              </w:rPr>
            </w:pPr>
            <w:r w:rsidRPr="618A41A8">
              <w:rPr>
                <w:rFonts w:ascii="Calibri" w:hAnsi="Calibri" w:eastAsia="Calibri" w:cs="Calibri"/>
                <w:b/>
                <w:bCs/>
              </w:rPr>
              <w:lastRenderedPageBreak/>
              <w:t>P</w:t>
            </w:r>
            <w:r w:rsidRPr="618A41A8">
              <w:rPr>
                <w:rFonts w:ascii="Calibri" w:hAnsi="Calibri" w:eastAsia="Calibri" w:cs="Calibri"/>
              </w:rPr>
              <w:t>-</w:t>
            </w:r>
            <w:r w:rsidRPr="618A41A8" w:rsidR="7AA186A2">
              <w:rPr>
                <w:rFonts w:ascii="Calibri" w:hAnsi="Calibri" w:eastAsia="Calibri" w:cs="Calibri"/>
              </w:rPr>
              <w:t xml:space="preserve"> </w:t>
            </w:r>
            <w:r w:rsidRPr="618A41A8" w:rsidR="7AA186A2">
              <w:t>In FS and Y1, the children learn to manipulate playdough</w:t>
            </w:r>
            <w:r w:rsidRPr="618A41A8" w:rsidR="2488A271">
              <w:t>.</w:t>
            </w:r>
          </w:p>
          <w:p w:rsidRPr="008760A5" w:rsidR="00FB4AA0" w:rsidP="618A41A8" w:rsidRDefault="7AA186A2" w14:paraId="01F83B04" w14:textId="43BA78EA">
            <w:pPr>
              <w:widowControl w:val="0"/>
              <w:spacing w:after="0" w:line="240" w:lineRule="auto"/>
              <w:jc w:val="center"/>
              <w:rPr>
                <w:color w:val="000000" w:themeColor="text1"/>
              </w:rPr>
            </w:pPr>
            <w:r w:rsidRPr="618A41A8">
              <w:t xml:space="preserve"> </w:t>
            </w:r>
            <w:r w:rsidRPr="618A41A8" w:rsidR="39E02FFE">
              <w:t>-</w:t>
            </w:r>
            <w:r w:rsidRPr="618A41A8" w:rsidR="570B2238">
              <w:t>I</w:t>
            </w:r>
            <w:r w:rsidRPr="618A41A8">
              <w:t>ntroducing clay in Y3, further extends the ability to manipulate.</w:t>
            </w:r>
          </w:p>
          <w:p w:rsidRPr="008760A5" w:rsidR="00FB4AA0" w:rsidP="618A41A8" w:rsidRDefault="37F41485" w14:paraId="40AD9A96" w14:textId="6ABEB778">
            <w:pPr>
              <w:widowControl w:val="0"/>
              <w:spacing w:after="0" w:line="240" w:lineRule="auto"/>
              <w:jc w:val="center"/>
              <w:rPr>
                <w:color w:val="000000" w:themeColor="text1"/>
              </w:rPr>
            </w:pPr>
            <w:r w:rsidRPr="618A41A8">
              <w:t xml:space="preserve">C- The children </w:t>
            </w:r>
            <w:r w:rsidRPr="618A41A8" w:rsidR="6A4FFF10">
              <w:t xml:space="preserve">extend their sculpting skills using </w:t>
            </w:r>
            <w:proofErr w:type="spellStart"/>
            <w:r w:rsidRPr="618A41A8" w:rsidR="6A4FFF10">
              <w:t>Hokusia</w:t>
            </w:r>
            <w:proofErr w:type="spellEnd"/>
            <w:r w:rsidRPr="618A41A8" w:rsidR="6A4FFF10">
              <w:t xml:space="preserve"> woodblock printing </w:t>
            </w:r>
            <w:r w:rsidRPr="618A41A8" w:rsidR="5A98C348">
              <w:t>techniques</w:t>
            </w:r>
            <w:r w:rsidRPr="618A41A8" w:rsidR="6A4FFF10">
              <w:t xml:space="preserve"> </w:t>
            </w:r>
          </w:p>
          <w:p w:rsidRPr="008760A5" w:rsidR="00FB4AA0" w:rsidP="618A41A8" w:rsidRDefault="2280A148" w14:paraId="32A0FCA1" w14:textId="686CB358">
            <w:pPr>
              <w:widowControl w:val="0"/>
              <w:spacing w:after="0" w:line="240" w:lineRule="auto"/>
              <w:jc w:val="center"/>
              <w:rPr>
                <w:color w:val="000000" w:themeColor="text1"/>
              </w:rPr>
            </w:pPr>
            <w:r w:rsidRPr="618A41A8">
              <w:rPr>
                <w:rFonts w:ascii="Calibri" w:hAnsi="Calibri" w:eastAsia="Calibri" w:cs="Calibri"/>
                <w:b/>
                <w:bCs/>
              </w:rPr>
              <w:lastRenderedPageBreak/>
              <w:t>S</w:t>
            </w:r>
            <w:r w:rsidRPr="618A41A8">
              <w:rPr>
                <w:rFonts w:ascii="Calibri" w:hAnsi="Calibri" w:eastAsia="Calibri" w:cs="Calibri"/>
              </w:rPr>
              <w:t>-</w:t>
            </w:r>
            <w:r w:rsidRPr="618A41A8" w:rsidR="7AA186A2">
              <w:rPr>
                <w:rFonts w:ascii="Calibri" w:hAnsi="Calibri" w:eastAsia="Calibri" w:cs="Calibri"/>
              </w:rPr>
              <w:t xml:space="preserve"> </w:t>
            </w:r>
            <w:r w:rsidRPr="618A41A8" w:rsidR="613CAB95">
              <w:rPr>
                <w:rFonts w:ascii="Calibri" w:hAnsi="Calibri" w:eastAsia="Calibri" w:cs="Calibri"/>
              </w:rPr>
              <w:t xml:space="preserve">In year 5 </w:t>
            </w:r>
            <w:r w:rsidRPr="618A41A8" w:rsidR="23FF34FB">
              <w:rPr>
                <w:rFonts w:ascii="Calibri" w:hAnsi="Calibri" w:eastAsia="Calibri" w:cs="Calibri"/>
              </w:rPr>
              <w:t>the children learn further techniques of</w:t>
            </w:r>
            <w:r w:rsidRPr="618A41A8" w:rsidR="613CAB95">
              <w:rPr>
                <w:rFonts w:ascii="Calibri" w:hAnsi="Calibri" w:eastAsia="Calibri" w:cs="Calibri"/>
              </w:rPr>
              <w:t xml:space="preserve"> how to create a surface pattern by repeat printing a motif or simulate a repeating pattern (potentially using digital </w:t>
            </w:r>
            <w:proofErr w:type="gramStart"/>
            <w:r w:rsidRPr="618A41A8" w:rsidR="613CAB95">
              <w:rPr>
                <w:rFonts w:ascii="Calibri" w:hAnsi="Calibri" w:eastAsia="Calibri" w:cs="Calibri"/>
              </w:rPr>
              <w:t xml:space="preserve">technology) </w:t>
            </w:r>
            <w:r w:rsidRPr="618A41A8" w:rsidR="613CAB95">
              <w:rPr>
                <w:b/>
                <w:bCs/>
              </w:rPr>
              <w:t xml:space="preserve"> </w:t>
            </w:r>
            <w:r w:rsidRPr="618A41A8" w:rsidR="613CAB95">
              <w:t>(</w:t>
            </w:r>
            <w:proofErr w:type="gramEnd"/>
            <w:r w:rsidRPr="618A41A8" w:rsidR="613CAB95">
              <w:t>Andy Warhol)</w:t>
            </w:r>
          </w:p>
        </w:tc>
      </w:tr>
      <w:tr w:rsidRPr="00954DBE" w:rsidR="00FB4AA0" w:rsidTr="3B544ADC" w14:paraId="2821B90A" w14:textId="77777777">
        <w:trPr>
          <w:trHeight w:val="464"/>
        </w:trPr>
        <w:tc>
          <w:tcPr>
            <w:tcW w:w="1423" w:type="dxa"/>
            <w:vMerge/>
            <w:tcMar/>
            <w:vAlign w:val="center"/>
          </w:tcPr>
          <w:p w:rsidRPr="0075642C" w:rsidR="00FB4AA0" w:rsidP="00FB4AA0" w:rsidRDefault="00FB4AA0" w14:paraId="1030778F"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2E67510A" w14:textId="2F016B69">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10950AC7" w:rsidRDefault="7D660791" w14:paraId="60F1F3B2" w14:textId="41F06777">
            <w:pPr>
              <w:widowControl w:val="0"/>
              <w:spacing w:before="120" w:after="120"/>
              <w:jc w:val="center"/>
              <w:rPr>
                <w:rFonts w:ascii="Calibri" w:hAnsi="Calibri" w:eastAsia="Calibri" w:cs="Calibri"/>
              </w:rPr>
            </w:pPr>
            <w:r w:rsidRPr="10950AC7">
              <w:rPr>
                <w:rFonts w:ascii="Calibri" w:hAnsi="Calibri" w:eastAsia="Calibri" w:cs="Calibri"/>
                <w:color w:val="000000" w:themeColor="text1"/>
              </w:rPr>
              <w:t>Is it only when we govern ourselves that we are well-governed?</w:t>
            </w:r>
          </w:p>
          <w:p w:rsidRPr="00106E26" w:rsidR="00FB4AA0" w:rsidP="10950AC7" w:rsidRDefault="00FB4AA0" w14:paraId="30BCB814" w14:textId="3A970BD9">
            <w:pPr>
              <w:widowControl w:val="0"/>
              <w:spacing w:after="0" w:line="240" w:lineRule="auto"/>
              <w:ind w:left="360"/>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00FB4AA0" w:rsidRDefault="2A990729" w14:paraId="2586BE9A" w14:textId="365D6976">
            <w:pPr>
              <w:widowControl w:val="0"/>
              <w:spacing w:after="0" w:line="240" w:lineRule="auto"/>
              <w:jc w:val="center"/>
              <w:rPr>
                <w:sz w:val="24"/>
                <w:szCs w:val="24"/>
              </w:rPr>
            </w:pPr>
            <w:r w:rsidRPr="2E791BCD">
              <w:rPr>
                <w:sz w:val="24"/>
                <w:szCs w:val="24"/>
              </w:rPr>
              <w:t>Have we mastered water or does it master us?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D65F3" w:rsidR="00FB4AA0" w:rsidP="00FB4AA0" w:rsidRDefault="2A990729" w14:paraId="7B528769" w14:textId="083065B6">
            <w:pPr>
              <w:widowControl w:val="0"/>
              <w:spacing w:after="0" w:line="240" w:lineRule="auto"/>
              <w:jc w:val="center"/>
              <w:rPr>
                <w:sz w:val="24"/>
                <w:szCs w:val="24"/>
              </w:rPr>
            </w:pPr>
            <w:r w:rsidRPr="2E791BCD">
              <w:rPr>
                <w:sz w:val="24"/>
                <w:szCs w:val="24"/>
              </w:rPr>
              <w:t>Is creativity ever wrong?</w:t>
            </w:r>
          </w:p>
        </w:tc>
      </w:tr>
      <w:tr w:rsidRPr="00954DBE" w:rsidR="00FB4AA0" w:rsidTr="3B544ADC" w14:paraId="681F6C6A" w14:textId="77777777">
        <w:trPr>
          <w:trHeight w:val="464"/>
        </w:trPr>
        <w:tc>
          <w:tcPr>
            <w:tcW w:w="1423" w:type="dxa"/>
            <w:vMerge/>
            <w:tcMar/>
            <w:vAlign w:val="center"/>
          </w:tcPr>
          <w:p w:rsidRPr="0075642C" w:rsidR="00FB4AA0" w:rsidP="00FB4AA0" w:rsidRDefault="00FB4AA0" w14:paraId="64F1F05A"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4F47B6" w:rsidR="00FB4AA0" w:rsidP="00FB4AA0" w:rsidRDefault="00FB4AA0" w14:paraId="309E8BA1" w14:textId="798173BA">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10950AC7" w:rsidRDefault="5CB87A2A" w14:paraId="5DD98318" w14:textId="327CF788">
            <w:pPr>
              <w:widowControl w:val="0"/>
              <w:spacing w:after="0" w:line="240" w:lineRule="auto"/>
              <w:jc w:val="center"/>
              <w:rPr>
                <w:rFonts w:ascii="Calibri" w:hAnsi="Calibri" w:eastAsia="Calibri" w:cs="Calibri"/>
              </w:rPr>
            </w:pPr>
            <w:r w:rsidRPr="2E791BCD">
              <w:rPr>
                <w:rFonts w:ascii="Calibri" w:hAnsi="Calibri" w:eastAsia="Calibri" w:cs="Calibri"/>
                <w:color w:val="000000" w:themeColor="text1"/>
              </w:rPr>
              <w:t>Driver/Enhancer/</w:t>
            </w:r>
            <w:r w:rsidRPr="2E791BCD">
              <w:rPr>
                <w:rFonts w:ascii="Calibri" w:hAnsi="Calibri" w:eastAsia="Calibri" w:cs="Calibri"/>
                <w:color w:val="000000" w:themeColor="text1"/>
                <w:highlight w:val="green"/>
              </w:rPr>
              <w:t>Discrete</w:t>
            </w:r>
          </w:p>
          <w:p w:rsidRPr="00954DBE" w:rsidR="00FB4AA0" w:rsidP="2E791BCD" w:rsidRDefault="00FB4AA0" w14:paraId="638A7401" w14:textId="49FDA5E3">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4FFDAD89" w14:paraId="4A3A78A3" w14:textId="12B980B4">
            <w:pPr>
              <w:widowControl w:val="0"/>
              <w:spacing w:after="0" w:line="240" w:lineRule="auto"/>
              <w:jc w:val="center"/>
              <w:rPr>
                <w:highlight w:val="green"/>
              </w:rPr>
            </w:pPr>
            <w:r w:rsidRPr="2E791BCD">
              <w:t>Driver/Enhancer/</w:t>
            </w:r>
            <w:r w:rsidRPr="2E791BCD">
              <w:rPr>
                <w:highlight w:val="green"/>
              </w:rPr>
              <w:t>Discrete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2E791BCD" w:rsidRDefault="4FFDAD89" w14:paraId="7B4D8620" w14:textId="025837B8">
            <w:pPr>
              <w:pStyle w:val="paragraph"/>
              <w:spacing w:before="0" w:beforeAutospacing="0" w:after="0" w:afterAutospacing="0"/>
              <w:jc w:val="center"/>
              <w:textAlignment w:val="baseline"/>
              <w:rPr>
                <w:rStyle w:val="normaltextrun"/>
                <w:rFonts w:asciiTheme="minorHAnsi" w:hAnsiTheme="minorHAnsi" w:cstheme="minorBidi"/>
                <w:sz w:val="22"/>
                <w:szCs w:val="22"/>
              </w:rPr>
            </w:pPr>
            <w:r w:rsidRPr="2E791BCD">
              <w:rPr>
                <w:rStyle w:val="normaltextrun"/>
                <w:rFonts w:asciiTheme="minorHAnsi" w:hAnsiTheme="minorHAnsi" w:cstheme="minorBidi"/>
                <w:sz w:val="22"/>
                <w:szCs w:val="22"/>
                <w:highlight w:val="green"/>
              </w:rPr>
              <w:t>Driver</w:t>
            </w:r>
            <w:r w:rsidRPr="2E791BCD">
              <w:rPr>
                <w:rStyle w:val="normaltextrun"/>
                <w:rFonts w:asciiTheme="minorHAnsi" w:hAnsiTheme="minorHAnsi" w:cstheme="minorBidi"/>
                <w:sz w:val="22"/>
                <w:szCs w:val="22"/>
              </w:rPr>
              <w:t xml:space="preserve">/Enhancer/Discrete  </w:t>
            </w:r>
          </w:p>
        </w:tc>
      </w:tr>
      <w:tr w:rsidRPr="00954DBE" w:rsidR="00340CF5" w:rsidTr="3B544ADC" w14:paraId="1B05F059" w14:textId="77777777">
        <w:trPr>
          <w:trHeight w:val="464"/>
        </w:trPr>
        <w:tc>
          <w:tcPr>
            <w:tcW w:w="1423" w:type="dxa"/>
            <w:tcMar/>
            <w:vAlign w:val="center"/>
          </w:tcPr>
          <w:p w:rsidRPr="0075642C" w:rsidR="00340CF5" w:rsidP="00FB4AA0" w:rsidRDefault="00340CF5" w14:paraId="4887EE81"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40CF5" w:rsidP="00FB4AA0" w:rsidRDefault="00340CF5" w14:paraId="21D59F29" w14:textId="072FCE2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Art curriculum end points for Year4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0CF5" w:rsidR="00340CF5" w:rsidP="00340CF5" w:rsidRDefault="00340CF5" w14:paraId="5172CD45" w14:textId="77777777">
            <w:pPr>
              <w:rPr>
                <w:rFonts w:cstheme="minorHAnsi"/>
              </w:rPr>
            </w:pPr>
            <w:r w:rsidRPr="00340CF5">
              <w:rPr>
                <w:rFonts w:cstheme="minorHAnsi"/>
              </w:rPr>
              <w:t>Recall the knowledge specified within the KKPDs for Year 4.</w:t>
            </w:r>
          </w:p>
          <w:p w:rsidRPr="00340CF5" w:rsidR="00340CF5" w:rsidP="00340CF5" w:rsidRDefault="00340CF5" w14:paraId="0C96AB2E" w14:textId="77777777">
            <w:pPr>
              <w:rPr>
                <w:rFonts w:cstheme="minorHAnsi"/>
              </w:rPr>
            </w:pPr>
            <w:r w:rsidRPr="00340CF5">
              <w:rPr>
                <w:rFonts w:cstheme="minorHAnsi"/>
              </w:rPr>
              <w:t>Develop a range of sketching techniques.</w:t>
            </w:r>
          </w:p>
          <w:p w:rsidRPr="00340CF5" w:rsidR="00340CF5" w:rsidP="00340CF5" w:rsidRDefault="00340CF5" w14:paraId="0B31B2B2" w14:textId="77777777">
            <w:pPr>
              <w:rPr>
                <w:rFonts w:cstheme="minorHAnsi"/>
              </w:rPr>
            </w:pPr>
            <w:r w:rsidRPr="00340CF5">
              <w:rPr>
                <w:rFonts w:cstheme="minorHAnsi"/>
              </w:rPr>
              <w:t>Talk about and use a range of watercolours and washes in painting.</w:t>
            </w:r>
          </w:p>
          <w:p w:rsidRPr="00340CF5" w:rsidR="00340CF5" w:rsidP="00340CF5" w:rsidRDefault="00340CF5" w14:paraId="0CA105DF" w14:textId="77777777">
            <w:pPr>
              <w:widowControl w:val="0"/>
              <w:spacing w:after="200" w:line="276" w:lineRule="auto"/>
              <w:rPr>
                <w:rFonts w:cstheme="minorHAnsi"/>
              </w:rPr>
            </w:pPr>
            <w:r w:rsidRPr="00340CF5">
              <w:rPr>
                <w:rFonts w:cstheme="minorHAnsi"/>
              </w:rPr>
              <w:t>Talk about a range of joining techniques and how they can enhance a sculpture.</w:t>
            </w:r>
          </w:p>
          <w:p w:rsidRPr="00340CF5" w:rsidR="00340CF5" w:rsidP="00340CF5" w:rsidRDefault="00340CF5" w14:paraId="186B0020" w14:textId="77777777">
            <w:pPr>
              <w:rPr>
                <w:rFonts w:cstheme="minorHAnsi"/>
              </w:rPr>
            </w:pPr>
            <w:r w:rsidRPr="00340CF5">
              <w:rPr>
                <w:rFonts w:cstheme="minorHAnsi"/>
              </w:rPr>
              <w:t xml:space="preserve">Document the use of different tools and techniques in sketchbooks. </w:t>
            </w:r>
          </w:p>
          <w:p w:rsidRPr="00340CF5" w:rsidR="00340CF5" w:rsidP="00340CF5" w:rsidRDefault="00340CF5" w14:paraId="34ECB2BF" w14:textId="10AE19FA">
            <w:pPr>
              <w:rPr>
                <w:rFonts w:cstheme="minorHAnsi"/>
              </w:rPr>
            </w:pPr>
            <w:r w:rsidRPr="00340CF5">
              <w:rPr>
                <w:rFonts w:cstheme="minorHAnsi"/>
              </w:rPr>
              <w:t>.</w:t>
            </w:r>
          </w:p>
          <w:p w:rsidRPr="00340CF5" w:rsidR="00340CF5" w:rsidP="00340CF5" w:rsidRDefault="00340CF5" w14:paraId="77921E0D" w14:textId="77777777">
            <w:pPr>
              <w:rPr>
                <w:rFonts w:eastAsia="Calibri" w:cstheme="minorHAnsi"/>
              </w:rPr>
            </w:pPr>
            <w:r w:rsidRPr="00340CF5">
              <w:rPr>
                <w:rFonts w:eastAsia="Calibri" w:cstheme="minorHAnsi"/>
              </w:rPr>
              <w:t>Reflect upon their own work and use comparisons with the work of others (pupils and artists) to identify how to improve.</w:t>
            </w:r>
          </w:p>
          <w:p w:rsidRPr="2E791BCD" w:rsidR="00340CF5" w:rsidP="00340CF5" w:rsidRDefault="00340CF5" w14:paraId="1B47A8A3" w14:textId="3B97E2AB">
            <w:pPr>
              <w:widowControl w:val="0"/>
              <w:spacing w:after="0" w:line="240" w:lineRule="auto"/>
              <w:jc w:val="center"/>
              <w:rPr>
                <w:rFonts w:ascii="Calibri" w:hAnsi="Calibri" w:eastAsia="Calibri" w:cs="Calibri"/>
                <w:color w:val="000000" w:themeColor="text1"/>
              </w:rPr>
            </w:pPr>
            <w:r w:rsidRPr="00340CF5">
              <w:rPr>
                <w:rFonts w:eastAsia="Calibri" w:cstheme="minorHAnsi"/>
              </w:rPr>
              <w:t>Apply the technical skills they are learning to improve the quality of their work.</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0CF5" w:rsidR="00340CF5" w:rsidP="00340CF5" w:rsidRDefault="00340CF5" w14:paraId="4CDF7D08" w14:textId="77777777">
            <w:pPr>
              <w:rPr>
                <w:rFonts w:cstheme="minorHAnsi"/>
              </w:rPr>
            </w:pPr>
            <w:r w:rsidRPr="00340CF5">
              <w:rPr>
                <w:rFonts w:cstheme="minorHAnsi"/>
              </w:rPr>
              <w:t>Recall the knowledge specified within the KKPDs for Year 4.</w:t>
            </w:r>
          </w:p>
          <w:p w:rsidRPr="00340CF5" w:rsidR="00340CF5" w:rsidP="00340CF5" w:rsidRDefault="00340CF5" w14:paraId="23FBC47B" w14:textId="77777777">
            <w:pPr>
              <w:rPr>
                <w:rFonts w:cstheme="minorHAnsi"/>
              </w:rPr>
            </w:pPr>
            <w:r w:rsidRPr="00340CF5">
              <w:rPr>
                <w:rFonts w:cstheme="minorHAnsi"/>
              </w:rPr>
              <w:t>Develop a range of sketching techniques.</w:t>
            </w:r>
          </w:p>
          <w:p w:rsidRPr="00340CF5" w:rsidR="00340CF5" w:rsidP="00340CF5" w:rsidRDefault="00340CF5" w14:paraId="0CAD715D" w14:textId="77777777">
            <w:pPr>
              <w:rPr>
                <w:rFonts w:cstheme="minorHAnsi"/>
              </w:rPr>
            </w:pPr>
            <w:r w:rsidRPr="00340CF5">
              <w:rPr>
                <w:rFonts w:cstheme="minorHAnsi"/>
              </w:rPr>
              <w:t>Talk about and use a range of watercolours and washes in painting.</w:t>
            </w:r>
          </w:p>
          <w:p w:rsidRPr="00340CF5" w:rsidR="00340CF5" w:rsidP="00340CF5" w:rsidRDefault="00340CF5" w14:paraId="74E2A59E" w14:textId="77777777">
            <w:pPr>
              <w:widowControl w:val="0"/>
              <w:spacing w:after="200" w:line="276" w:lineRule="auto"/>
              <w:rPr>
                <w:rFonts w:cstheme="minorHAnsi"/>
              </w:rPr>
            </w:pPr>
            <w:r w:rsidRPr="00340CF5">
              <w:rPr>
                <w:rFonts w:cstheme="minorHAnsi"/>
              </w:rPr>
              <w:t>Talk about a range of joining techniques and how they can enhance a sculpture.</w:t>
            </w:r>
          </w:p>
          <w:p w:rsidRPr="00340CF5" w:rsidR="00340CF5" w:rsidP="00340CF5" w:rsidRDefault="00340CF5" w14:paraId="35F89E60" w14:textId="77777777">
            <w:pPr>
              <w:rPr>
                <w:rFonts w:cstheme="minorHAnsi"/>
              </w:rPr>
            </w:pPr>
            <w:r w:rsidRPr="00340CF5">
              <w:rPr>
                <w:rFonts w:cstheme="minorHAnsi"/>
              </w:rPr>
              <w:t xml:space="preserve">Document the use of different tools and techniques in sketchbooks. </w:t>
            </w:r>
          </w:p>
          <w:p w:rsidRPr="00340CF5" w:rsidR="00340CF5" w:rsidP="00340CF5" w:rsidRDefault="00340CF5" w14:paraId="1DE0AC02" w14:textId="77777777">
            <w:pPr>
              <w:rPr>
                <w:rFonts w:cstheme="minorHAnsi"/>
              </w:rPr>
            </w:pPr>
            <w:r w:rsidRPr="00340CF5">
              <w:rPr>
                <w:rFonts w:cstheme="minorHAnsi"/>
              </w:rPr>
              <w:t>Talk about how artists, designers and architects have developed their style.</w:t>
            </w:r>
          </w:p>
          <w:p w:rsidRPr="00340CF5" w:rsidR="00340CF5" w:rsidP="00340CF5" w:rsidRDefault="00340CF5" w14:paraId="4F33881E" w14:textId="77777777">
            <w:pPr>
              <w:rPr>
                <w:rFonts w:cstheme="minorHAnsi"/>
              </w:rPr>
            </w:pPr>
            <w:r w:rsidRPr="00340CF5">
              <w:rPr>
                <w:rFonts w:cstheme="minorHAnsi"/>
              </w:rPr>
              <w:t>Talk about the links between art and history.</w:t>
            </w:r>
          </w:p>
          <w:p w:rsidRPr="00340CF5" w:rsidR="00340CF5" w:rsidP="00340CF5" w:rsidRDefault="00340CF5" w14:paraId="06F9B401" w14:textId="77777777">
            <w:pPr>
              <w:rPr>
                <w:rFonts w:eastAsia="Calibri" w:cstheme="minorHAnsi"/>
              </w:rPr>
            </w:pPr>
            <w:r w:rsidRPr="00340CF5">
              <w:rPr>
                <w:rFonts w:eastAsia="Calibri" w:cstheme="minorHAnsi"/>
              </w:rPr>
              <w:t>Reflect upon their own work and use comparisons with the work of others (pupils and artists) to identify how to improve.</w:t>
            </w:r>
          </w:p>
          <w:p w:rsidRPr="2E791BCD" w:rsidR="00340CF5" w:rsidP="00340CF5" w:rsidRDefault="00340CF5" w14:paraId="271D264B" w14:textId="347B3A52">
            <w:pPr>
              <w:widowControl w:val="0"/>
              <w:spacing w:after="0" w:line="240" w:lineRule="auto"/>
              <w:jc w:val="center"/>
            </w:pPr>
            <w:r w:rsidRPr="00340CF5">
              <w:rPr>
                <w:rFonts w:eastAsia="Calibri" w:cstheme="minorHAnsi"/>
              </w:rPr>
              <w:t>Apply the technical skills they are learning to improve the quality of their work.</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0CF5" w:rsidR="00340CF5" w:rsidP="00340CF5" w:rsidRDefault="00340CF5" w14:paraId="767918DA" w14:textId="77777777">
            <w:pPr>
              <w:rPr>
                <w:rFonts w:cstheme="minorHAnsi"/>
              </w:rPr>
            </w:pPr>
            <w:r w:rsidRPr="00340CF5">
              <w:rPr>
                <w:rFonts w:cstheme="minorHAnsi"/>
              </w:rPr>
              <w:t>Recall the knowledge specified within the KKPDs for Year 4.</w:t>
            </w:r>
          </w:p>
          <w:p w:rsidRPr="00340CF5" w:rsidR="00340CF5" w:rsidP="00340CF5" w:rsidRDefault="00340CF5" w14:paraId="1EBB64D3" w14:textId="77777777">
            <w:pPr>
              <w:rPr>
                <w:rFonts w:cstheme="minorHAnsi"/>
              </w:rPr>
            </w:pPr>
            <w:r w:rsidRPr="00340CF5">
              <w:rPr>
                <w:rFonts w:cstheme="minorHAnsi"/>
              </w:rPr>
              <w:t>Talk about how the art elements can be used to create a sense of movement, proportion and scale.</w:t>
            </w:r>
          </w:p>
          <w:p w:rsidRPr="00340CF5" w:rsidR="00340CF5" w:rsidP="00340CF5" w:rsidRDefault="00340CF5" w14:paraId="1617AF6C" w14:textId="77777777">
            <w:pPr>
              <w:rPr>
                <w:rFonts w:cstheme="minorHAnsi"/>
              </w:rPr>
            </w:pPr>
            <w:r w:rsidRPr="00340CF5">
              <w:rPr>
                <w:rFonts w:cstheme="minorHAnsi"/>
              </w:rPr>
              <w:t>Develop a range of sketching techniques.</w:t>
            </w:r>
          </w:p>
          <w:p w:rsidRPr="00340CF5" w:rsidR="00340CF5" w:rsidP="00340CF5" w:rsidRDefault="00340CF5" w14:paraId="25B181A0" w14:textId="77777777">
            <w:pPr>
              <w:rPr>
                <w:rFonts w:cstheme="minorHAnsi"/>
              </w:rPr>
            </w:pPr>
            <w:r w:rsidRPr="00340CF5">
              <w:rPr>
                <w:rFonts w:cstheme="minorHAnsi"/>
              </w:rPr>
              <w:t>Talk about and use a range of watercolours and washes in painting.</w:t>
            </w:r>
          </w:p>
          <w:p w:rsidRPr="00340CF5" w:rsidR="00340CF5" w:rsidP="00340CF5" w:rsidRDefault="00340CF5" w14:paraId="25C6A43A" w14:textId="77777777">
            <w:pPr>
              <w:widowControl w:val="0"/>
              <w:spacing w:after="200" w:line="276" w:lineRule="auto"/>
              <w:rPr>
                <w:rFonts w:cstheme="minorHAnsi"/>
              </w:rPr>
            </w:pPr>
            <w:r w:rsidRPr="00340CF5">
              <w:rPr>
                <w:rFonts w:cstheme="minorHAnsi"/>
              </w:rPr>
              <w:t>Talk about a range of joining techniques and how they can enhance a sculpture.</w:t>
            </w:r>
          </w:p>
          <w:p w:rsidRPr="00340CF5" w:rsidR="00340CF5" w:rsidP="00340CF5" w:rsidRDefault="00340CF5" w14:paraId="50971B63" w14:textId="77777777">
            <w:pPr>
              <w:rPr>
                <w:rFonts w:cstheme="minorHAnsi"/>
              </w:rPr>
            </w:pPr>
            <w:r w:rsidRPr="00340CF5">
              <w:rPr>
                <w:rFonts w:cstheme="minorHAnsi"/>
              </w:rPr>
              <w:t xml:space="preserve">Document the use of different tools and techniques in sketchbooks. </w:t>
            </w:r>
          </w:p>
          <w:p w:rsidRPr="00340CF5" w:rsidR="00340CF5" w:rsidP="00340CF5" w:rsidRDefault="00340CF5" w14:paraId="50028865" w14:textId="77777777">
            <w:pPr>
              <w:rPr>
                <w:rFonts w:cstheme="minorHAnsi"/>
              </w:rPr>
            </w:pPr>
            <w:r w:rsidRPr="00340CF5">
              <w:rPr>
                <w:rFonts w:cstheme="minorHAnsi"/>
              </w:rPr>
              <w:t>Talk about how artists, designers and architects have developed their style.</w:t>
            </w:r>
          </w:p>
          <w:p w:rsidRPr="00340CF5" w:rsidR="00340CF5" w:rsidP="00340CF5" w:rsidRDefault="00340CF5" w14:paraId="0C3765F5" w14:textId="77777777">
            <w:pPr>
              <w:rPr>
                <w:rFonts w:cstheme="minorHAnsi"/>
              </w:rPr>
            </w:pPr>
            <w:r w:rsidRPr="00340CF5">
              <w:rPr>
                <w:rFonts w:cstheme="minorHAnsi"/>
              </w:rPr>
              <w:t>Talk about the links between art and history.</w:t>
            </w:r>
          </w:p>
          <w:p w:rsidRPr="00340CF5" w:rsidR="00340CF5" w:rsidP="00340CF5" w:rsidRDefault="00340CF5" w14:paraId="444F249F" w14:textId="77777777">
            <w:pPr>
              <w:rPr>
                <w:rFonts w:eastAsia="Calibri" w:cstheme="minorHAnsi"/>
              </w:rPr>
            </w:pPr>
            <w:r w:rsidRPr="00340CF5">
              <w:rPr>
                <w:rFonts w:eastAsia="Calibri" w:cstheme="minorHAnsi"/>
              </w:rPr>
              <w:t>Reflect upon their own work and use comparisons with the work of others (pupils and artists) to identify how to improve.</w:t>
            </w:r>
          </w:p>
          <w:p w:rsidRPr="2E791BCD" w:rsidR="00340CF5" w:rsidP="00340CF5" w:rsidRDefault="00340CF5" w14:paraId="2452E41D" w14:textId="2B3CBF94">
            <w:pPr>
              <w:pStyle w:val="paragraph"/>
              <w:spacing w:before="0" w:beforeAutospacing="0" w:after="0" w:afterAutospacing="0"/>
              <w:jc w:val="center"/>
              <w:textAlignment w:val="baseline"/>
              <w:rPr>
                <w:rStyle w:val="normaltextrun"/>
                <w:rFonts w:asciiTheme="minorHAnsi" w:hAnsiTheme="minorHAnsi" w:cstheme="minorBidi"/>
                <w:sz w:val="22"/>
                <w:szCs w:val="22"/>
                <w:highlight w:val="green"/>
              </w:rPr>
            </w:pPr>
            <w:r w:rsidRPr="00340CF5">
              <w:rPr>
                <w:rFonts w:eastAsia="Calibri" w:asciiTheme="minorHAnsi" w:hAnsiTheme="minorHAnsi" w:cstheme="minorHAnsi"/>
                <w:sz w:val="22"/>
                <w:szCs w:val="22"/>
              </w:rPr>
              <w:t>Apply the technical skills they are learning to improve the quality of their work.</w:t>
            </w:r>
          </w:p>
        </w:tc>
      </w:tr>
      <w:tr w:rsidRPr="00954DBE" w:rsidR="00FB4AA0" w:rsidTr="3B544ADC" w14:paraId="6BE5CE26"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FB4AA0" w:rsidP="00FB4AA0" w:rsidRDefault="00FB4AA0" w14:paraId="7D7362F0" w14:textId="33A42B66">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Pr>
                <w:rFonts w:cstheme="minorHAnsi"/>
                <w:b/>
                <w:bCs/>
                <w:sz w:val="24"/>
                <w:szCs w:val="24"/>
              </w:rPr>
              <w:t>5</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C7C610C"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FB4AA0" w:rsidP="00FB4AA0" w:rsidRDefault="00FB4AA0" w14:paraId="4EA797D5" w14:textId="6AA3C9B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4B3980A3" w14:paraId="6B360804" w14:textId="27AD90C1">
            <w:pPr>
              <w:widowControl w:val="0"/>
              <w:spacing w:after="200" w:line="276" w:lineRule="auto"/>
              <w:jc w:val="center"/>
              <w:rPr>
                <w:rFonts w:ascii="Calibri" w:hAnsi="Calibri" w:eastAsia="Calibri" w:cs="Calibri"/>
              </w:rPr>
            </w:pPr>
            <w:r w:rsidRPr="253C605B">
              <w:rPr>
                <w:rFonts w:ascii="Calibri" w:hAnsi="Calibri" w:eastAsia="Calibri" w:cs="Calibri"/>
                <w:color w:val="000000" w:themeColor="text1"/>
              </w:rPr>
              <w:t>Painting (including using different materials), Using Sketchbooks</w:t>
            </w:r>
          </w:p>
          <w:p w:rsidRPr="00954DBE" w:rsidR="00FB4AA0" w:rsidP="253C605B" w:rsidRDefault="00FB4AA0" w14:paraId="3ED84219" w14:textId="7D7C7C4C">
            <w:pPr>
              <w:widowControl w:val="0"/>
              <w:spacing w:after="200" w:line="276" w:lineRule="auto"/>
              <w:jc w:val="center"/>
              <w:rPr>
                <w:rFonts w:ascii="Calibri" w:hAnsi="Calibri" w:eastAsia="Calibri" w:cs="Calibri"/>
                <w:color w:val="000000" w:themeColor="text1"/>
              </w:rPr>
            </w:pPr>
          </w:p>
          <w:p w:rsidRPr="00954DBE" w:rsidR="00FB4AA0" w:rsidP="2E791BCD" w:rsidRDefault="00FB4AA0" w14:paraId="4702FADB" w14:textId="6F16372C">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3FF1B9E3" w14:paraId="21155F4D" w14:textId="71DC0D51">
            <w:pPr>
              <w:widowControl w:val="0"/>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Drawing (including using different materials)</w:t>
            </w:r>
          </w:p>
          <w:p w:rsidRPr="00954DBE" w:rsidR="00FB4AA0" w:rsidP="2E791BCD" w:rsidRDefault="00FB4AA0" w14:paraId="4C2DC221" w14:textId="4DDC0E22">
            <w:pPr>
              <w:widowControl w:val="0"/>
              <w:spacing w:after="200" w:line="276" w:lineRule="auto"/>
              <w:jc w:val="center"/>
              <w:rPr>
                <w:rFonts w:ascii="Calibri" w:hAnsi="Calibri" w:eastAsia="Calibri" w:cs="Calibri"/>
                <w:color w:val="000000" w:themeColor="text1"/>
              </w:rPr>
            </w:pPr>
          </w:p>
          <w:p w:rsidRPr="00954DBE" w:rsidR="00FB4AA0" w:rsidP="2E791BCD" w:rsidRDefault="00FB4AA0" w14:paraId="3E75E746" w14:textId="7DB8BE29">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1FC8B4B5" w14:paraId="46E91B21" w14:textId="672CAE54">
            <w:pPr>
              <w:widowControl w:val="0"/>
              <w:spacing w:after="200" w:line="276" w:lineRule="auto"/>
              <w:jc w:val="center"/>
              <w:rPr>
                <w:rFonts w:ascii="Calibri" w:hAnsi="Calibri" w:eastAsia="Calibri" w:cs="Calibri"/>
                <w:color w:val="000000" w:themeColor="text1"/>
              </w:rPr>
            </w:pPr>
            <w:r w:rsidRPr="2E791BCD">
              <w:rPr>
                <w:rFonts w:ascii="Calibri" w:hAnsi="Calibri" w:eastAsia="Calibri" w:cs="Calibri"/>
                <w:color w:val="000000" w:themeColor="text1"/>
              </w:rPr>
              <w:t>Use colour, pattern, texture, line, form, space and shape, Sculpture</w:t>
            </w:r>
          </w:p>
          <w:p w:rsidRPr="00954DBE" w:rsidR="00FB4AA0" w:rsidP="2E791BCD" w:rsidRDefault="1FC8B4B5" w14:paraId="07F5FCB6" w14:textId="3E07A0BC">
            <w:pPr>
              <w:spacing w:after="200" w:line="276" w:lineRule="auto"/>
              <w:jc w:val="center"/>
              <w:rPr>
                <w:rFonts w:ascii="Calibri" w:hAnsi="Calibri" w:eastAsia="Calibri" w:cs="Calibri"/>
              </w:rPr>
            </w:pPr>
            <w:r w:rsidRPr="2E791BCD">
              <w:rPr>
                <w:rFonts w:ascii="Calibri" w:hAnsi="Calibri" w:eastAsia="Calibri" w:cs="Calibri"/>
                <w:color w:val="000000" w:themeColor="text1"/>
              </w:rPr>
              <w:t>(including using different materials), Using Sketchbooks, Study of great artists, architects and designers</w:t>
            </w:r>
          </w:p>
          <w:p w:rsidRPr="00954DBE" w:rsidR="00FB4AA0" w:rsidP="2E791BCD" w:rsidRDefault="00FB4AA0" w14:paraId="5AA44B33" w14:textId="6AF1A612">
            <w:pPr>
              <w:widowControl w:val="0"/>
              <w:spacing w:after="0" w:line="240" w:lineRule="auto"/>
              <w:jc w:val="center"/>
              <w:rPr>
                <w:sz w:val="24"/>
                <w:szCs w:val="24"/>
              </w:rPr>
            </w:pPr>
          </w:p>
        </w:tc>
      </w:tr>
      <w:tr w:rsidRPr="00954DBE" w:rsidR="00D76DC8" w:rsidTr="3B544ADC" w14:paraId="62DDC58F" w14:textId="77777777">
        <w:trPr>
          <w:trHeight w:val="464"/>
        </w:trPr>
        <w:tc>
          <w:tcPr>
            <w:tcW w:w="1423" w:type="dxa"/>
            <w:vMerge/>
            <w:tcBorders/>
            <w:tcMar/>
            <w:vAlign w:val="center"/>
          </w:tcPr>
          <w:p w:rsidRPr="0075642C" w:rsidR="00D76DC8" w:rsidP="00FB4AA0" w:rsidRDefault="00D76DC8" w14:paraId="424DE011"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D76DC8" w:rsidP="00FB4AA0" w:rsidRDefault="00D76DC8" w14:paraId="4099D5FA" w14:textId="5E734520">
            <w:pPr>
              <w:widowControl w:val="0"/>
              <w:spacing w:after="0" w:line="240" w:lineRule="auto"/>
              <w:jc w:val="center"/>
              <w:rPr>
                <w:rFonts w:cstheme="minorHAnsi"/>
                <w:b/>
                <w:bCs/>
                <w:color w:val="000000" w:themeColor="text1"/>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253C605B" w:rsidR="00D76DC8" w:rsidP="00340CF5" w:rsidRDefault="00D76DC8" w14:paraId="68B29D94" w14:textId="3FF26754">
            <w:pPr>
              <w:widowControl w:val="0"/>
              <w:spacing w:after="200" w:line="276" w:lineRule="auto"/>
              <w:rPr>
                <w:rFonts w:ascii="Calibri" w:hAnsi="Calibri" w:eastAsia="Calibri" w:cs="Calibri"/>
                <w:color w:val="000000" w:themeColor="text1"/>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2E791BCD" w:rsidR="00D76DC8" w:rsidP="00340CF5" w:rsidRDefault="00D76DC8" w14:paraId="275414BA" w14:textId="75F015BD">
            <w:pPr>
              <w:widowControl w:val="0"/>
              <w:spacing w:after="200" w:line="276" w:lineRule="auto"/>
              <w:jc w:val="center"/>
              <w:rPr>
                <w:rFonts w:ascii="Calibri" w:hAnsi="Calibri" w:eastAsia="Calibri" w:cs="Calibri"/>
                <w:color w:val="000000" w:themeColor="text1"/>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2E791BCD" w:rsidR="00D76DC8" w:rsidP="00340CF5" w:rsidRDefault="00D76DC8" w14:paraId="5FABF4DE" w14:textId="1C1C9C8A">
            <w:pPr>
              <w:widowControl w:val="0"/>
              <w:spacing w:after="200" w:line="276" w:lineRule="auto"/>
              <w:jc w:val="center"/>
              <w:rPr>
                <w:rFonts w:ascii="Calibri" w:hAnsi="Calibri" w:eastAsia="Calibri" w:cs="Calibri"/>
                <w:color w:val="000000" w:themeColor="text1"/>
              </w:rPr>
            </w:pPr>
          </w:p>
        </w:tc>
      </w:tr>
      <w:tr w:rsidRPr="00954DBE" w:rsidR="00FB4AA0" w:rsidTr="3B544ADC" w14:paraId="41FE49CE" w14:textId="77777777">
        <w:trPr>
          <w:trHeight w:val="464"/>
        </w:trPr>
        <w:tc>
          <w:tcPr>
            <w:tcW w:w="1423" w:type="dxa"/>
            <w:vMerge/>
            <w:tcMar/>
            <w:vAlign w:val="center"/>
          </w:tcPr>
          <w:p w:rsidRPr="0075642C" w:rsidR="00FB4AA0" w:rsidP="00FB4AA0" w:rsidRDefault="00FB4AA0" w14:paraId="6A2273D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BC6F41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FB4AA0" w:rsidP="00FB4AA0" w:rsidRDefault="00FB4AA0" w14:paraId="46C34956" w14:textId="3A8EFEA8">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5DE5ED83" w:rsidRDefault="69017789" w14:paraId="49A25EF1" w14:textId="17FE8B92">
            <w:pPr>
              <w:widowControl w:val="0"/>
              <w:spacing w:after="0"/>
              <w:jc w:val="center"/>
              <w:rPr>
                <w:rFonts w:ascii="Calibri" w:hAnsi="Calibri" w:eastAsia="Calibri" w:cs="Calibri"/>
              </w:rPr>
            </w:pPr>
            <w:r w:rsidRPr="5DE5ED83">
              <w:rPr>
                <w:rFonts w:ascii="Calibri" w:hAnsi="Calibri" w:eastAsia="Calibri" w:cs="Calibri"/>
              </w:rPr>
              <w:t>AD5.8 know how to produce paintings with increasing accuracy, control and close observation,</w:t>
            </w:r>
            <w:r w:rsidR="00CE167C">
              <w:rPr>
                <w:rFonts w:ascii="Calibri" w:hAnsi="Calibri" w:eastAsia="Calibri" w:cs="Calibri"/>
              </w:rPr>
              <w:t xml:space="preserve"> </w:t>
            </w:r>
            <w:r w:rsidRPr="00CE167C" w:rsidR="00CE167C">
              <w:rPr>
                <w:rFonts w:ascii="Calibri" w:hAnsi="Calibri" w:eastAsia="Calibri" w:cs="Calibri"/>
                <w:b/>
                <w:color w:val="4472C4" w:themeColor="accent5"/>
              </w:rPr>
              <w:t>(P)</w:t>
            </w:r>
            <w:r w:rsidRPr="5DE5ED83">
              <w:rPr>
                <w:rFonts w:ascii="Calibri" w:hAnsi="Calibri" w:eastAsia="Calibri" w:cs="Calibri"/>
              </w:rPr>
              <w:t xml:space="preserve"> experimenting with different materials</w:t>
            </w:r>
            <w:r w:rsidR="00CE167C">
              <w:rPr>
                <w:rFonts w:ascii="Calibri" w:hAnsi="Calibri" w:eastAsia="Calibri" w:cs="Calibri"/>
              </w:rPr>
              <w:t xml:space="preserve"> </w:t>
            </w:r>
            <w:r w:rsidRPr="00CE167C" w:rsidR="00CE167C">
              <w:rPr>
                <w:rFonts w:ascii="Calibri" w:hAnsi="Calibri" w:eastAsia="Calibri" w:cs="Calibri"/>
                <w:b/>
                <w:color w:val="4472C4" w:themeColor="accent5"/>
              </w:rPr>
              <w:t>(D)</w:t>
            </w:r>
            <w:r w:rsidRPr="5DE5ED83">
              <w:rPr>
                <w:rFonts w:ascii="Calibri" w:hAnsi="Calibri" w:eastAsia="Calibri" w:cs="Calibri"/>
                <w:color w:val="FF0000"/>
              </w:rPr>
              <w:t xml:space="preserve"> (</w:t>
            </w:r>
            <w:proofErr w:type="spellStart"/>
            <w:r w:rsidRPr="5DE5ED83">
              <w:rPr>
                <w:rFonts w:ascii="Calibri" w:hAnsi="Calibri" w:eastAsia="Calibri" w:cs="Calibri"/>
                <w:color w:val="FF0000"/>
              </w:rPr>
              <w:t>modroc</w:t>
            </w:r>
            <w:proofErr w:type="spellEnd"/>
            <w:r w:rsidRPr="5DE5ED83">
              <w:rPr>
                <w:rFonts w:ascii="Calibri" w:hAnsi="Calibri" w:eastAsia="Calibri" w:cs="Calibri"/>
                <w:color w:val="FF0000"/>
              </w:rPr>
              <w:t>)</w:t>
            </w:r>
          </w:p>
          <w:p w:rsidRPr="00954DBE" w:rsidR="00FB4AA0" w:rsidP="37A21EED" w:rsidRDefault="69017789" w14:paraId="438DDA22" w14:textId="43F30863">
            <w:pPr>
              <w:widowControl w:val="0"/>
              <w:spacing w:after="0"/>
              <w:jc w:val="center"/>
              <w:rPr>
                <w:rFonts w:ascii="Calibri" w:hAnsi="Calibri" w:eastAsia="Calibri" w:cs="Calibri"/>
              </w:rPr>
            </w:pPr>
            <w:r w:rsidRPr="37A21EED">
              <w:rPr>
                <w:rFonts w:ascii="Calibri" w:hAnsi="Calibri" w:eastAsia="Calibri" w:cs="Calibri"/>
              </w:rPr>
              <w:t>AD5.9 know</w:t>
            </w:r>
            <w:r w:rsidR="00CE167C">
              <w:rPr>
                <w:rFonts w:ascii="Calibri" w:hAnsi="Calibri" w:eastAsia="Calibri" w:cs="Calibri"/>
              </w:rPr>
              <w:t xml:space="preserve"> </w:t>
            </w:r>
            <w:r w:rsidRPr="00CE167C" w:rsidR="00CE167C">
              <w:rPr>
                <w:rFonts w:ascii="Calibri" w:hAnsi="Calibri" w:eastAsia="Calibri" w:cs="Calibri"/>
                <w:b/>
                <w:color w:val="4472C4" w:themeColor="accent5"/>
              </w:rPr>
              <w:t>(S)</w:t>
            </w:r>
            <w:r w:rsidRPr="37A21EED">
              <w:rPr>
                <w:rFonts w:ascii="Calibri" w:hAnsi="Calibri" w:eastAsia="Calibri" w:cs="Calibri"/>
              </w:rPr>
              <w:t xml:space="preserve"> and explore wash and transparency, marks and strokes when painting </w:t>
            </w:r>
            <w:r w:rsidRPr="00CE167C" w:rsidR="00CE167C">
              <w:rPr>
                <w:rFonts w:ascii="Calibri" w:hAnsi="Calibri" w:eastAsia="Calibri" w:cs="Calibri"/>
                <w:b/>
                <w:color w:val="4472C4" w:themeColor="accent5"/>
              </w:rPr>
              <w:t>(P)</w:t>
            </w:r>
          </w:p>
          <w:p w:rsidRPr="00954DBE" w:rsidR="00FB4AA0" w:rsidP="08201BA4" w:rsidRDefault="69017789" w14:paraId="76632F61" w14:textId="7F142DF0">
            <w:pPr>
              <w:widowControl w:val="0"/>
              <w:spacing w:after="0"/>
              <w:jc w:val="center"/>
              <w:rPr>
                <w:rFonts w:ascii="Calibri" w:hAnsi="Calibri" w:eastAsia="Calibri" w:cs="Calibri"/>
              </w:rPr>
            </w:pPr>
            <w:r w:rsidRPr="08201BA4">
              <w:rPr>
                <w:rFonts w:ascii="Calibri" w:hAnsi="Calibri" w:eastAsia="Calibri" w:cs="Calibri"/>
              </w:rPr>
              <w:t>AD5.10 know and experiment with a variety of tools (other than paint brushes) to create effects in painting</w:t>
            </w:r>
            <w:r w:rsidR="00CE167C">
              <w:rPr>
                <w:rFonts w:ascii="Calibri" w:hAnsi="Calibri" w:eastAsia="Calibri" w:cs="Calibri"/>
              </w:rPr>
              <w:t xml:space="preserve"> </w:t>
            </w:r>
            <w:r w:rsidRPr="00CE167C" w:rsidR="00CE167C">
              <w:rPr>
                <w:rFonts w:ascii="Calibri" w:hAnsi="Calibri" w:eastAsia="Calibri" w:cs="Calibri"/>
                <w:b/>
                <w:color w:val="4472C4" w:themeColor="accent5"/>
              </w:rPr>
              <w:t>(D)</w:t>
            </w:r>
            <w:r w:rsidRPr="08201BA4">
              <w:rPr>
                <w:rFonts w:ascii="Calibri" w:hAnsi="Calibri" w:eastAsia="Calibri" w:cs="Calibri"/>
                <w:color w:val="FF0000"/>
              </w:rPr>
              <w:t xml:space="preserve"> (sponges, rollers)</w:t>
            </w:r>
          </w:p>
          <w:p w:rsidRPr="00954DBE" w:rsidR="00FB4AA0" w:rsidP="7AA186A2" w:rsidRDefault="69017789" w14:paraId="034C6CDC" w14:textId="1F65D573">
            <w:pPr>
              <w:widowControl w:val="0"/>
              <w:spacing w:after="0"/>
              <w:jc w:val="center"/>
              <w:rPr>
                <w:rFonts w:ascii="Calibri" w:hAnsi="Calibri" w:eastAsia="Calibri" w:cs="Calibri"/>
              </w:rPr>
            </w:pPr>
            <w:r w:rsidRPr="7AA186A2">
              <w:rPr>
                <w:rFonts w:ascii="Calibri" w:hAnsi="Calibri" w:eastAsia="Calibri" w:cs="Calibri"/>
              </w:rPr>
              <w:t>AD5.11 how to develop layers in paintings</w:t>
            </w:r>
            <w:r w:rsidR="00CE167C">
              <w:rPr>
                <w:rFonts w:ascii="Calibri" w:hAnsi="Calibri" w:eastAsia="Calibri" w:cs="Calibri"/>
              </w:rPr>
              <w:t xml:space="preserve"> (</w:t>
            </w:r>
            <w:r w:rsidRPr="00CE167C">
              <w:rPr>
                <w:rFonts w:ascii="Calibri" w:hAnsi="Calibri" w:eastAsia="Calibri" w:cs="Calibri"/>
                <w:color w:val="000000" w:themeColor="text1"/>
              </w:rPr>
              <w:t xml:space="preserve">for example </w:t>
            </w:r>
            <w:bookmarkStart w:name="_Int_iF0P7bs0" w:id="0"/>
            <w:r w:rsidRPr="00CE167C">
              <w:rPr>
                <w:rFonts w:ascii="Calibri" w:hAnsi="Calibri" w:eastAsia="Calibri" w:cs="Calibri"/>
                <w:color w:val="000000" w:themeColor="text1"/>
              </w:rPr>
              <w:t>through the use of</w:t>
            </w:r>
            <w:bookmarkEnd w:id="0"/>
            <w:r w:rsidRPr="00CE167C">
              <w:rPr>
                <w:rFonts w:ascii="Calibri" w:hAnsi="Calibri" w:eastAsia="Calibri" w:cs="Calibri"/>
                <w:color w:val="000000" w:themeColor="text1"/>
              </w:rPr>
              <w:t xml:space="preserve"> acrylics)</w:t>
            </w:r>
            <w:r w:rsidRPr="00CE167C" w:rsidR="00CE167C">
              <w:rPr>
                <w:rFonts w:ascii="Calibri" w:hAnsi="Calibri" w:eastAsia="Calibri" w:cs="Calibri"/>
                <w:color w:val="000000" w:themeColor="text1"/>
              </w:rPr>
              <w:t xml:space="preserve"> </w:t>
            </w:r>
            <w:r w:rsidRPr="00CE167C" w:rsidR="00CE167C">
              <w:rPr>
                <w:rFonts w:ascii="Calibri" w:hAnsi="Calibri" w:eastAsia="Calibri" w:cs="Calibri"/>
                <w:b/>
                <w:color w:val="4472C4" w:themeColor="accent5"/>
              </w:rPr>
              <w:t>(P)</w:t>
            </w:r>
          </w:p>
          <w:p w:rsidRPr="00954DBE" w:rsidR="00FB4AA0" w:rsidP="08201BA4" w:rsidRDefault="69017789" w14:paraId="1202D293" w14:textId="7D3CBA9E">
            <w:pPr>
              <w:widowControl w:val="0"/>
              <w:spacing w:after="0"/>
              <w:jc w:val="center"/>
              <w:rPr>
                <w:rFonts w:ascii="Calibri" w:hAnsi="Calibri" w:eastAsia="Calibri" w:cs="Calibri"/>
              </w:rPr>
            </w:pPr>
            <w:r w:rsidRPr="08201BA4">
              <w:rPr>
                <w:rFonts w:ascii="Calibri" w:hAnsi="Calibri" w:eastAsia="Calibri" w:cs="Calibri"/>
              </w:rPr>
              <w:t>AD5.12 know</w:t>
            </w:r>
            <w:r w:rsidR="002578DD">
              <w:rPr>
                <w:rFonts w:ascii="Calibri" w:hAnsi="Calibri" w:eastAsia="Calibri" w:cs="Calibri"/>
              </w:rPr>
              <w:t xml:space="preserve"> </w:t>
            </w:r>
            <w:r w:rsidRPr="002578DD" w:rsidR="002578DD">
              <w:rPr>
                <w:rFonts w:ascii="Calibri" w:hAnsi="Calibri" w:eastAsia="Calibri" w:cs="Calibri"/>
                <w:b/>
                <w:color w:val="4472C4" w:themeColor="accent5"/>
              </w:rPr>
              <w:t>(S)</w:t>
            </w:r>
            <w:r w:rsidRPr="08201BA4">
              <w:rPr>
                <w:rFonts w:ascii="Calibri" w:hAnsi="Calibri" w:eastAsia="Calibri" w:cs="Calibri"/>
              </w:rPr>
              <w:t xml:space="preserve"> and experiment with how to add texture to a </w:t>
            </w:r>
            <w:r w:rsidRPr="08201BA4">
              <w:rPr>
                <w:rFonts w:ascii="Calibri" w:hAnsi="Calibri" w:eastAsia="Calibri" w:cs="Calibri"/>
              </w:rPr>
              <w:lastRenderedPageBreak/>
              <w:t>painting</w:t>
            </w:r>
            <w:r w:rsidR="002578DD">
              <w:rPr>
                <w:rFonts w:ascii="Calibri" w:hAnsi="Calibri" w:eastAsia="Calibri" w:cs="Calibri"/>
              </w:rPr>
              <w:t xml:space="preserve"> </w:t>
            </w:r>
            <w:r w:rsidRPr="002578DD" w:rsidR="002578DD">
              <w:rPr>
                <w:rFonts w:ascii="Calibri" w:hAnsi="Calibri" w:eastAsia="Calibri" w:cs="Calibri"/>
                <w:b/>
                <w:color w:val="4472C4" w:themeColor="accent5"/>
              </w:rPr>
              <w:t>(P)</w:t>
            </w:r>
            <w:r w:rsidRPr="08201BA4">
              <w:rPr>
                <w:rFonts w:ascii="Calibri" w:hAnsi="Calibri" w:eastAsia="Calibri" w:cs="Calibri"/>
              </w:rPr>
              <w:t xml:space="preserve"> </w:t>
            </w:r>
            <w:r w:rsidRPr="08201BA4">
              <w:rPr>
                <w:rFonts w:ascii="Calibri" w:hAnsi="Calibri" w:eastAsia="Calibri" w:cs="Calibri"/>
                <w:color w:val="FF0000"/>
              </w:rPr>
              <w:t>(for example through the inclusion of sand)</w:t>
            </w:r>
          </w:p>
          <w:p w:rsidRPr="00954DBE" w:rsidR="00FB4AA0" w:rsidP="317CC17C" w:rsidRDefault="69017789" w14:paraId="31EFA182" w14:textId="6497E009">
            <w:pPr>
              <w:widowControl w:val="0"/>
              <w:spacing w:after="0"/>
              <w:jc w:val="center"/>
              <w:rPr>
                <w:rFonts w:ascii="Calibri" w:hAnsi="Calibri" w:eastAsia="Calibri" w:cs="Calibri"/>
              </w:rPr>
            </w:pPr>
            <w:r w:rsidRPr="007E430D">
              <w:rPr>
                <w:rFonts w:ascii="Calibri" w:hAnsi="Calibri" w:eastAsia="Calibri" w:cs="Calibri"/>
                <w:highlight w:val="yellow"/>
              </w:rPr>
              <w:t>AD5.15 know how to use sketchbooks to capture and develop ideas</w:t>
            </w:r>
            <w:r w:rsidRPr="317CC17C" w:rsidR="002578DD">
              <w:rPr>
                <w:rFonts w:ascii="Calibri" w:hAnsi="Calibri" w:eastAsia="Calibri" w:cs="Calibri"/>
              </w:rPr>
              <w:t xml:space="preserve"> </w:t>
            </w:r>
            <w:r w:rsidRPr="317CC17C" w:rsidR="002578DD">
              <w:rPr>
                <w:rFonts w:ascii="Calibri" w:hAnsi="Calibri" w:eastAsia="Calibri" w:cs="Calibri"/>
                <w:b/>
                <w:bCs/>
                <w:color w:val="4472C4" w:themeColor="accent5"/>
              </w:rPr>
              <w:t>(P)</w:t>
            </w:r>
            <w:r w:rsidRPr="317CC17C">
              <w:rPr>
                <w:rFonts w:ascii="Calibri" w:hAnsi="Calibri" w:eastAsia="Calibri" w:cs="Calibri"/>
              </w:rPr>
              <w:t xml:space="preserve"> using different tools and techniques to refine their own artwork</w:t>
            </w:r>
          </w:p>
          <w:p w:rsidRPr="0081107B" w:rsidR="00FB4AA0" w:rsidP="317CC17C" w:rsidRDefault="002578DD" w14:paraId="5052BC1D" w14:textId="5019AECB">
            <w:pPr>
              <w:widowControl w:val="0"/>
              <w:spacing w:after="0"/>
              <w:jc w:val="center"/>
              <w:rPr>
                <w:rFonts w:ascii="Calibri" w:hAnsi="Calibri" w:eastAsia="Calibri" w:cs="Calibri"/>
              </w:rPr>
            </w:pPr>
            <w:r w:rsidRPr="317CC17C">
              <w:rPr>
                <w:rFonts w:ascii="Calibri" w:hAnsi="Calibri" w:eastAsia="Calibri" w:cs="Calibri"/>
              </w:rPr>
              <w:t xml:space="preserve"> </w:t>
            </w:r>
            <w:r w:rsidRPr="0081107B">
              <w:rPr>
                <w:rFonts w:ascii="Calibri" w:hAnsi="Calibri" w:eastAsia="Calibri" w:cs="Calibri"/>
                <w:b/>
                <w:bCs/>
                <w:color w:val="4472C4" w:themeColor="accent5"/>
              </w:rPr>
              <w:t>(D)</w:t>
            </w:r>
          </w:p>
          <w:p w:rsidRPr="0081107B" w:rsidR="6975C98B" w:rsidP="317CC17C" w:rsidRDefault="6975C98B" w14:paraId="4A90857E" w14:textId="77777777">
            <w:pPr>
              <w:numPr>
                <w:ilvl w:val="0"/>
                <w:numId w:val="27"/>
              </w:numPr>
              <w:tabs>
                <w:tab w:val="clear" w:pos="720"/>
                <w:tab w:val="num" w:pos="177"/>
              </w:tabs>
              <w:spacing w:after="0" w:line="240" w:lineRule="auto"/>
              <w:ind w:left="177" w:hanging="177"/>
              <w:rPr>
                <w:b/>
                <w:bCs/>
                <w:sz w:val="16"/>
                <w:szCs w:val="16"/>
              </w:rPr>
            </w:pPr>
            <w:r w:rsidRPr="0081107B">
              <w:rPr>
                <w:sz w:val="16"/>
                <w:szCs w:val="16"/>
              </w:rPr>
              <w:t xml:space="preserve">AD5.20 know and articulate the purpose behind their artwork and how they have utilised / disregarded certain aspects of an artist’s work. </w:t>
            </w:r>
            <w:r w:rsidRPr="0081107B">
              <w:rPr>
                <w:b/>
                <w:bCs/>
                <w:sz w:val="16"/>
                <w:szCs w:val="16"/>
              </w:rPr>
              <w:t>(D)</w:t>
            </w:r>
          </w:p>
          <w:p w:rsidRPr="0081107B" w:rsidR="6975C98B" w:rsidP="317CC17C" w:rsidRDefault="6975C98B" w14:paraId="7BFFD19A" w14:textId="59497838">
            <w:pPr>
              <w:numPr>
                <w:ilvl w:val="0"/>
                <w:numId w:val="27"/>
              </w:numPr>
              <w:tabs>
                <w:tab w:val="clear" w:pos="720"/>
                <w:tab w:val="num" w:pos="177"/>
              </w:tabs>
              <w:spacing w:after="0" w:line="240" w:lineRule="auto"/>
              <w:ind w:left="177" w:hanging="177"/>
              <w:rPr>
                <w:sz w:val="16"/>
                <w:szCs w:val="16"/>
              </w:rPr>
            </w:pPr>
            <w:r w:rsidRPr="0081107B">
              <w:rPr>
                <w:sz w:val="16"/>
                <w:szCs w:val="16"/>
              </w:rPr>
              <w:t xml:space="preserve">AD5.21 know and explain how they have produced an original piece of artwork and how this has been influenced by another artist/s </w:t>
            </w:r>
            <w:r w:rsidRPr="0081107B">
              <w:rPr>
                <w:b/>
                <w:bCs/>
                <w:sz w:val="16"/>
                <w:szCs w:val="16"/>
              </w:rPr>
              <w:t>(D)</w:t>
            </w:r>
          </w:p>
          <w:p w:rsidR="317CC17C" w:rsidP="317CC17C" w:rsidRDefault="317CC17C" w14:paraId="5C27A576" w14:textId="1E561E37">
            <w:pPr>
              <w:widowControl w:val="0"/>
              <w:spacing w:after="0" w:line="240" w:lineRule="auto"/>
              <w:jc w:val="center"/>
            </w:pPr>
          </w:p>
          <w:p w:rsidRPr="00954DBE" w:rsidR="00FB4AA0" w:rsidP="2E791BCD" w:rsidRDefault="00FB4AA0" w14:paraId="121CB49B" w14:textId="7B329E94">
            <w:pPr>
              <w:widowControl w:val="0"/>
              <w:spacing w:after="0" w:line="240" w:lineRule="auto"/>
              <w:jc w:val="center"/>
            </w:pPr>
          </w:p>
          <w:p w:rsidRPr="00954DBE" w:rsidR="00FB4AA0" w:rsidP="2E791BCD" w:rsidRDefault="00FB4AA0" w14:paraId="39C91F1A" w14:textId="311E2E43">
            <w:pPr>
              <w:widowControl w:val="0"/>
              <w:spacing w:after="0" w:line="240" w:lineRule="auto"/>
              <w:jc w:val="center"/>
            </w:pPr>
          </w:p>
          <w:p w:rsidRPr="00954DBE" w:rsidR="00FB4AA0" w:rsidP="2E791BCD" w:rsidRDefault="00FB4AA0" w14:paraId="4CB34840" w14:textId="6C064ED9">
            <w:pPr>
              <w:widowControl w:val="0"/>
              <w:spacing w:after="0" w:line="240" w:lineRule="auto"/>
              <w:jc w:val="center"/>
            </w:pPr>
          </w:p>
          <w:p w:rsidRPr="00954DBE" w:rsidR="00FB4AA0" w:rsidP="2E791BCD" w:rsidRDefault="00FB4AA0" w14:paraId="4ACFC8E8" w14:textId="7FB007F3">
            <w:pPr>
              <w:widowControl w:val="0"/>
              <w:spacing w:after="0" w:line="240" w:lineRule="auto"/>
              <w:jc w:val="center"/>
            </w:pPr>
          </w:p>
          <w:p w:rsidRPr="00954DBE" w:rsidR="00FB4AA0" w:rsidP="2E791BCD" w:rsidRDefault="00FB4AA0" w14:paraId="13CBD83D" w14:textId="11D65E1C">
            <w:pPr>
              <w:widowControl w:val="0"/>
              <w:spacing w:after="0" w:line="240" w:lineRule="auto"/>
              <w:jc w:val="center"/>
            </w:pPr>
          </w:p>
          <w:p w:rsidRPr="00954DBE" w:rsidR="00FB4AA0" w:rsidP="2E791BCD" w:rsidRDefault="00FB4AA0" w14:paraId="1B1E5143" w14:textId="63EBD65A">
            <w:pPr>
              <w:widowControl w:val="0"/>
              <w:spacing w:after="0" w:line="240" w:lineRule="auto"/>
              <w:jc w:val="center"/>
            </w:pPr>
          </w:p>
          <w:p w:rsidRPr="00954DBE" w:rsidR="00FB4AA0" w:rsidP="2E791BCD" w:rsidRDefault="00FB4AA0" w14:paraId="7A1E00E0" w14:textId="54033118">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08201BA4" w:rsidRDefault="0BE838CA" w14:paraId="7F5D88FF" w14:textId="23B39B3E">
            <w:pPr>
              <w:widowControl w:val="0"/>
              <w:spacing w:after="0"/>
              <w:jc w:val="center"/>
              <w:rPr>
                <w:rFonts w:ascii="Calibri" w:hAnsi="Calibri" w:eastAsia="Calibri" w:cs="Calibri"/>
              </w:rPr>
            </w:pPr>
            <w:r w:rsidRPr="08201BA4">
              <w:rPr>
                <w:rFonts w:ascii="Calibri" w:hAnsi="Calibri" w:eastAsia="Calibri" w:cs="Calibri"/>
              </w:rPr>
              <w:lastRenderedPageBreak/>
              <w:t xml:space="preserve">AD5.6 know how to produce drawings </w:t>
            </w:r>
            <w:r w:rsidRPr="0081107B" w:rsidR="0073127E">
              <w:rPr>
                <w:sz w:val="20"/>
                <w:szCs w:val="16"/>
              </w:rPr>
              <w:t xml:space="preserve">with control and accuracy from close observation </w:t>
            </w:r>
            <w:r w:rsidRPr="0081107B" w:rsidR="0073127E">
              <w:rPr>
                <w:b/>
                <w:color w:val="4472C4" w:themeColor="accent5"/>
                <w:szCs w:val="16"/>
              </w:rPr>
              <w:t>(P)</w:t>
            </w:r>
            <w:r w:rsidRPr="0073127E" w:rsidR="0073127E">
              <w:rPr>
                <w:rFonts w:ascii="Calibri" w:hAnsi="Calibri" w:eastAsia="Calibri" w:cs="Calibri"/>
                <w:color w:val="4472C4" w:themeColor="accent5"/>
                <w:sz w:val="32"/>
              </w:rPr>
              <w:t xml:space="preserve"> </w:t>
            </w:r>
            <w:r w:rsidRPr="08201BA4">
              <w:rPr>
                <w:rFonts w:ascii="Calibri" w:hAnsi="Calibri" w:eastAsia="Calibri" w:cs="Calibri"/>
              </w:rPr>
              <w:t>with increasing accuracy, control and close observation, experimenting with different materials</w:t>
            </w:r>
            <w:r w:rsidR="0073127E">
              <w:rPr>
                <w:rFonts w:ascii="Calibri" w:hAnsi="Calibri" w:eastAsia="Calibri" w:cs="Calibri"/>
              </w:rPr>
              <w:t xml:space="preserve"> </w:t>
            </w:r>
            <w:r w:rsidRPr="0073127E" w:rsidR="0073127E">
              <w:rPr>
                <w:rFonts w:ascii="Calibri" w:hAnsi="Calibri" w:eastAsia="Calibri" w:cs="Calibri"/>
                <w:b/>
                <w:color w:val="4472C4" w:themeColor="accent5"/>
              </w:rPr>
              <w:t>(D)</w:t>
            </w:r>
            <w:r w:rsidRPr="0073127E" w:rsidR="0073127E">
              <w:rPr>
                <w:rFonts w:ascii="Calibri" w:hAnsi="Calibri" w:eastAsia="Calibri" w:cs="Calibri"/>
                <w:color w:val="4472C4" w:themeColor="accent5"/>
              </w:rPr>
              <w:t xml:space="preserve"> </w:t>
            </w:r>
            <w:r w:rsidRPr="08201BA4">
              <w:rPr>
                <w:rFonts w:ascii="Calibri" w:hAnsi="Calibri" w:eastAsia="Calibri" w:cs="Calibri"/>
                <w:color w:val="FF0000"/>
              </w:rPr>
              <w:t>(for example pencil, charcoal, ink)</w:t>
            </w:r>
          </w:p>
          <w:p w:rsidRPr="00954DBE" w:rsidR="00FB4AA0" w:rsidP="4D311731" w:rsidRDefault="0BE838CA" w14:paraId="074EDDE3" w14:textId="64A60E81">
            <w:pPr>
              <w:widowControl w:val="0"/>
              <w:spacing w:after="0"/>
              <w:jc w:val="center"/>
              <w:rPr>
                <w:rFonts w:ascii="Calibri" w:hAnsi="Calibri" w:eastAsia="Calibri" w:cs="Calibri"/>
              </w:rPr>
            </w:pPr>
            <w:r w:rsidRPr="4D311731">
              <w:rPr>
                <w:rFonts w:ascii="Calibri" w:hAnsi="Calibri" w:eastAsia="Calibri" w:cs="Calibri"/>
              </w:rPr>
              <w:t>AD5.7 know how to use previously taught drawing techniques to create mood</w:t>
            </w:r>
            <w:r w:rsidRPr="4D311731" w:rsidR="07F5C16B">
              <w:rPr>
                <w:rFonts w:ascii="Calibri" w:hAnsi="Calibri" w:eastAsia="Calibri" w:cs="Calibri"/>
              </w:rPr>
              <w:t xml:space="preserve"> </w:t>
            </w:r>
            <w:r w:rsidRPr="00CE167C" w:rsidR="00CE167C">
              <w:rPr>
                <w:rFonts w:ascii="Calibri" w:hAnsi="Calibri" w:eastAsia="Calibri" w:cs="Calibri"/>
                <w:b/>
                <w:color w:val="4472C4" w:themeColor="accent5"/>
              </w:rPr>
              <w:t>(D)</w:t>
            </w:r>
          </w:p>
          <w:p w:rsidR="07F5C16B" w:rsidP="4D311731" w:rsidRDefault="07F5C16B" w14:paraId="348F3CB2" w14:textId="7D7BED3E">
            <w:pPr>
              <w:widowControl w:val="0"/>
              <w:spacing w:after="0" w:line="240" w:lineRule="auto"/>
              <w:jc w:val="center"/>
              <w:rPr>
                <w:color w:val="FF0000"/>
              </w:rPr>
            </w:pPr>
            <w:r w:rsidRPr="08201BA4">
              <w:t xml:space="preserve">AD5.17 know what a specific artist, architect and / or designer is trying to achieve in any given situation </w:t>
            </w:r>
            <w:r w:rsidRPr="08201BA4">
              <w:rPr>
                <w:color w:val="FF0000"/>
              </w:rPr>
              <w:t>(Andy Goldsworthy)</w:t>
            </w:r>
          </w:p>
          <w:p w:rsidR="08201BA4" w:rsidP="08201BA4" w:rsidRDefault="08201BA4" w14:paraId="175BD04F" w14:textId="0AB7BAC1">
            <w:pPr>
              <w:widowControl w:val="0"/>
              <w:spacing w:after="0" w:line="240" w:lineRule="auto"/>
              <w:jc w:val="center"/>
              <w:rPr>
                <w:color w:val="FF0000"/>
              </w:rPr>
            </w:pPr>
            <w:r w:rsidRPr="317CC17C">
              <w:rPr>
                <w:color w:val="000000" w:themeColor="text1"/>
              </w:rPr>
              <w:t>AD5.4 know and identify natural and manmade patterns</w:t>
            </w:r>
            <w:r w:rsidRPr="317CC17C" w:rsidR="00CE167C">
              <w:rPr>
                <w:color w:val="000000" w:themeColor="text1"/>
              </w:rPr>
              <w:t xml:space="preserve"> </w:t>
            </w:r>
            <w:r w:rsidRPr="317CC17C" w:rsidR="00CE167C">
              <w:rPr>
                <w:b/>
                <w:bCs/>
                <w:color w:val="4472C4" w:themeColor="accent5"/>
              </w:rPr>
              <w:t>(S)</w:t>
            </w:r>
            <w:r w:rsidRPr="317CC17C">
              <w:rPr>
                <w:color w:val="FF0000"/>
              </w:rPr>
              <w:t xml:space="preserve">  </w:t>
            </w:r>
          </w:p>
          <w:p w:rsidR="005B7246" w:rsidP="005B7246" w:rsidRDefault="005B7246" w14:paraId="04CAD1A3" w14:textId="77777777">
            <w:pPr>
              <w:widowControl w:val="0"/>
              <w:spacing w:after="0" w:line="240" w:lineRule="auto"/>
              <w:jc w:val="center"/>
              <w:rPr>
                <w:color w:val="FF0000"/>
              </w:rPr>
            </w:pPr>
            <w:r w:rsidRPr="7AA186A2">
              <w:t xml:space="preserve">AD5.13 know how to produce sculptures with increasing accuracy, </w:t>
            </w:r>
            <w:r w:rsidRPr="7AA186A2">
              <w:lastRenderedPageBreak/>
              <w:t>control, purpose and close observation,</w:t>
            </w:r>
            <w:r>
              <w:t xml:space="preserve"> </w:t>
            </w:r>
            <w:r w:rsidRPr="002578DD">
              <w:rPr>
                <w:b/>
                <w:color w:val="4472C4" w:themeColor="accent5"/>
              </w:rPr>
              <w:t>(P)</w:t>
            </w:r>
            <w:r w:rsidRPr="7AA186A2">
              <w:t xml:space="preserve"> experimenting with different materials (including natural versus manmade) </w:t>
            </w:r>
            <w:r w:rsidRPr="002578DD">
              <w:rPr>
                <w:b/>
                <w:color w:val="4472C4" w:themeColor="accent5"/>
              </w:rPr>
              <w:t>(D)</w:t>
            </w:r>
          </w:p>
          <w:p w:rsidRPr="00241812" w:rsidR="00241812" w:rsidP="00241812" w:rsidRDefault="00241812" w14:paraId="2DC32592" w14:textId="77777777">
            <w:pPr>
              <w:widowControl w:val="0"/>
              <w:spacing w:after="0" w:line="240" w:lineRule="auto"/>
              <w:jc w:val="center"/>
            </w:pPr>
            <w:r w:rsidRPr="08201BA4">
              <w:t>AD5.14 know how to develop further techniques to create a sculpture</w:t>
            </w:r>
            <w:r>
              <w:t xml:space="preserve"> </w:t>
            </w:r>
            <w:r w:rsidRPr="002578DD">
              <w:rPr>
                <w:b/>
                <w:color w:val="4472C4" w:themeColor="accent5"/>
              </w:rPr>
              <w:t>(P)</w:t>
            </w:r>
            <w:r w:rsidRPr="08201BA4">
              <w:rPr>
                <w:color w:val="FF0000"/>
              </w:rPr>
              <w:t xml:space="preserve"> (for example, carving, modelling, casting, constructing etc) </w:t>
            </w:r>
          </w:p>
          <w:p w:rsidR="317CC17C" w:rsidP="317CC17C" w:rsidRDefault="317CC17C" w14:paraId="398BB731" w14:textId="5A187563">
            <w:pPr>
              <w:widowControl w:val="0"/>
              <w:spacing w:after="0" w:line="240" w:lineRule="auto"/>
              <w:jc w:val="center"/>
              <w:rPr>
                <w:color w:val="FF0000"/>
              </w:rPr>
            </w:pPr>
          </w:p>
          <w:p w:rsidRPr="0081107B" w:rsidR="1AA49B81" w:rsidP="317CC17C" w:rsidRDefault="1AA49B81" w14:paraId="5544AF90" w14:textId="77777777">
            <w:pPr>
              <w:numPr>
                <w:ilvl w:val="0"/>
                <w:numId w:val="27"/>
              </w:numPr>
              <w:tabs>
                <w:tab w:val="clear" w:pos="720"/>
                <w:tab w:val="num" w:pos="177"/>
              </w:tabs>
              <w:spacing w:after="0" w:line="240" w:lineRule="auto"/>
              <w:ind w:left="177" w:hanging="177"/>
              <w:rPr>
                <w:b/>
                <w:bCs/>
                <w:sz w:val="16"/>
                <w:szCs w:val="16"/>
              </w:rPr>
            </w:pPr>
            <w:r w:rsidRPr="0081107B">
              <w:rPr>
                <w:sz w:val="16"/>
                <w:szCs w:val="16"/>
              </w:rPr>
              <w:t xml:space="preserve">AD5.20 know and articulate the purpose behind their artwork and how they have utilised / disregarded certain aspects of an artist’s work. </w:t>
            </w:r>
            <w:r w:rsidRPr="0081107B">
              <w:rPr>
                <w:b/>
                <w:bCs/>
                <w:sz w:val="16"/>
                <w:szCs w:val="16"/>
              </w:rPr>
              <w:t>(D)</w:t>
            </w:r>
          </w:p>
          <w:p w:rsidRPr="00241812" w:rsidR="00FB4AA0" w:rsidP="00241812" w:rsidRDefault="1AA49B81" w14:paraId="685EB7C2" w14:textId="32F4560C">
            <w:pPr>
              <w:numPr>
                <w:ilvl w:val="0"/>
                <w:numId w:val="27"/>
              </w:numPr>
              <w:tabs>
                <w:tab w:val="clear" w:pos="720"/>
                <w:tab w:val="num" w:pos="177"/>
              </w:tabs>
              <w:spacing w:after="0" w:line="240" w:lineRule="auto"/>
              <w:ind w:left="177" w:hanging="177"/>
              <w:rPr>
                <w:sz w:val="16"/>
                <w:szCs w:val="16"/>
                <w:highlight w:val="yellow"/>
              </w:rPr>
            </w:pPr>
            <w:r w:rsidRPr="0081107B">
              <w:rPr>
                <w:sz w:val="16"/>
                <w:szCs w:val="16"/>
              </w:rPr>
              <w:t xml:space="preserve">AD5.21 know and explain how they have produced an original piece of artwork and how this has been influenced by another artist/s </w:t>
            </w:r>
            <w:r w:rsidRPr="0081107B">
              <w:rPr>
                <w:b/>
                <w:bCs/>
                <w:sz w:val="16"/>
                <w:szCs w:val="16"/>
              </w:rPr>
              <w:t>(D)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241812" w:rsidR="000B51A7" w:rsidP="00241812" w:rsidRDefault="000B51A7" w14:paraId="5A564991" w14:textId="77777777">
            <w:pPr>
              <w:spacing w:after="0" w:line="240" w:lineRule="auto"/>
              <w:jc w:val="center"/>
              <w:rPr>
                <w:rFonts w:eastAsiaTheme="minorEastAsia"/>
                <w:sz w:val="20"/>
                <w:szCs w:val="20"/>
              </w:rPr>
            </w:pPr>
            <w:r w:rsidRPr="00241812">
              <w:rPr>
                <w:sz w:val="20"/>
                <w:szCs w:val="20"/>
              </w:rPr>
              <w:lastRenderedPageBreak/>
              <w:t xml:space="preserve">AD5.16 know how to research the work of an artist, architect and / or designer and use their work to replicate </w:t>
            </w:r>
            <w:r w:rsidRPr="0081107B">
              <w:rPr>
                <w:sz w:val="20"/>
                <w:szCs w:val="20"/>
              </w:rPr>
              <w:t xml:space="preserve">style and techniques in their own work </w:t>
            </w:r>
            <w:r w:rsidRPr="0081107B">
              <w:rPr>
                <w:b/>
                <w:bCs/>
                <w:color w:val="4472C4" w:themeColor="accent5"/>
                <w:sz w:val="20"/>
                <w:szCs w:val="20"/>
              </w:rPr>
              <w:t>(P)</w:t>
            </w:r>
            <w:r w:rsidRPr="0081107B">
              <w:rPr>
                <w:color w:val="FF0000"/>
                <w:sz w:val="20"/>
                <w:szCs w:val="20"/>
              </w:rPr>
              <w:t xml:space="preserve"> (Bridget Riley)</w:t>
            </w:r>
          </w:p>
          <w:p w:rsidRPr="00241812" w:rsidR="000B51A7" w:rsidP="00241812" w:rsidRDefault="000B51A7" w14:paraId="3B51244E" w14:textId="77777777">
            <w:pPr>
              <w:widowControl w:val="0"/>
              <w:spacing w:after="0" w:line="240" w:lineRule="auto"/>
              <w:jc w:val="center"/>
              <w:rPr>
                <w:sz w:val="20"/>
                <w:szCs w:val="20"/>
              </w:rPr>
            </w:pPr>
            <w:r w:rsidRPr="00241812">
              <w:rPr>
                <w:sz w:val="20"/>
                <w:szCs w:val="20"/>
              </w:rPr>
              <w:t xml:space="preserve">AD5.17 know what a specific artist, architect and / or designer is trying to achieve in any given situation </w:t>
            </w:r>
            <w:r w:rsidRPr="00241812">
              <w:rPr>
                <w:b/>
                <w:color w:val="4472C4" w:themeColor="accent5"/>
                <w:sz w:val="20"/>
                <w:szCs w:val="20"/>
              </w:rPr>
              <w:t>(D)</w:t>
            </w:r>
          </w:p>
          <w:p w:rsidRPr="00241812" w:rsidR="000B51A7" w:rsidP="00241812" w:rsidRDefault="000B51A7" w14:paraId="32EA9C01" w14:textId="77777777">
            <w:pPr>
              <w:widowControl w:val="0"/>
              <w:spacing w:after="0" w:line="240" w:lineRule="auto"/>
              <w:jc w:val="center"/>
              <w:rPr>
                <w:sz w:val="20"/>
                <w:szCs w:val="20"/>
              </w:rPr>
            </w:pPr>
            <w:r w:rsidRPr="00241812">
              <w:rPr>
                <w:sz w:val="20"/>
                <w:szCs w:val="20"/>
              </w:rPr>
              <w:t xml:space="preserve">AD5.18 know why artists, designers and / or architects are / were considered influential </w:t>
            </w:r>
            <w:r w:rsidRPr="00241812">
              <w:rPr>
                <w:b/>
                <w:color w:val="4472C4" w:themeColor="accent5"/>
                <w:sz w:val="20"/>
                <w:szCs w:val="20"/>
              </w:rPr>
              <w:t>(S)</w:t>
            </w:r>
          </w:p>
          <w:p w:rsidRPr="00241812" w:rsidR="000B51A7" w:rsidP="00241812" w:rsidRDefault="000B51A7" w14:paraId="6D6F99C4" w14:textId="77777777">
            <w:pPr>
              <w:widowControl w:val="0"/>
              <w:spacing w:after="0" w:line="240" w:lineRule="auto"/>
              <w:jc w:val="center"/>
              <w:rPr>
                <w:color w:val="FF0000"/>
                <w:sz w:val="20"/>
                <w:szCs w:val="20"/>
              </w:rPr>
            </w:pPr>
            <w:r w:rsidRPr="00241812">
              <w:rPr>
                <w:sz w:val="20"/>
                <w:szCs w:val="20"/>
              </w:rPr>
              <w:t xml:space="preserve">AD5.19 know reasons why artists, architects and designers make decisions based on cultural influences </w:t>
            </w:r>
            <w:r w:rsidRPr="00241812">
              <w:rPr>
                <w:b/>
                <w:color w:val="4472C4" w:themeColor="accent5"/>
                <w:sz w:val="20"/>
                <w:szCs w:val="20"/>
              </w:rPr>
              <w:t>(D)</w:t>
            </w:r>
            <w:r w:rsidRPr="00241812">
              <w:rPr>
                <w:sz w:val="20"/>
                <w:szCs w:val="20"/>
              </w:rPr>
              <w:t xml:space="preserve"> </w:t>
            </w:r>
            <w:r w:rsidRPr="00241812">
              <w:rPr>
                <w:color w:val="FF0000"/>
                <w:sz w:val="20"/>
                <w:szCs w:val="20"/>
              </w:rPr>
              <w:t>(Andy Warhol)</w:t>
            </w:r>
          </w:p>
          <w:p w:rsidRPr="00241812" w:rsidR="00FB4AA0" w:rsidP="00241812" w:rsidRDefault="6AB67940" w14:paraId="0D3F50E8" w14:textId="4CEEAA88">
            <w:pPr>
              <w:widowControl w:val="0"/>
              <w:spacing w:after="0" w:line="240" w:lineRule="auto"/>
              <w:jc w:val="center"/>
              <w:rPr>
                <w:sz w:val="20"/>
                <w:szCs w:val="20"/>
              </w:rPr>
            </w:pPr>
            <w:r w:rsidRPr="00241812">
              <w:rPr>
                <w:sz w:val="20"/>
                <w:szCs w:val="20"/>
              </w:rPr>
              <w:t xml:space="preserve">AD5.1 know how to use form to create the illusion of </w:t>
            </w:r>
            <w:proofErr w:type="gramStart"/>
            <w:r w:rsidRPr="00241812">
              <w:rPr>
                <w:sz w:val="20"/>
                <w:szCs w:val="20"/>
              </w:rPr>
              <w:t>3 dimensional</w:t>
            </w:r>
            <w:proofErr w:type="gramEnd"/>
            <w:r w:rsidRPr="00241812">
              <w:rPr>
                <w:sz w:val="20"/>
                <w:szCs w:val="20"/>
              </w:rPr>
              <w:t xml:space="preserve"> art</w:t>
            </w:r>
            <w:r w:rsidRPr="00241812" w:rsidR="00CE167C">
              <w:rPr>
                <w:sz w:val="20"/>
                <w:szCs w:val="20"/>
              </w:rPr>
              <w:t xml:space="preserve"> </w:t>
            </w:r>
            <w:r w:rsidRPr="00241812" w:rsidR="00CE167C">
              <w:rPr>
                <w:b/>
                <w:color w:val="4472C4" w:themeColor="accent5"/>
                <w:sz w:val="20"/>
                <w:szCs w:val="20"/>
              </w:rPr>
              <w:t>(P)</w:t>
            </w:r>
            <w:r w:rsidRPr="00241812">
              <w:rPr>
                <w:color w:val="FF0000"/>
                <w:sz w:val="20"/>
                <w:szCs w:val="20"/>
              </w:rPr>
              <w:t xml:space="preserve"> (Bridget Riley)</w:t>
            </w:r>
          </w:p>
          <w:p w:rsidRPr="00241812" w:rsidR="00FB4AA0" w:rsidP="00241812" w:rsidRDefault="6AB67940" w14:paraId="0DAD3267" w14:textId="50E25554">
            <w:pPr>
              <w:widowControl w:val="0"/>
              <w:spacing w:after="0" w:line="240" w:lineRule="auto"/>
              <w:jc w:val="center"/>
              <w:rPr>
                <w:sz w:val="20"/>
                <w:szCs w:val="20"/>
              </w:rPr>
            </w:pPr>
            <w:r w:rsidRPr="00241812">
              <w:rPr>
                <w:sz w:val="20"/>
                <w:szCs w:val="20"/>
              </w:rPr>
              <w:t xml:space="preserve">AD5.2 know how to create perspective in art using one point of perspective </w:t>
            </w:r>
            <w:r w:rsidRPr="00241812" w:rsidR="00CE167C">
              <w:rPr>
                <w:b/>
                <w:color w:val="4472C4" w:themeColor="accent5"/>
                <w:sz w:val="20"/>
                <w:szCs w:val="20"/>
              </w:rPr>
              <w:lastRenderedPageBreak/>
              <w:t>(P)</w:t>
            </w:r>
          </w:p>
          <w:p w:rsidRPr="00241812" w:rsidR="6AB67940" w:rsidP="00241812" w:rsidRDefault="6AB67940" w14:paraId="5EF824AB" w14:textId="7BA5ABD5">
            <w:pPr>
              <w:widowControl w:val="0"/>
              <w:spacing w:after="0" w:line="240" w:lineRule="auto"/>
              <w:jc w:val="center"/>
              <w:rPr>
                <w:sz w:val="20"/>
                <w:szCs w:val="20"/>
              </w:rPr>
            </w:pPr>
            <w:r w:rsidRPr="00241812">
              <w:rPr>
                <w:sz w:val="20"/>
                <w:szCs w:val="20"/>
              </w:rPr>
              <w:t xml:space="preserve">AD5.3 know how to create a surface pattern by repeat printing a motif or simulate a repeating pattern (potentially using digital technology) </w:t>
            </w:r>
            <w:r w:rsidRPr="00241812" w:rsidR="00CE167C">
              <w:rPr>
                <w:b/>
                <w:color w:val="4472C4" w:themeColor="accent5"/>
                <w:sz w:val="20"/>
                <w:szCs w:val="20"/>
              </w:rPr>
              <w:t>(P)</w:t>
            </w:r>
            <w:r w:rsidRPr="00241812" w:rsidR="00405BDC">
              <w:rPr>
                <w:b/>
                <w:color w:val="4472C4" w:themeColor="accent5"/>
                <w:sz w:val="20"/>
                <w:szCs w:val="20"/>
              </w:rPr>
              <w:t xml:space="preserve"> </w:t>
            </w:r>
            <w:r w:rsidRPr="00241812" w:rsidR="00405BDC">
              <w:rPr>
                <w:bCs/>
                <w:color w:val="FF0000"/>
                <w:sz w:val="20"/>
                <w:szCs w:val="20"/>
              </w:rPr>
              <w:t>(Andy Warhol)</w:t>
            </w:r>
          </w:p>
          <w:p w:rsidRPr="00241812" w:rsidR="00FB4AA0" w:rsidP="00241812" w:rsidRDefault="6AB67940" w14:paraId="48DE9310" w14:textId="727D3D56">
            <w:pPr>
              <w:widowControl w:val="0"/>
              <w:spacing w:after="0" w:line="240" w:lineRule="auto"/>
              <w:jc w:val="center"/>
              <w:rPr>
                <w:sz w:val="20"/>
                <w:szCs w:val="20"/>
              </w:rPr>
            </w:pPr>
            <w:r w:rsidRPr="00241812">
              <w:rPr>
                <w:sz w:val="20"/>
                <w:szCs w:val="20"/>
              </w:rPr>
              <w:t xml:space="preserve">AD5.5 select colours to create mood </w:t>
            </w:r>
            <w:r w:rsidRPr="00241812" w:rsidR="00CE167C">
              <w:rPr>
                <w:b/>
                <w:color w:val="4472C4" w:themeColor="accent5"/>
                <w:sz w:val="20"/>
                <w:szCs w:val="20"/>
              </w:rPr>
              <w:t>(D)</w:t>
            </w:r>
            <w:r w:rsidRPr="00241812" w:rsidR="00405BDC">
              <w:rPr>
                <w:b/>
                <w:color w:val="4472C4" w:themeColor="accent5"/>
                <w:sz w:val="20"/>
                <w:szCs w:val="20"/>
              </w:rPr>
              <w:t xml:space="preserve"> </w:t>
            </w:r>
            <w:r w:rsidRPr="00241812" w:rsidR="00405BDC">
              <w:rPr>
                <w:bCs/>
                <w:color w:val="FF0000"/>
                <w:sz w:val="20"/>
                <w:szCs w:val="20"/>
              </w:rPr>
              <w:t>(Andy Warhol replica)</w:t>
            </w:r>
          </w:p>
          <w:p w:rsidRPr="0081107B" w:rsidR="0073127E" w:rsidP="00241812" w:rsidRDefault="0073127E" w14:paraId="2616DC52" w14:textId="77777777">
            <w:pPr>
              <w:numPr>
                <w:ilvl w:val="0"/>
                <w:numId w:val="27"/>
              </w:numPr>
              <w:tabs>
                <w:tab w:val="clear" w:pos="720"/>
                <w:tab w:val="num" w:pos="177"/>
              </w:tabs>
              <w:spacing w:after="0" w:line="240" w:lineRule="auto"/>
              <w:ind w:left="177" w:hanging="177"/>
              <w:jc w:val="center"/>
              <w:rPr>
                <w:b/>
                <w:bCs/>
                <w:sz w:val="20"/>
                <w:szCs w:val="20"/>
              </w:rPr>
            </w:pPr>
            <w:r w:rsidRPr="0081107B">
              <w:rPr>
                <w:sz w:val="20"/>
                <w:szCs w:val="20"/>
              </w:rPr>
              <w:t xml:space="preserve">AD5.20 know and articulate the purpose behind their artwork and how they have utilised / disregarded certain aspects of an artist’s work. </w:t>
            </w:r>
            <w:r w:rsidRPr="0081107B">
              <w:rPr>
                <w:b/>
                <w:bCs/>
                <w:sz w:val="20"/>
                <w:szCs w:val="20"/>
              </w:rPr>
              <w:t>(D)</w:t>
            </w:r>
          </w:p>
          <w:p w:rsidRPr="0081107B" w:rsidR="0073127E" w:rsidP="00241812" w:rsidRDefault="0073127E" w14:paraId="560EF45A" w14:textId="13C5D4BA">
            <w:pPr>
              <w:numPr>
                <w:ilvl w:val="0"/>
                <w:numId w:val="27"/>
              </w:numPr>
              <w:tabs>
                <w:tab w:val="clear" w:pos="720"/>
                <w:tab w:val="num" w:pos="177"/>
              </w:tabs>
              <w:spacing w:after="0" w:line="240" w:lineRule="auto"/>
              <w:ind w:left="177" w:hanging="177"/>
              <w:jc w:val="center"/>
              <w:rPr>
                <w:sz w:val="20"/>
                <w:szCs w:val="20"/>
              </w:rPr>
            </w:pPr>
            <w:r w:rsidRPr="0081107B">
              <w:rPr>
                <w:sz w:val="20"/>
                <w:szCs w:val="20"/>
              </w:rPr>
              <w:t xml:space="preserve">AD5.21 know and explain how they have produced an original piece of artwork and how this has been influenced by another artist/s </w:t>
            </w:r>
            <w:r w:rsidRPr="0081107B">
              <w:rPr>
                <w:b/>
                <w:bCs/>
                <w:sz w:val="20"/>
                <w:szCs w:val="20"/>
              </w:rPr>
              <w:t>(D)</w:t>
            </w:r>
          </w:p>
          <w:p w:rsidRPr="00954DBE" w:rsidR="0073127E" w:rsidP="37A21EED" w:rsidRDefault="0073127E" w14:paraId="20719F70" w14:textId="261B0C6E">
            <w:pPr>
              <w:widowControl w:val="0"/>
              <w:spacing w:after="0" w:line="240" w:lineRule="auto"/>
              <w:jc w:val="center"/>
            </w:pPr>
          </w:p>
        </w:tc>
      </w:tr>
      <w:tr w:rsidRPr="00954DBE" w:rsidR="00FB4AA0" w:rsidTr="3B544ADC" w14:paraId="3A3CEF6B" w14:textId="77777777">
        <w:trPr>
          <w:trHeight w:val="464"/>
        </w:trPr>
        <w:tc>
          <w:tcPr>
            <w:tcW w:w="1423" w:type="dxa"/>
            <w:vMerge/>
            <w:tcMar/>
            <w:vAlign w:val="center"/>
          </w:tcPr>
          <w:p w:rsidRPr="0075642C" w:rsidR="00FB4AA0" w:rsidP="00FB4AA0" w:rsidRDefault="00FB4AA0" w14:paraId="0F5CA3C3"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0031FF1" w14:textId="29C7E30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FB4AA0" w:rsidP="04D0E6D7" w:rsidRDefault="6502BE5C" w14:paraId="75639A86" w14:textId="2903240C">
            <w:pPr>
              <w:widowControl w:val="0"/>
              <w:spacing w:after="0" w:line="240" w:lineRule="auto"/>
              <w:jc w:val="center"/>
            </w:pPr>
            <w:r w:rsidRPr="6E737DA7">
              <w:rPr>
                <w:rFonts w:ascii="Calibri" w:hAnsi="Calibri" w:eastAsia="Calibri" w:cs="Calibri"/>
                <w:b/>
                <w:bCs/>
              </w:rPr>
              <w:t>P</w:t>
            </w:r>
            <w:r w:rsidRPr="6E737DA7">
              <w:rPr>
                <w:rFonts w:ascii="Calibri" w:hAnsi="Calibri" w:eastAsia="Calibri" w:cs="Calibri"/>
              </w:rPr>
              <w:t>-</w:t>
            </w:r>
            <w:r w:rsidRPr="6E737DA7" w:rsidR="7AA186A2">
              <w:rPr>
                <w:rFonts w:ascii="Calibri" w:hAnsi="Calibri" w:eastAsia="Calibri" w:cs="Calibri"/>
              </w:rPr>
              <w:t xml:space="preserve"> </w:t>
            </w:r>
            <w:r w:rsidRPr="6E737DA7" w:rsidR="08201BA4">
              <w:t xml:space="preserve">Because in early years, the children learn how to use a variety of painting tools such as paint brushes, sponges, rollers to develop their fine motor skills. </w:t>
            </w:r>
          </w:p>
          <w:p w:rsidRPr="00954DBE" w:rsidR="00FB4AA0" w:rsidP="7AA186A2" w:rsidRDefault="380C364F" w14:paraId="256C7778" w14:textId="0642B4E9">
            <w:pPr>
              <w:widowControl w:val="0"/>
              <w:spacing w:after="0" w:line="240" w:lineRule="auto"/>
              <w:jc w:val="center"/>
            </w:pPr>
            <w:r w:rsidRPr="618A41A8">
              <w:rPr>
                <w:b/>
                <w:bCs/>
              </w:rPr>
              <w:t>C</w:t>
            </w:r>
            <w:r>
              <w:t>-</w:t>
            </w:r>
            <w:r w:rsidR="08201BA4">
              <w:t xml:space="preserve">In Y5, the children further develop by using </w:t>
            </w:r>
            <w:proofErr w:type="gramStart"/>
            <w:r w:rsidR="08201BA4">
              <w:t>tool</w:t>
            </w:r>
            <w:r w:rsidR="00D5C5F5">
              <w:t>s ,</w:t>
            </w:r>
            <w:proofErr w:type="gramEnd"/>
            <w:r w:rsidR="00D5C5F5">
              <w:t xml:space="preserve"> techniques and textures.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FB4AA0" w:rsidP="618A41A8" w:rsidRDefault="00FB4AA0" w14:paraId="44BA491D" w14:textId="3FC99F77">
            <w:pPr>
              <w:widowControl w:val="0"/>
              <w:spacing w:after="0" w:line="240" w:lineRule="auto"/>
              <w:jc w:val="center"/>
              <w:rPr>
                <w:rFonts w:eastAsiaTheme="minorEastAsia"/>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FB4AA0" w:rsidP="0FBC26FD" w:rsidRDefault="0FBC26FD" w14:paraId="399DA234" w14:textId="034BFC55">
            <w:pPr>
              <w:widowControl w:val="0"/>
              <w:jc w:val="center"/>
              <w:rPr>
                <w:color w:val="000000" w:themeColor="text1"/>
              </w:rPr>
            </w:pPr>
            <w:r w:rsidRPr="618A41A8">
              <w:rPr>
                <w:rFonts w:ascii="Wingdings" w:hAnsi="Wingdings" w:eastAsia="Wingdings" w:cs="Wingdings"/>
                <w:color w:val="000000" w:themeColor="text1"/>
              </w:rPr>
              <w:t></w:t>
            </w:r>
            <w:r>
              <w:t xml:space="preserve"> </w:t>
            </w:r>
          </w:p>
          <w:p w:rsidRPr="00954DBE" w:rsidR="00FB4AA0" w:rsidP="0FBC26FD" w:rsidRDefault="00FB4AA0" w14:paraId="12C42B71" w14:textId="1D3A9FAF">
            <w:pPr>
              <w:widowControl w:val="0"/>
              <w:jc w:val="center"/>
            </w:pPr>
          </w:p>
          <w:p w:rsidRPr="00954DBE" w:rsidR="00FB4AA0" w:rsidP="7C20855F" w:rsidRDefault="253C605B" w14:paraId="5DFF6426" w14:textId="6E7CF1C8">
            <w:pPr>
              <w:widowControl w:val="0"/>
              <w:jc w:val="center"/>
            </w:pPr>
            <w:r>
              <w:t xml:space="preserve"> </w:t>
            </w:r>
          </w:p>
          <w:p w:rsidRPr="00954DBE" w:rsidR="00FB4AA0" w:rsidP="618A41A8" w:rsidRDefault="00FB4AA0" w14:paraId="71E35B92" w14:textId="5C08F555">
            <w:pPr>
              <w:widowControl w:val="0"/>
              <w:jc w:val="center"/>
              <w:rPr>
                <w:rFonts w:eastAsiaTheme="minorEastAsia"/>
              </w:rPr>
            </w:pPr>
          </w:p>
        </w:tc>
      </w:tr>
      <w:tr w:rsidRPr="00954DBE" w:rsidR="00FB4AA0" w:rsidTr="3B544ADC" w14:paraId="6DC97D80" w14:textId="77777777">
        <w:trPr>
          <w:trHeight w:val="464"/>
        </w:trPr>
        <w:tc>
          <w:tcPr>
            <w:tcW w:w="1423" w:type="dxa"/>
            <w:vMerge/>
            <w:tcMar/>
            <w:vAlign w:val="center"/>
          </w:tcPr>
          <w:p w:rsidRPr="0075642C" w:rsidR="00FB4AA0" w:rsidP="00FB4AA0" w:rsidRDefault="00FB4AA0" w14:paraId="4EB9AD9E"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444666C2" w14:textId="402CE3BC">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D65F3" w:rsidR="00FB4AA0" w:rsidP="2E791BCD" w:rsidRDefault="6BB7AD26" w14:paraId="5E942241" w14:textId="1E8BBF0C">
            <w:pPr>
              <w:pStyle w:val="ListParagraph"/>
              <w:widowControl w:val="0"/>
              <w:spacing w:after="0" w:line="240" w:lineRule="auto"/>
              <w:jc w:val="center"/>
            </w:pPr>
            <w:r w:rsidRPr="2E791BCD">
              <w:t>Is invasion always a negative experience?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6BB7AD26" w14:paraId="4D4A9C9A" w14:textId="023E128D">
            <w:pPr>
              <w:widowControl w:val="0"/>
              <w:spacing w:after="0" w:line="240" w:lineRule="auto"/>
              <w:jc w:val="center"/>
            </w:pPr>
            <w:r w:rsidRPr="2E791BCD">
              <w:t>Am I too small to make a difference?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2E791BCD" w:rsidRDefault="6BB7AD26" w14:paraId="74A80B61" w14:textId="6D5789D9">
            <w:pPr>
              <w:widowControl w:val="0"/>
              <w:spacing w:after="0" w:line="240" w:lineRule="auto"/>
              <w:ind w:left="360"/>
              <w:jc w:val="center"/>
            </w:pPr>
            <w:r w:rsidRPr="2E791BCD">
              <w:t xml:space="preserve">Is art all about perspective and perception?  </w:t>
            </w:r>
          </w:p>
        </w:tc>
      </w:tr>
      <w:tr w:rsidRPr="00954DBE" w:rsidR="00FB4AA0" w:rsidTr="3B544ADC" w14:paraId="30107766" w14:textId="77777777">
        <w:trPr>
          <w:trHeight w:val="464"/>
        </w:trPr>
        <w:tc>
          <w:tcPr>
            <w:tcW w:w="1423" w:type="dxa"/>
            <w:vMerge/>
            <w:tcMar/>
            <w:vAlign w:val="center"/>
          </w:tcPr>
          <w:p w:rsidRPr="0075642C" w:rsidR="00FB4AA0" w:rsidP="00FB4AA0" w:rsidRDefault="00FB4AA0" w14:paraId="53622D91"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87AE352" w14:textId="738FFAF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00FB4AA0" w:rsidRDefault="461ED65A" w14:paraId="63C73C88" w14:textId="7ED127BB">
            <w:pPr>
              <w:widowControl w:val="0"/>
              <w:spacing w:after="0" w:line="240" w:lineRule="auto"/>
              <w:jc w:val="center"/>
            </w:pPr>
            <w:r>
              <w:t>Driver/Enhancer</w:t>
            </w:r>
            <w:r w:rsidRPr="2E791BCD">
              <w:rPr>
                <w:highlight w:val="green"/>
              </w:rPr>
              <w:t>/Discrete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00FB4AA0" w:rsidRDefault="6B542A49" w14:paraId="04B10337" w14:textId="7ED127BB">
            <w:pPr>
              <w:widowControl w:val="0"/>
              <w:spacing w:after="0" w:line="240" w:lineRule="auto"/>
              <w:jc w:val="center"/>
            </w:pPr>
            <w:r>
              <w:t>Driver/Enhancer</w:t>
            </w:r>
            <w:r w:rsidRPr="2E791BCD">
              <w:rPr>
                <w:highlight w:val="green"/>
              </w:rPr>
              <w:t>/Discrete</w:t>
            </w:r>
          </w:p>
          <w:p w:rsidRPr="00954DBE" w:rsidR="00FB4AA0" w:rsidP="2E791BCD" w:rsidRDefault="00FB4AA0" w14:paraId="1BDABD10" w14:textId="70060F3E">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2E791BCD" w:rsidRDefault="3EC12519" w14:paraId="10A1F3BE" w14:textId="044C212D">
            <w:pPr>
              <w:pStyle w:val="paragraph"/>
              <w:widowControl w:val="0"/>
              <w:spacing w:before="0" w:beforeAutospacing="0" w:after="0" w:afterAutospacing="0"/>
              <w:ind w:left="-30"/>
              <w:jc w:val="center"/>
              <w:rPr>
                <w:rStyle w:val="normaltextrun"/>
                <w:rFonts w:asciiTheme="minorHAnsi" w:hAnsiTheme="minorHAnsi" w:cstheme="minorBidi"/>
                <w:sz w:val="22"/>
                <w:szCs w:val="22"/>
              </w:rPr>
            </w:pPr>
            <w:r w:rsidRPr="2E791BCD">
              <w:rPr>
                <w:rStyle w:val="normaltextrun"/>
                <w:rFonts w:asciiTheme="minorHAnsi" w:hAnsiTheme="minorHAnsi" w:cstheme="minorBidi"/>
                <w:sz w:val="22"/>
                <w:szCs w:val="22"/>
                <w:highlight w:val="green"/>
              </w:rPr>
              <w:t>Driver</w:t>
            </w:r>
            <w:r w:rsidRPr="2E791BCD">
              <w:rPr>
                <w:rStyle w:val="normaltextrun"/>
                <w:rFonts w:asciiTheme="minorHAnsi" w:hAnsiTheme="minorHAnsi" w:cstheme="minorBidi"/>
                <w:sz w:val="22"/>
                <w:szCs w:val="22"/>
              </w:rPr>
              <w:t>/Enhancer/Discrete</w:t>
            </w:r>
          </w:p>
        </w:tc>
      </w:tr>
      <w:tr w:rsidRPr="00954DBE" w:rsidR="00340CF5" w:rsidTr="3B544ADC" w14:paraId="6FDEA7A3" w14:textId="77777777">
        <w:trPr>
          <w:trHeight w:val="464"/>
        </w:trPr>
        <w:tc>
          <w:tcPr>
            <w:tcW w:w="1423" w:type="dxa"/>
            <w:tcMar/>
            <w:vAlign w:val="center"/>
          </w:tcPr>
          <w:p w:rsidRPr="0075642C" w:rsidR="00340CF5" w:rsidP="00FB4AA0" w:rsidRDefault="00340CF5" w14:paraId="2CBDF267"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40CF5" w:rsidP="00FB4AA0" w:rsidRDefault="00340CF5" w14:paraId="0E0911C4" w14:textId="3CE3D3AC">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Art curriculum end points for Year5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0CF5" w:rsidR="00340CF5" w:rsidP="00340CF5" w:rsidRDefault="00340CF5" w14:paraId="1DC6AF2C" w14:textId="2DD39D2D">
            <w:pPr>
              <w:rPr>
                <w:rFonts w:cstheme="minorHAnsi"/>
              </w:rPr>
            </w:pPr>
            <w:r w:rsidRPr="00340CF5">
              <w:rPr>
                <w:rFonts w:cstheme="minorHAnsi"/>
              </w:rPr>
              <w:t>Recall the k</w:t>
            </w:r>
            <w:r w:rsidR="003B1C76">
              <w:rPr>
                <w:rFonts w:cstheme="minorHAnsi"/>
              </w:rPr>
              <w:t>n</w:t>
            </w:r>
            <w:r w:rsidRPr="00340CF5">
              <w:rPr>
                <w:rFonts w:cstheme="minorHAnsi"/>
              </w:rPr>
              <w:t>owledge specified within the KKPDs for Year 5.</w:t>
            </w:r>
          </w:p>
          <w:p w:rsidRPr="00340CF5" w:rsidR="00340CF5" w:rsidP="00340CF5" w:rsidRDefault="00340CF5" w14:paraId="0169B5FA" w14:textId="516DC25B">
            <w:pPr>
              <w:rPr>
                <w:rFonts w:cstheme="minorHAnsi"/>
              </w:rPr>
            </w:pPr>
            <w:r w:rsidRPr="00340CF5">
              <w:rPr>
                <w:rFonts w:cstheme="minorHAnsi"/>
              </w:rPr>
              <w:t>Talk about transparency and layers in painting and how different brushes create different effects (i.e. Texture).</w:t>
            </w:r>
          </w:p>
          <w:p w:rsidRPr="00340CF5" w:rsidR="00340CF5" w:rsidP="00340CF5" w:rsidRDefault="00340CF5" w14:paraId="55FE0B7E" w14:textId="18D13964">
            <w:pPr>
              <w:rPr>
                <w:rFonts w:cstheme="minorHAnsi"/>
              </w:rPr>
            </w:pPr>
            <w:r w:rsidRPr="00340CF5">
              <w:rPr>
                <w:rFonts w:cstheme="minorHAnsi"/>
              </w:rPr>
              <w:t>Use sketchbooks to capture the development of ideas and processes.</w:t>
            </w:r>
          </w:p>
          <w:p w:rsidRPr="00340CF5" w:rsidR="00340CF5" w:rsidP="00340CF5" w:rsidRDefault="00340CF5" w14:paraId="71A9FA39" w14:textId="2D9377D6">
            <w:pPr>
              <w:rPr>
                <w:rFonts w:cstheme="minorHAnsi"/>
              </w:rPr>
            </w:pPr>
            <w:r w:rsidRPr="00340CF5">
              <w:rPr>
                <w:rFonts w:cstheme="minorHAnsi"/>
              </w:rPr>
              <w:t>Talk about what artists, designers and architects are trying to achieve and why they are influential.</w:t>
            </w:r>
          </w:p>
          <w:p w:rsidRPr="00340CF5" w:rsidR="00340CF5" w:rsidP="00340CF5" w:rsidRDefault="00340CF5" w14:paraId="65D3F068" w14:textId="0D6923AA">
            <w:pPr>
              <w:rPr>
                <w:rFonts w:ascii="Calibri" w:hAnsi="Calibri" w:eastAsia="Calibri" w:cs="Calibri"/>
              </w:rPr>
            </w:pPr>
            <w:r w:rsidRPr="00340CF5">
              <w:rPr>
                <w:rFonts w:ascii="Calibri" w:hAnsi="Calibri" w:eastAsia="Calibri" w:cs="Calibri"/>
              </w:rPr>
              <w:t>Analyse and reflect on their progress taking account of what they hoped to achieve.</w:t>
            </w:r>
          </w:p>
          <w:p w:rsidR="00340CF5" w:rsidP="003B1C76" w:rsidRDefault="00340CF5" w14:paraId="0CFB5676" w14:textId="22C42879">
            <w:pPr>
              <w:widowControl w:val="0"/>
              <w:spacing w:after="0" w:line="240" w:lineRule="auto"/>
            </w:pPr>
            <w:r w:rsidRPr="00340CF5">
              <w:rPr>
                <w:rFonts w:ascii="Calibri" w:hAnsi="Calibri" w:eastAsia="Calibri" w:cs="Calibri"/>
              </w:rPr>
              <w:t>Use their acquired technical expertise to make work which effectively</w:t>
            </w:r>
            <w:r w:rsidR="003B1C76">
              <w:rPr>
                <w:rFonts w:ascii="Calibri" w:hAnsi="Calibri" w:eastAsia="Calibri" w:cs="Calibri"/>
              </w:rPr>
              <w:t xml:space="preserve"> </w:t>
            </w:r>
            <w:r w:rsidRPr="00340CF5">
              <w:rPr>
                <w:rFonts w:ascii="Calibri" w:hAnsi="Calibri" w:eastAsia="Calibri" w:cs="Calibri"/>
              </w:rPr>
              <w:t>reflects their ideas and intentions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0CF5" w:rsidR="003B1C76" w:rsidP="003B1C76" w:rsidRDefault="003B1C76" w14:paraId="1C0C40C1" w14:textId="77777777">
            <w:pPr>
              <w:rPr>
                <w:rFonts w:cstheme="minorHAnsi"/>
              </w:rPr>
            </w:pPr>
            <w:r w:rsidRPr="00340CF5">
              <w:rPr>
                <w:rFonts w:cstheme="minorHAnsi"/>
              </w:rPr>
              <w:t>Recall the knowledge specified within the KKPDs for Year 5.</w:t>
            </w:r>
          </w:p>
          <w:p w:rsidRPr="00340CF5" w:rsidR="003B1C76" w:rsidP="003B1C76" w:rsidRDefault="003B1C76" w14:paraId="7883AC79" w14:textId="77777777">
            <w:pPr>
              <w:rPr>
                <w:rFonts w:cstheme="minorHAnsi"/>
              </w:rPr>
            </w:pPr>
            <w:r w:rsidRPr="00340CF5">
              <w:rPr>
                <w:rFonts w:cstheme="minorHAnsi"/>
              </w:rPr>
              <w:t>Talk about how to create mood in artwork.</w:t>
            </w:r>
          </w:p>
          <w:p w:rsidRPr="00340CF5" w:rsidR="003B1C76" w:rsidP="003B1C76" w:rsidRDefault="003B1C76" w14:paraId="6E7C89C7" w14:textId="77777777">
            <w:pPr>
              <w:rPr>
                <w:rFonts w:cstheme="minorHAnsi"/>
              </w:rPr>
            </w:pPr>
            <w:r w:rsidRPr="00340CF5">
              <w:rPr>
                <w:rFonts w:cstheme="minorHAnsi"/>
              </w:rPr>
              <w:t>Talk about transparency and layers in painting and how different brushes create different effects (i.e. Texture).</w:t>
            </w:r>
          </w:p>
          <w:p w:rsidRPr="00340CF5" w:rsidR="003B1C76" w:rsidP="003B1C76" w:rsidRDefault="003B1C76" w14:paraId="3ABE7FD2" w14:textId="77777777">
            <w:pPr>
              <w:rPr>
                <w:rFonts w:cstheme="minorHAnsi"/>
              </w:rPr>
            </w:pPr>
            <w:r w:rsidRPr="00340CF5">
              <w:rPr>
                <w:rFonts w:cstheme="minorHAnsi"/>
              </w:rPr>
              <w:t>Use a range of sculpting techniques.</w:t>
            </w:r>
          </w:p>
          <w:p w:rsidRPr="00340CF5" w:rsidR="003B1C76" w:rsidP="003B1C76" w:rsidRDefault="003B1C76" w14:paraId="393A5DC0" w14:textId="77777777">
            <w:pPr>
              <w:rPr>
                <w:rFonts w:cstheme="minorHAnsi"/>
              </w:rPr>
            </w:pPr>
            <w:r w:rsidRPr="00340CF5">
              <w:rPr>
                <w:rFonts w:cstheme="minorHAnsi"/>
              </w:rPr>
              <w:t>Use sketchbooks to capture the development of ideas and processes.</w:t>
            </w:r>
          </w:p>
          <w:p w:rsidRPr="00340CF5" w:rsidR="003B1C76" w:rsidP="003B1C76" w:rsidRDefault="003B1C76" w14:paraId="0F2B6D03" w14:textId="77777777">
            <w:pPr>
              <w:rPr>
                <w:rFonts w:cstheme="minorHAnsi"/>
              </w:rPr>
            </w:pPr>
            <w:r w:rsidRPr="00340CF5">
              <w:rPr>
                <w:rFonts w:cstheme="minorHAnsi"/>
              </w:rPr>
              <w:t>Talk about what artists, designers and architects are trying to achieve and why they are influential.</w:t>
            </w:r>
          </w:p>
          <w:p w:rsidRPr="00340CF5" w:rsidR="003B1C76" w:rsidP="003B1C76" w:rsidRDefault="003B1C76" w14:paraId="1001D2E6" w14:textId="77777777">
            <w:pPr>
              <w:rPr>
                <w:rFonts w:ascii="Calibri" w:hAnsi="Calibri" w:eastAsia="Calibri" w:cs="Calibri"/>
              </w:rPr>
            </w:pPr>
            <w:r w:rsidRPr="00340CF5">
              <w:rPr>
                <w:rFonts w:ascii="Calibri" w:hAnsi="Calibri" w:eastAsia="Calibri" w:cs="Calibri"/>
              </w:rPr>
              <w:t>Analyse and reflect on their progress taking account of what they hoped to achieve.</w:t>
            </w:r>
          </w:p>
          <w:p w:rsidR="00340CF5" w:rsidP="003B1C76" w:rsidRDefault="003B1C76" w14:paraId="2130A092" w14:textId="31048DFC">
            <w:pPr>
              <w:widowControl w:val="0"/>
              <w:spacing w:after="0" w:line="240" w:lineRule="auto"/>
              <w:jc w:val="center"/>
            </w:pPr>
            <w:r w:rsidRPr="00340CF5">
              <w:rPr>
                <w:rFonts w:ascii="Calibri" w:hAnsi="Calibri" w:eastAsia="Calibri" w:cs="Calibri"/>
              </w:rPr>
              <w:t>Use their acquired technical expertise to make work which effectively</w:t>
            </w:r>
            <w:r>
              <w:rPr>
                <w:rFonts w:ascii="Calibri" w:hAnsi="Calibri" w:eastAsia="Calibri" w:cs="Calibri"/>
              </w:rPr>
              <w:t xml:space="preserve"> </w:t>
            </w:r>
            <w:r w:rsidRPr="00340CF5">
              <w:rPr>
                <w:rFonts w:ascii="Calibri" w:hAnsi="Calibri" w:eastAsia="Calibri" w:cs="Calibri"/>
              </w:rPr>
              <w:t>reflects their ideas and intentions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40CF5" w:rsidR="003B1C76" w:rsidP="003B1C76" w:rsidRDefault="003B1C76" w14:paraId="16C7BA84" w14:textId="77777777">
            <w:pPr>
              <w:rPr>
                <w:rFonts w:cstheme="minorHAnsi"/>
              </w:rPr>
            </w:pPr>
            <w:r w:rsidRPr="00340CF5">
              <w:rPr>
                <w:rFonts w:cstheme="minorHAnsi"/>
              </w:rPr>
              <w:t>Recall the knowledge specified within the KKPDs for Year 5.</w:t>
            </w:r>
          </w:p>
          <w:p w:rsidRPr="00340CF5" w:rsidR="003B1C76" w:rsidP="003B1C76" w:rsidRDefault="003B1C76" w14:paraId="074B15C0" w14:textId="77777777">
            <w:pPr>
              <w:rPr>
                <w:rFonts w:cstheme="minorHAnsi"/>
              </w:rPr>
            </w:pPr>
            <w:r w:rsidRPr="00340CF5">
              <w:rPr>
                <w:rFonts w:cstheme="minorHAnsi"/>
              </w:rPr>
              <w:t>Talk about how the art elements can be used to create the illusion of 3D art.</w:t>
            </w:r>
          </w:p>
          <w:p w:rsidRPr="00340CF5" w:rsidR="003B1C76" w:rsidP="003B1C76" w:rsidRDefault="003B1C76" w14:paraId="668E1847" w14:textId="7009127D">
            <w:pPr>
              <w:rPr>
                <w:rFonts w:cstheme="minorHAnsi"/>
              </w:rPr>
            </w:pPr>
            <w:r w:rsidRPr="00340CF5">
              <w:rPr>
                <w:rFonts w:cstheme="minorHAnsi"/>
              </w:rPr>
              <w:t>. Talk about how to create mood in artwork.</w:t>
            </w:r>
          </w:p>
          <w:p w:rsidRPr="00340CF5" w:rsidR="003B1C76" w:rsidP="003B1C76" w:rsidRDefault="003B1C76" w14:paraId="44E33541" w14:textId="77777777">
            <w:pPr>
              <w:rPr>
                <w:rFonts w:cstheme="minorHAnsi"/>
              </w:rPr>
            </w:pPr>
            <w:r w:rsidRPr="00340CF5">
              <w:rPr>
                <w:rFonts w:cstheme="minorHAnsi"/>
              </w:rPr>
              <w:t>Use a range of sculpting techniques.</w:t>
            </w:r>
          </w:p>
          <w:p w:rsidRPr="00340CF5" w:rsidR="003B1C76" w:rsidP="003B1C76" w:rsidRDefault="003B1C76" w14:paraId="5B7EE989" w14:textId="77777777">
            <w:pPr>
              <w:rPr>
                <w:rFonts w:cstheme="minorHAnsi"/>
              </w:rPr>
            </w:pPr>
            <w:r w:rsidRPr="00340CF5">
              <w:rPr>
                <w:rFonts w:cstheme="minorHAnsi"/>
              </w:rPr>
              <w:t>Use sketchbooks to capture the development of ideas and processes.</w:t>
            </w:r>
          </w:p>
          <w:p w:rsidRPr="00340CF5" w:rsidR="003B1C76" w:rsidP="003B1C76" w:rsidRDefault="003B1C76" w14:paraId="2ED20E54" w14:textId="77777777">
            <w:pPr>
              <w:rPr>
                <w:rFonts w:cstheme="minorHAnsi"/>
              </w:rPr>
            </w:pPr>
            <w:r w:rsidRPr="00340CF5">
              <w:rPr>
                <w:rFonts w:cstheme="minorHAnsi"/>
              </w:rPr>
              <w:t>Talk about what artists, designers and architects are trying to achieve and why they are influential.</w:t>
            </w:r>
          </w:p>
          <w:p w:rsidRPr="00340CF5" w:rsidR="003B1C76" w:rsidP="003B1C76" w:rsidRDefault="003B1C76" w14:paraId="4B7C7306" w14:textId="77777777">
            <w:pPr>
              <w:rPr>
                <w:rFonts w:ascii="Calibri" w:hAnsi="Calibri" w:eastAsia="Calibri" w:cs="Calibri"/>
              </w:rPr>
            </w:pPr>
            <w:r w:rsidRPr="00340CF5">
              <w:rPr>
                <w:rFonts w:ascii="Calibri" w:hAnsi="Calibri" w:eastAsia="Calibri" w:cs="Calibri"/>
              </w:rPr>
              <w:t>Analyse and reflect on their progress taking account of what they hoped to achieve.</w:t>
            </w:r>
          </w:p>
          <w:p w:rsidRPr="2E791BCD" w:rsidR="00340CF5" w:rsidP="003B1C76" w:rsidRDefault="003B1C76" w14:paraId="618CC140" w14:textId="0055841A">
            <w:pPr>
              <w:pStyle w:val="paragraph"/>
              <w:widowControl w:val="0"/>
              <w:spacing w:before="0" w:beforeAutospacing="0" w:after="0" w:afterAutospacing="0"/>
              <w:ind w:left="-30"/>
              <w:jc w:val="center"/>
              <w:rPr>
                <w:rStyle w:val="normaltextrun"/>
                <w:rFonts w:asciiTheme="minorHAnsi" w:hAnsiTheme="minorHAnsi" w:cstheme="minorBidi"/>
                <w:sz w:val="22"/>
                <w:szCs w:val="22"/>
                <w:highlight w:val="green"/>
              </w:rPr>
            </w:pPr>
            <w:r w:rsidRPr="00340CF5">
              <w:rPr>
                <w:rFonts w:ascii="Calibri" w:hAnsi="Calibri" w:eastAsia="Calibri" w:cs="Calibri"/>
                <w:sz w:val="22"/>
                <w:szCs w:val="22"/>
              </w:rPr>
              <w:t>Use their acquired technical expertise to make work which effectively</w:t>
            </w:r>
            <w:r>
              <w:rPr>
                <w:rFonts w:ascii="Calibri" w:hAnsi="Calibri" w:eastAsia="Calibri" w:cs="Calibri"/>
              </w:rPr>
              <w:t xml:space="preserve"> </w:t>
            </w:r>
            <w:r w:rsidRPr="00340CF5">
              <w:rPr>
                <w:rFonts w:ascii="Calibri" w:hAnsi="Calibri" w:eastAsia="Calibri" w:cs="Calibri"/>
                <w:sz w:val="22"/>
                <w:szCs w:val="22"/>
              </w:rPr>
              <w:t>reflects their ideas and intentions</w:t>
            </w:r>
          </w:p>
        </w:tc>
      </w:tr>
      <w:tr w:rsidRPr="00954DBE" w:rsidR="00FB4AA0" w:rsidTr="3B544ADC" w14:paraId="2B00B811"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FB4AA0" w:rsidP="00FB4AA0" w:rsidRDefault="00FB4AA0" w14:paraId="29C70DC9" w14:textId="2B1A8379">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Pr>
                <w:rFonts w:cstheme="minorHAnsi"/>
                <w:b/>
                <w:bCs/>
                <w:sz w:val="24"/>
                <w:szCs w:val="24"/>
              </w:rPr>
              <w:t>6</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5A64AC6"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FB4AA0" w:rsidP="00FB4AA0" w:rsidRDefault="00FB4AA0" w14:paraId="54689DC7" w14:textId="278F542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C5D27" w:rsidR="00FB4AA0" w:rsidP="00FB4AA0" w:rsidRDefault="00FB4AA0" w14:paraId="74C4C3E8" w14:textId="4E5069F4">
            <w:pPr>
              <w:spacing w:after="0"/>
              <w:jc w:val="center"/>
              <w:rPr>
                <w:b/>
                <w:sz w:val="18"/>
                <w:szCs w:val="18"/>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5ABD391F" w14:paraId="027B906C" w14:textId="18A30FC2">
            <w:pPr>
              <w:spacing w:after="200" w:line="276" w:lineRule="auto"/>
              <w:jc w:val="center"/>
              <w:rPr>
                <w:rFonts w:ascii="Calibri" w:hAnsi="Calibri" w:eastAsia="Calibri" w:cs="Calibri"/>
              </w:rPr>
            </w:pPr>
            <w:r w:rsidRPr="2E791BCD">
              <w:rPr>
                <w:rFonts w:ascii="Calibri" w:hAnsi="Calibri" w:eastAsia="Calibri" w:cs="Calibri"/>
                <w:color w:val="000000" w:themeColor="text1"/>
              </w:rPr>
              <w:t>Drawing (including using different materials), Painting (including using different materials), Sculpture (including using different materials), Using Sketchbooks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C5D27" w:rsidR="00FB4AA0" w:rsidP="2E791BCD" w:rsidRDefault="57910A7A" w14:paraId="4A566C22" w14:textId="0153790A">
            <w:pPr>
              <w:spacing w:after="200" w:line="276" w:lineRule="auto"/>
              <w:jc w:val="center"/>
              <w:rPr>
                <w:rFonts w:ascii="Calibri" w:hAnsi="Calibri" w:eastAsia="Calibri" w:cs="Calibri"/>
                <w:color w:val="000000" w:themeColor="text1"/>
              </w:rPr>
            </w:pPr>
            <w:r w:rsidRPr="2E791BCD">
              <w:t xml:space="preserve">Use colour, pattern, texture, line, form, space and </w:t>
            </w:r>
            <w:proofErr w:type="gramStart"/>
            <w:r w:rsidRPr="2E791BCD">
              <w:t>shape ,</w:t>
            </w:r>
            <w:proofErr w:type="gramEnd"/>
            <w:r w:rsidRPr="2E791BCD">
              <w:t xml:space="preserve"> </w:t>
            </w:r>
            <w:r w:rsidRPr="2E791BCD">
              <w:rPr>
                <w:rFonts w:ascii="Calibri" w:hAnsi="Calibri" w:eastAsia="Calibri" w:cs="Calibri"/>
                <w:color w:val="000000" w:themeColor="text1"/>
              </w:rPr>
              <w:t>Sculpture</w:t>
            </w:r>
          </w:p>
          <w:p w:rsidRPr="007C5D27" w:rsidR="00FB4AA0" w:rsidP="2E791BCD" w:rsidRDefault="57910A7A" w14:paraId="5821FD56" w14:textId="53982635">
            <w:pPr>
              <w:spacing w:after="200" w:line="276" w:lineRule="auto"/>
              <w:jc w:val="center"/>
              <w:rPr>
                <w:rFonts w:ascii="Calibri" w:hAnsi="Calibri" w:eastAsia="Calibri" w:cs="Calibri"/>
              </w:rPr>
            </w:pPr>
            <w:r w:rsidRPr="2E791BCD">
              <w:rPr>
                <w:rFonts w:ascii="Calibri" w:hAnsi="Calibri" w:eastAsia="Calibri" w:cs="Calibri"/>
                <w:color w:val="000000" w:themeColor="text1"/>
              </w:rPr>
              <w:t>(including using different materials</w:t>
            </w:r>
            <w:proofErr w:type="gramStart"/>
            <w:r w:rsidRPr="2E791BCD">
              <w:rPr>
                <w:rFonts w:ascii="Calibri" w:hAnsi="Calibri" w:eastAsia="Calibri" w:cs="Calibri"/>
                <w:color w:val="000000" w:themeColor="text1"/>
              </w:rPr>
              <w:t>),  Study</w:t>
            </w:r>
            <w:proofErr w:type="gramEnd"/>
            <w:r w:rsidRPr="2E791BCD">
              <w:rPr>
                <w:rFonts w:ascii="Calibri" w:hAnsi="Calibri" w:eastAsia="Calibri" w:cs="Calibri"/>
                <w:color w:val="000000" w:themeColor="text1"/>
              </w:rPr>
              <w:t xml:space="preserve"> of great artists, architects and designers. </w:t>
            </w:r>
          </w:p>
        </w:tc>
      </w:tr>
      <w:tr w:rsidRPr="00954DBE" w:rsidR="00FB4AA0" w:rsidTr="3B544ADC" w14:paraId="145B3770" w14:textId="77777777">
        <w:trPr>
          <w:trHeight w:val="464"/>
        </w:trPr>
        <w:tc>
          <w:tcPr>
            <w:tcW w:w="1423" w:type="dxa"/>
            <w:vMerge/>
            <w:tcMar/>
          </w:tcPr>
          <w:p w:rsidRPr="004F47B6" w:rsidR="00FB4AA0" w:rsidP="00FB4AA0" w:rsidRDefault="00FB4AA0" w14:paraId="55A22643"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2DF41833"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FB4AA0" w:rsidP="00FB4AA0" w:rsidRDefault="00FB4AA0" w14:paraId="48A2BA1F" w14:textId="08511554">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4C7293" w:rsidR="00227889" w:rsidP="00227889" w:rsidRDefault="00227889" w14:paraId="1D706247" w14:textId="637FA23C">
            <w:pPr>
              <w:widowControl w:val="0"/>
              <w:spacing w:after="0"/>
              <w:rPr>
                <w:rFonts w:ascii="Calibri" w:hAnsi="Calibri" w:eastAsia="Calibri" w:cs="Calibri"/>
                <w:color w:val="FF0000"/>
              </w:rPr>
            </w:pPr>
            <w:r w:rsidRPr="28AB6FD8">
              <w:rPr>
                <w:rFonts w:ascii="Calibri" w:hAnsi="Calibri" w:eastAsia="Calibri" w:cs="Calibri"/>
                <w:color w:val="000000" w:themeColor="text1"/>
              </w:rPr>
              <w:t>AD6.4 know how to draw with precision</w:t>
            </w:r>
            <w:r>
              <w:rPr>
                <w:rFonts w:ascii="Calibri" w:hAnsi="Calibri" w:eastAsia="Calibri" w:cs="Calibri"/>
                <w:color w:val="000000" w:themeColor="text1"/>
              </w:rPr>
              <w:t xml:space="preserve"> </w:t>
            </w:r>
            <w:r w:rsidRPr="003C6A6D">
              <w:rPr>
                <w:rFonts w:ascii="Calibri" w:hAnsi="Calibri" w:eastAsia="Calibri" w:cs="Calibri"/>
                <w:b/>
                <w:color w:val="4472C4" w:themeColor="accent5"/>
              </w:rPr>
              <w:t>(P)</w:t>
            </w:r>
            <w:r w:rsidRPr="28AB6FD8">
              <w:rPr>
                <w:rFonts w:ascii="Calibri" w:hAnsi="Calibri" w:eastAsia="Calibri" w:cs="Calibri"/>
                <w:color w:val="000000" w:themeColor="text1"/>
              </w:rPr>
              <w:t xml:space="preserve"> using previous taught techniques, using different gradient pencils or other materials for effect </w:t>
            </w:r>
            <w:r w:rsidRPr="28AB6FD8">
              <w:rPr>
                <w:rFonts w:ascii="Calibri" w:hAnsi="Calibri" w:eastAsia="Calibri" w:cs="Calibri"/>
                <w:color w:val="FF0000"/>
              </w:rPr>
              <w:t>(charcoal)</w:t>
            </w:r>
            <w:r>
              <w:rPr>
                <w:rFonts w:ascii="Calibri" w:hAnsi="Calibri" w:eastAsia="Calibri" w:cs="Calibri"/>
                <w:color w:val="FF0000"/>
              </w:rPr>
              <w:t xml:space="preserve"> </w:t>
            </w:r>
            <w:r w:rsidRPr="003C6A6D">
              <w:rPr>
                <w:rFonts w:ascii="Calibri" w:hAnsi="Calibri" w:eastAsia="Calibri" w:cs="Calibri"/>
                <w:b/>
                <w:color w:val="4472C4" w:themeColor="accent5"/>
              </w:rPr>
              <w:t>(D)</w:t>
            </w:r>
          </w:p>
          <w:p w:rsidR="00227889" w:rsidP="00227889" w:rsidRDefault="00227889" w14:paraId="7B76F875" w14:textId="61C56F87">
            <w:pPr>
              <w:widowControl w:val="0"/>
              <w:spacing w:after="0"/>
              <w:rPr>
                <w:rFonts w:ascii="Calibri" w:hAnsi="Calibri" w:eastAsia="Calibri" w:cs="Calibri"/>
                <w:bCs/>
                <w:color w:val="FF0000"/>
              </w:rPr>
            </w:pPr>
            <w:r w:rsidRPr="007E430D">
              <w:rPr>
                <w:rFonts w:ascii="Calibri" w:hAnsi="Calibri" w:eastAsia="Calibri" w:cs="Calibri"/>
                <w:color w:val="000000" w:themeColor="text1"/>
                <w:highlight w:val="yellow"/>
              </w:rPr>
              <w:lastRenderedPageBreak/>
              <w:t xml:space="preserve">AD6.5 know how to make inventive choices as to paint type and technique to create a desired outcome </w:t>
            </w:r>
            <w:r w:rsidRPr="007E430D">
              <w:rPr>
                <w:rFonts w:ascii="Calibri" w:hAnsi="Calibri" w:eastAsia="Calibri" w:cs="Calibri"/>
                <w:b/>
                <w:color w:val="4472C4" w:themeColor="accent5"/>
                <w:highlight w:val="yellow"/>
              </w:rPr>
              <w:t>(D)</w:t>
            </w:r>
            <w:r w:rsidRPr="007E430D" w:rsidR="00053DFA">
              <w:rPr>
                <w:rFonts w:ascii="Calibri" w:hAnsi="Calibri" w:eastAsia="Calibri" w:cs="Calibri"/>
                <w:b/>
                <w:color w:val="4472C4" w:themeColor="accent5"/>
                <w:highlight w:val="yellow"/>
              </w:rPr>
              <w:t xml:space="preserve"> </w:t>
            </w:r>
            <w:r w:rsidRPr="007E430D" w:rsidR="00053DFA">
              <w:rPr>
                <w:rFonts w:ascii="Calibri" w:hAnsi="Calibri" w:eastAsia="Calibri" w:cs="Calibri"/>
                <w:bCs/>
                <w:color w:val="FF0000"/>
                <w:highlight w:val="yellow"/>
              </w:rPr>
              <w:t>(propaganda posters)</w:t>
            </w:r>
          </w:p>
          <w:p w:rsidRPr="004C7293" w:rsidR="003447CF" w:rsidP="003447CF" w:rsidRDefault="003447CF" w14:paraId="1DA38B3B" w14:textId="0169766C">
            <w:pPr>
              <w:widowControl w:val="0"/>
              <w:spacing w:after="0"/>
              <w:rPr>
                <w:rFonts w:ascii="Calibri" w:hAnsi="Calibri" w:eastAsia="Calibri" w:cs="Calibri"/>
                <w:color w:val="000000" w:themeColor="text1"/>
              </w:rPr>
            </w:pPr>
            <w:r w:rsidRPr="28AB6FD8">
              <w:rPr>
                <w:rFonts w:ascii="Calibri" w:hAnsi="Calibri" w:eastAsia="Calibri" w:cs="Calibri"/>
                <w:color w:val="000000" w:themeColor="text1"/>
              </w:rPr>
              <w:t xml:space="preserve">AD6.1 know how to apply knowledge of proportion, depth, perspective, form and space to create effective pieces of art </w:t>
            </w:r>
            <w:r w:rsidRPr="008F54C8">
              <w:rPr>
                <w:rFonts w:ascii="Calibri" w:hAnsi="Calibri" w:eastAsia="Calibri" w:cs="Calibri"/>
                <w:color w:val="FF0000"/>
              </w:rPr>
              <w:t>(</w:t>
            </w:r>
            <w:r w:rsidRPr="008F54C8" w:rsidR="008F54C8">
              <w:rPr>
                <w:rFonts w:ascii="Calibri" w:hAnsi="Calibri" w:eastAsia="Calibri" w:cs="Calibri"/>
                <w:color w:val="FF0000"/>
              </w:rPr>
              <w:t>proportion of the human face, figure and the use of perspective in Henry Moore’s sketches of the London Underground during WW2</w:t>
            </w:r>
            <w:r w:rsidRPr="008F54C8">
              <w:rPr>
                <w:rFonts w:ascii="Calibri" w:hAnsi="Calibri" w:eastAsia="Calibri" w:cs="Calibri"/>
                <w:color w:val="FF0000"/>
              </w:rPr>
              <w:t xml:space="preserve">) </w:t>
            </w:r>
            <w:r w:rsidRPr="003C6A6D">
              <w:rPr>
                <w:rFonts w:ascii="Calibri" w:hAnsi="Calibri" w:eastAsia="Calibri" w:cs="Calibri"/>
                <w:b/>
                <w:color w:val="4472C4" w:themeColor="accent5"/>
              </w:rPr>
              <w:t>(D)</w:t>
            </w:r>
          </w:p>
          <w:p w:rsidRPr="008F54C8" w:rsidR="003447CF" w:rsidP="003447CF" w:rsidRDefault="003447CF" w14:paraId="26210976" w14:textId="09CF934B">
            <w:pPr>
              <w:widowControl w:val="0"/>
              <w:spacing w:after="0"/>
              <w:rPr>
                <w:rFonts w:ascii="Calibri" w:hAnsi="Calibri" w:eastAsia="Calibri" w:cs="Calibri"/>
                <w:bCs/>
                <w:color w:val="FF0000"/>
              </w:rPr>
            </w:pPr>
            <w:r w:rsidRPr="2C910245" w:rsidR="003447CF">
              <w:rPr>
                <w:rFonts w:ascii="Calibri" w:hAnsi="Calibri" w:eastAsia="Calibri" w:cs="Calibri"/>
                <w:color w:val="000000" w:themeColor="text1" w:themeTint="FF" w:themeShade="FF"/>
              </w:rPr>
              <w:t xml:space="preserve">AD6.2 know how to create perspective in art using two points of perspective </w:t>
            </w:r>
            <w:r w:rsidRPr="2C910245" w:rsidR="003447CF">
              <w:rPr>
                <w:rFonts w:ascii="Calibri" w:hAnsi="Calibri" w:eastAsia="Calibri" w:cs="Calibri"/>
                <w:b w:val="1"/>
                <w:bCs w:val="1"/>
                <w:color w:val="4472C4" w:themeColor="accent5" w:themeTint="FF" w:themeShade="FF"/>
              </w:rPr>
              <w:t>(P)</w:t>
            </w:r>
            <w:r w:rsidRPr="2C910245" w:rsidR="008F54C8">
              <w:rPr>
                <w:rFonts w:ascii="Calibri" w:hAnsi="Calibri" w:eastAsia="Calibri" w:cs="Calibri"/>
                <w:b w:val="1"/>
                <w:bCs w:val="1"/>
                <w:color w:val="4472C4" w:themeColor="accent5" w:themeTint="FF" w:themeShade="FF"/>
              </w:rPr>
              <w:t xml:space="preserve"> </w:t>
            </w:r>
            <w:r w:rsidRPr="2C910245" w:rsidR="008F54C8">
              <w:rPr>
                <w:rFonts w:ascii="Calibri" w:hAnsi="Calibri" w:eastAsia="Calibri" w:cs="Calibri"/>
                <w:color w:val="FF0000"/>
              </w:rPr>
              <w:t>(Blitz street scene images)</w:t>
            </w:r>
          </w:p>
          <w:p w:rsidRPr="004C7293" w:rsidR="003447CF" w:rsidP="2C910245" w:rsidRDefault="003447CF" w14:paraId="4B3DD6F4" w14:textId="76378A42">
            <w:pPr>
              <w:widowControl w:val="0"/>
              <w:spacing w:after="0"/>
              <w:rPr>
                <w:rFonts w:ascii="Calibri" w:hAnsi="Calibri" w:eastAsia="Calibri" w:cs="Calibri"/>
                <w:color w:val="FF0000"/>
              </w:rPr>
            </w:pPr>
            <w:r w:rsidRPr="2C910245" w:rsidR="23B38903">
              <w:rPr>
                <w:rFonts w:ascii="Calibri" w:hAnsi="Calibri" w:eastAsia="Calibri" w:cs="Calibri"/>
                <w:color w:val="000000" w:themeColor="text1" w:themeTint="FF" w:themeShade="FF"/>
              </w:rPr>
              <w:t xml:space="preserve">AD6.7 know how to join different materials </w:t>
            </w:r>
            <w:r w:rsidRPr="2C910245" w:rsidR="23B38903">
              <w:rPr>
                <w:rFonts w:ascii="Calibri" w:hAnsi="Calibri" w:eastAsia="Calibri" w:cs="Calibri"/>
                <w:b w:val="1"/>
                <w:bCs w:val="1"/>
                <w:color w:val="4472C4" w:themeColor="accent5" w:themeTint="FF" w:themeShade="FF"/>
              </w:rPr>
              <w:t>(P)</w:t>
            </w:r>
            <w:r w:rsidRPr="2C910245" w:rsidR="23B38903">
              <w:rPr>
                <w:rFonts w:ascii="Calibri" w:hAnsi="Calibri" w:eastAsia="Calibri" w:cs="Calibri"/>
                <w:color w:val="000000" w:themeColor="text1" w:themeTint="FF" w:themeShade="FF"/>
              </w:rPr>
              <w:t xml:space="preserve"> both for strength and aesthetics </w:t>
            </w:r>
            <w:r w:rsidRPr="2C910245" w:rsidR="23B38903">
              <w:rPr>
                <w:rFonts w:ascii="Calibri" w:hAnsi="Calibri" w:eastAsia="Calibri" w:cs="Calibri"/>
                <w:b w:val="1"/>
                <w:bCs w:val="1"/>
                <w:color w:val="4472C4" w:themeColor="accent5" w:themeTint="FF" w:themeShade="FF"/>
              </w:rPr>
              <w:t>(D)</w:t>
            </w:r>
          </w:p>
          <w:p w:rsidRPr="004C7293" w:rsidR="003447CF" w:rsidP="00227889" w:rsidRDefault="003447CF" w14:paraId="383D2AE6" w14:textId="3CC3568E">
            <w:pPr>
              <w:widowControl w:val="0"/>
              <w:spacing w:after="0"/>
              <w:rPr>
                <w:rFonts w:ascii="Calibri" w:hAnsi="Calibri" w:eastAsia="Calibri" w:cs="Calibri"/>
                <w:color w:val="000000" w:themeColor="text1"/>
              </w:rPr>
            </w:pPr>
          </w:p>
          <w:p w:rsidRPr="00954DBE" w:rsidR="00FB4AA0" w:rsidP="0FBC26FD" w:rsidRDefault="00FB4AA0" w14:paraId="7A984166" w14:textId="572D081C">
            <w:pPr>
              <w:widowControl w:val="0"/>
              <w:spacing w:after="0" w:line="240" w:lineRule="auto"/>
              <w:jc w:val="center"/>
              <w:rPr>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E508F" w:rsidP="00FE508F" w:rsidRDefault="00FE508F" w14:paraId="1962C832" w14:textId="77777777">
            <w:pPr>
              <w:widowControl w:val="0"/>
              <w:spacing w:after="0" w:line="240" w:lineRule="auto"/>
              <w:jc w:val="center"/>
              <w:rPr>
                <w:rFonts w:ascii="Calibri" w:hAnsi="Calibri" w:eastAsia="Calibri" w:cs="Calibri"/>
                <w:color w:val="000000" w:themeColor="text1"/>
              </w:rPr>
            </w:pPr>
            <w:r w:rsidRPr="0FBC26FD">
              <w:rPr>
                <w:rFonts w:ascii="Calibri" w:hAnsi="Calibri" w:eastAsia="Calibri" w:cs="Calibri"/>
                <w:color w:val="000000" w:themeColor="text1"/>
              </w:rPr>
              <w:lastRenderedPageBreak/>
              <w:t>No new Art KKPDs are taught during this term.</w:t>
            </w:r>
          </w:p>
          <w:p w:rsidRPr="00954DBE" w:rsidR="00FE508F" w:rsidP="00FE508F" w:rsidRDefault="00FE508F" w14:paraId="7DA6ECD1" w14:textId="77777777">
            <w:pPr>
              <w:widowControl w:val="0"/>
              <w:spacing w:after="0" w:line="240" w:lineRule="auto"/>
              <w:jc w:val="center"/>
              <w:rPr>
                <w:rFonts w:ascii="Calibri" w:hAnsi="Calibri" w:eastAsia="Calibri" w:cs="Calibri"/>
                <w:color w:val="000000" w:themeColor="text1"/>
              </w:rPr>
            </w:pPr>
            <w:r w:rsidRPr="2C910245" w:rsidR="00FE508F">
              <w:rPr>
                <w:rFonts w:ascii="Calibri" w:hAnsi="Calibri" w:eastAsia="Calibri" w:cs="Calibri"/>
                <w:color w:val="000000" w:themeColor="text1" w:themeTint="FF" w:themeShade="FF"/>
              </w:rPr>
              <w:t xml:space="preserve">Instead, the Art sticky knowledge from the previous year’s KKPDs, along with other sticky knowledge from previous year groups that </w:t>
            </w:r>
            <w:r w:rsidRPr="2C910245" w:rsidR="00FE508F">
              <w:rPr>
                <w:rFonts w:ascii="Calibri" w:hAnsi="Calibri" w:eastAsia="Calibri" w:cs="Calibri"/>
                <w:color w:val="000000" w:themeColor="text1" w:themeTint="FF" w:themeShade="FF"/>
              </w:rPr>
              <w:t>has been identified as needing to be recapped, is re-covered through our flashcard assessment routine.</w:t>
            </w:r>
          </w:p>
          <w:p w:rsidR="2C910245" w:rsidP="2C910245" w:rsidRDefault="2C910245" w14:paraId="7B307E8F" w14:textId="144F101B">
            <w:pPr>
              <w:widowControl w:val="0"/>
              <w:spacing w:after="0" w:line="240" w:lineRule="auto"/>
              <w:jc w:val="center"/>
              <w:rPr>
                <w:rFonts w:ascii="Calibri" w:hAnsi="Calibri" w:eastAsia="Calibri" w:cs="Calibri"/>
                <w:color w:val="000000" w:themeColor="text1" w:themeTint="FF" w:themeShade="FF"/>
              </w:rPr>
            </w:pPr>
          </w:p>
          <w:p w:rsidR="269410F3" w:rsidP="2C910245" w:rsidRDefault="269410F3" w14:paraId="30B38BFD" w14:textId="050FAAB9">
            <w:pPr>
              <w:widowControl w:val="0"/>
              <w:spacing w:after="0"/>
              <w:rPr>
                <w:rFonts w:ascii="Calibri" w:hAnsi="Calibri" w:eastAsia="Calibri" w:cs="Calibri"/>
                <w:b w:val="1"/>
                <w:bCs w:val="1"/>
                <w:color w:val="4472C4" w:themeColor="accent5" w:themeTint="FF" w:themeShade="FF"/>
              </w:rPr>
            </w:pPr>
            <w:r w:rsidRPr="2C910245" w:rsidR="269410F3">
              <w:rPr>
                <w:rFonts w:ascii="Calibri" w:hAnsi="Calibri" w:eastAsia="Calibri" w:cs="Calibri"/>
                <w:color w:val="000000" w:themeColor="text1" w:themeTint="FF" w:themeShade="FF"/>
              </w:rPr>
              <w:t xml:space="preserve">AD6.3 know how to over print to create patterns </w:t>
            </w:r>
            <w:r w:rsidRPr="2C910245" w:rsidR="269410F3">
              <w:rPr>
                <w:rFonts w:ascii="Calibri" w:hAnsi="Calibri" w:eastAsia="Calibri" w:cs="Calibri"/>
                <w:b w:val="1"/>
                <w:bCs w:val="1"/>
                <w:color w:val="4472C4" w:themeColor="accent5" w:themeTint="FF" w:themeShade="FF"/>
              </w:rPr>
              <w:t>(P)</w:t>
            </w:r>
          </w:p>
          <w:p w:rsidR="269410F3" w:rsidP="2C910245" w:rsidRDefault="269410F3" w14:paraId="0AA8F980" w14:textId="51E6FDF4">
            <w:pPr>
              <w:widowControl w:val="0"/>
              <w:spacing w:after="0"/>
              <w:rPr>
                <w:rFonts w:ascii="Calibri" w:hAnsi="Calibri" w:eastAsia="Calibri" w:cs="Calibri"/>
                <w:noProof w:val="0"/>
                <w:sz w:val="22"/>
                <w:szCs w:val="22"/>
                <w:lang w:val="en-GB"/>
              </w:rPr>
            </w:pPr>
            <w:r w:rsidRPr="2C910245" w:rsidR="269410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AD6.9 know how to think critically about ideas, captured from a range of sources, </w:t>
            </w:r>
            <w:r w:rsidRPr="2C910245" w:rsidR="269410F3">
              <w:rPr>
                <w:rFonts w:ascii="Calibri" w:hAnsi="Calibri" w:eastAsia="Calibri" w:cs="Calibri"/>
                <w:b w:val="1"/>
                <w:bCs w:val="1"/>
                <w:i w:val="0"/>
                <w:iCs w:val="0"/>
                <w:caps w:val="0"/>
                <w:smallCaps w:val="0"/>
                <w:noProof w:val="0"/>
                <w:color w:val="4472C4" w:themeColor="accent5" w:themeTint="FF" w:themeShade="FF"/>
                <w:sz w:val="22"/>
                <w:szCs w:val="22"/>
                <w:lang w:val="en-GB"/>
              </w:rPr>
              <w:t>(P)</w:t>
            </w:r>
            <w:r w:rsidRPr="2C910245" w:rsidR="269410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sketchbooks to justify decisions in their own artwork </w:t>
            </w:r>
            <w:r w:rsidRPr="2C910245" w:rsidR="269410F3">
              <w:rPr>
                <w:rFonts w:ascii="Calibri" w:hAnsi="Calibri" w:eastAsia="Calibri" w:cs="Calibri"/>
                <w:b w:val="1"/>
                <w:bCs w:val="1"/>
                <w:i w:val="0"/>
                <w:iCs w:val="0"/>
                <w:caps w:val="0"/>
                <w:smallCaps w:val="0"/>
                <w:noProof w:val="0"/>
                <w:color w:val="4472C4" w:themeColor="accent5" w:themeTint="FF" w:themeShade="FF"/>
                <w:sz w:val="22"/>
                <w:szCs w:val="22"/>
                <w:lang w:val="en-GB"/>
              </w:rPr>
              <w:t>(D)</w:t>
            </w:r>
          </w:p>
          <w:p w:rsidR="2C910245" w:rsidP="2C910245" w:rsidRDefault="2C910245" w14:paraId="0EFEF261" w14:textId="26ADF948">
            <w:pPr>
              <w:widowControl w:val="0"/>
              <w:spacing w:after="0"/>
              <w:rPr>
                <w:rFonts w:ascii="Calibri" w:hAnsi="Calibri" w:eastAsia="Calibri" w:cs="Calibri"/>
                <w:b w:val="1"/>
                <w:bCs w:val="1"/>
                <w:color w:val="4472C4" w:themeColor="accent5" w:themeTint="FF" w:themeShade="FF"/>
              </w:rPr>
            </w:pPr>
          </w:p>
          <w:p w:rsidR="2C910245" w:rsidP="2C910245" w:rsidRDefault="2C910245" w14:paraId="2CCB9F78" w14:textId="0814CD33">
            <w:pPr>
              <w:widowControl w:val="0"/>
              <w:spacing w:after="0" w:line="240" w:lineRule="auto"/>
              <w:jc w:val="center"/>
              <w:rPr>
                <w:rFonts w:ascii="Calibri" w:hAnsi="Calibri" w:eastAsia="Calibri" w:cs="Calibri"/>
                <w:color w:val="000000" w:themeColor="text1" w:themeTint="FF" w:themeShade="FF"/>
              </w:rPr>
            </w:pPr>
          </w:p>
          <w:p w:rsidRPr="004C7293" w:rsidR="00FB4AA0" w:rsidP="37A21EED" w:rsidRDefault="00FB4AA0" w14:paraId="4E317584" w14:textId="41C8D831">
            <w:pPr>
              <w:widowControl w:val="0"/>
              <w:spacing w:after="0" w:line="240" w:lineRule="auto"/>
              <w:jc w:val="center"/>
              <w:rPr>
                <w:rFonts w:ascii="Calibri" w:hAnsi="Calibri" w:cs="Calibr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4C7293" w:rsidR="00243487" w:rsidP="00243487" w:rsidRDefault="00243487" w14:paraId="5EFB4CA3" w14:textId="77777777">
            <w:pPr>
              <w:widowControl w:val="0"/>
              <w:spacing w:after="0"/>
              <w:rPr>
                <w:rFonts w:ascii="Calibri" w:hAnsi="Calibri" w:eastAsia="Calibri" w:cs="Calibri"/>
                <w:color w:val="FF0000"/>
              </w:rPr>
            </w:pPr>
            <w:r w:rsidRPr="28AB6FD8">
              <w:rPr>
                <w:rFonts w:ascii="Calibri" w:hAnsi="Calibri" w:eastAsia="Calibri" w:cs="Calibri"/>
                <w:color w:val="000000" w:themeColor="text1"/>
              </w:rPr>
              <w:lastRenderedPageBreak/>
              <w:t xml:space="preserve">AD6.11 know </w:t>
            </w:r>
            <w:r w:rsidRPr="003C6A6D">
              <w:rPr>
                <w:rFonts w:ascii="Calibri" w:hAnsi="Calibri" w:eastAsia="Calibri" w:cs="Calibri"/>
                <w:b/>
                <w:color w:val="4472C4" w:themeColor="accent5"/>
              </w:rPr>
              <w:t>(S)</w:t>
            </w:r>
            <w:r>
              <w:rPr>
                <w:rFonts w:ascii="Calibri" w:hAnsi="Calibri" w:eastAsia="Calibri" w:cs="Calibri"/>
                <w:color w:val="000000" w:themeColor="text1"/>
              </w:rPr>
              <w:t xml:space="preserve"> </w:t>
            </w:r>
            <w:r w:rsidRPr="28AB6FD8">
              <w:rPr>
                <w:rFonts w:ascii="Calibri" w:hAnsi="Calibri" w:eastAsia="Calibri" w:cs="Calibri"/>
                <w:color w:val="000000" w:themeColor="text1"/>
              </w:rPr>
              <w:t>and explain how their own artwork has been influenced by a famous artist, architect and or designer</w:t>
            </w:r>
            <w:r>
              <w:rPr>
                <w:rFonts w:ascii="Calibri" w:hAnsi="Calibri" w:eastAsia="Calibri" w:cs="Calibri"/>
                <w:color w:val="000000" w:themeColor="text1"/>
              </w:rPr>
              <w:t xml:space="preserve"> </w:t>
            </w:r>
            <w:r w:rsidRPr="003C6A6D">
              <w:rPr>
                <w:rFonts w:ascii="Calibri" w:hAnsi="Calibri" w:eastAsia="Calibri" w:cs="Calibri"/>
                <w:b/>
                <w:color w:val="4472C4" w:themeColor="accent5"/>
              </w:rPr>
              <w:t>(D)</w:t>
            </w:r>
            <w:r w:rsidRPr="28AB6FD8">
              <w:rPr>
                <w:rFonts w:ascii="Calibri" w:hAnsi="Calibri" w:eastAsia="Calibri" w:cs="Calibri"/>
                <w:color w:val="000000" w:themeColor="text1"/>
              </w:rPr>
              <w:t xml:space="preserve"> </w:t>
            </w:r>
            <w:r w:rsidRPr="28AB6FD8">
              <w:rPr>
                <w:rFonts w:ascii="Calibri" w:hAnsi="Calibri" w:eastAsia="Calibri" w:cs="Calibri"/>
                <w:color w:val="FF0000"/>
              </w:rPr>
              <w:t>(Frieda Kahlo)</w:t>
            </w:r>
          </w:p>
          <w:p w:rsidR="00243487" w:rsidP="00243487" w:rsidRDefault="00243487" w14:paraId="69B7F6E8" w14:textId="77777777">
            <w:pPr>
              <w:widowControl w:val="0"/>
              <w:spacing w:after="0"/>
              <w:rPr>
                <w:rFonts w:ascii="Calibri" w:hAnsi="Calibri" w:eastAsia="Calibri" w:cs="Calibri"/>
                <w:color w:val="FF0000"/>
              </w:rPr>
            </w:pPr>
            <w:r w:rsidRPr="28AB6FD8">
              <w:rPr>
                <w:rFonts w:ascii="Calibri" w:hAnsi="Calibri" w:eastAsia="Calibri" w:cs="Calibri"/>
                <w:color w:val="000000" w:themeColor="text1"/>
              </w:rPr>
              <w:lastRenderedPageBreak/>
              <w:t>AD6.12 know why art can be very abstract and interpret what message the artist, architect and or designer is trying to convey</w:t>
            </w:r>
            <w:r>
              <w:rPr>
                <w:rFonts w:ascii="Calibri" w:hAnsi="Calibri" w:eastAsia="Calibri" w:cs="Calibri"/>
                <w:color w:val="000000" w:themeColor="text1"/>
              </w:rPr>
              <w:t xml:space="preserve"> </w:t>
            </w:r>
            <w:r w:rsidRPr="003C6A6D">
              <w:rPr>
                <w:rFonts w:ascii="Calibri" w:hAnsi="Calibri" w:eastAsia="Calibri" w:cs="Calibri"/>
                <w:b/>
                <w:color w:val="4472C4" w:themeColor="accent5"/>
              </w:rPr>
              <w:t>(D)</w:t>
            </w:r>
            <w:r w:rsidRPr="28AB6FD8">
              <w:rPr>
                <w:rFonts w:ascii="Calibri" w:hAnsi="Calibri" w:eastAsia="Calibri" w:cs="Calibri"/>
                <w:color w:val="000000" w:themeColor="text1"/>
              </w:rPr>
              <w:t xml:space="preserve"> </w:t>
            </w:r>
            <w:r w:rsidRPr="28AB6FD8">
              <w:rPr>
                <w:rFonts w:ascii="Calibri" w:hAnsi="Calibri" w:eastAsia="Calibri" w:cs="Calibri"/>
                <w:color w:val="FF0000"/>
              </w:rPr>
              <w:t>(</w:t>
            </w:r>
            <w:r>
              <w:rPr>
                <w:rFonts w:ascii="Calibri" w:hAnsi="Calibri" w:eastAsia="Calibri" w:cs="Calibri"/>
                <w:color w:val="FF0000"/>
              </w:rPr>
              <w:t>Frieda Kahlo</w:t>
            </w:r>
            <w:r w:rsidRPr="28AB6FD8">
              <w:rPr>
                <w:rFonts w:ascii="Calibri" w:hAnsi="Calibri" w:eastAsia="Calibri" w:cs="Calibri"/>
                <w:color w:val="FF0000"/>
              </w:rPr>
              <w:t>)</w:t>
            </w:r>
          </w:p>
          <w:p w:rsidR="00F23973" w:rsidP="00F23973" w:rsidRDefault="00F23973" w14:paraId="68AC49B0" w14:textId="77777777">
            <w:pPr>
              <w:widowControl w:val="0"/>
              <w:spacing w:after="0"/>
              <w:rPr>
                <w:rFonts w:ascii="Calibri" w:hAnsi="Calibri" w:eastAsia="Calibri" w:cs="Calibri"/>
                <w:b/>
                <w:color w:val="4472C4" w:themeColor="accent5"/>
              </w:rPr>
            </w:pPr>
            <w:r w:rsidRPr="28AB6FD8">
              <w:rPr>
                <w:rFonts w:ascii="Calibri" w:hAnsi="Calibri" w:eastAsia="Calibri" w:cs="Calibri"/>
                <w:color w:val="000000" w:themeColor="text1"/>
              </w:rPr>
              <w:t>AD6.8 know how to use sketchbooks to record observations</w:t>
            </w:r>
            <w:r>
              <w:rPr>
                <w:rFonts w:ascii="Calibri" w:hAnsi="Calibri" w:eastAsia="Calibri" w:cs="Calibri"/>
                <w:color w:val="000000" w:themeColor="text1"/>
              </w:rPr>
              <w:t xml:space="preserve"> </w:t>
            </w:r>
            <w:r w:rsidRPr="003C6A6D">
              <w:rPr>
                <w:rFonts w:ascii="Calibri" w:hAnsi="Calibri" w:eastAsia="Calibri" w:cs="Calibri"/>
                <w:b/>
                <w:color w:val="4472C4" w:themeColor="accent5"/>
              </w:rPr>
              <w:t>(P)</w:t>
            </w:r>
            <w:r w:rsidRPr="28AB6FD8">
              <w:rPr>
                <w:rFonts w:ascii="Calibri" w:hAnsi="Calibri" w:eastAsia="Calibri" w:cs="Calibri"/>
                <w:color w:val="000000" w:themeColor="text1"/>
              </w:rPr>
              <w:t xml:space="preserve"> and develop own techniques, commenting on the effectiveness of these </w:t>
            </w:r>
            <w:r w:rsidRPr="003C6A6D">
              <w:rPr>
                <w:rFonts w:ascii="Calibri" w:hAnsi="Calibri" w:eastAsia="Calibri" w:cs="Calibri"/>
                <w:b/>
                <w:color w:val="4472C4" w:themeColor="accent5"/>
              </w:rPr>
              <w:t>(D)</w:t>
            </w:r>
          </w:p>
          <w:p w:rsidRPr="004C7293" w:rsidR="003447CF" w:rsidP="00F23973" w:rsidRDefault="003447CF" w14:paraId="49590BA9" w14:textId="6C0B9FDE">
            <w:pPr>
              <w:widowControl w:val="0"/>
              <w:spacing w:after="0"/>
              <w:rPr>
                <w:rFonts w:ascii="Calibri" w:hAnsi="Calibri" w:eastAsia="Calibri" w:cs="Calibri"/>
                <w:color w:val="000000" w:themeColor="text1"/>
              </w:rPr>
            </w:pPr>
            <w:r w:rsidRPr="28AB6FD8">
              <w:rPr>
                <w:rFonts w:ascii="Calibri" w:hAnsi="Calibri" w:eastAsia="Calibri" w:cs="Calibri"/>
                <w:color w:val="000000" w:themeColor="text1"/>
              </w:rPr>
              <w:t>AD6.10 know</w:t>
            </w:r>
            <w:r>
              <w:rPr>
                <w:rFonts w:ascii="Calibri" w:hAnsi="Calibri" w:eastAsia="Calibri" w:cs="Calibri"/>
                <w:color w:val="000000" w:themeColor="text1"/>
              </w:rPr>
              <w:t xml:space="preserve"> </w:t>
            </w:r>
            <w:r w:rsidRPr="003C6A6D">
              <w:rPr>
                <w:rFonts w:ascii="Calibri" w:hAnsi="Calibri" w:eastAsia="Calibri" w:cs="Calibri"/>
                <w:b/>
                <w:color w:val="4472C4" w:themeColor="accent5"/>
              </w:rPr>
              <w:t>(S)</w:t>
            </w:r>
            <w:r w:rsidRPr="28AB6FD8">
              <w:rPr>
                <w:rFonts w:ascii="Calibri" w:hAnsi="Calibri" w:eastAsia="Calibri" w:cs="Calibri"/>
                <w:color w:val="000000" w:themeColor="text1"/>
              </w:rPr>
              <w:t xml:space="preserve"> and explain why different tools and techniques have been used to create art when capturing ideas in the sketchbooks</w:t>
            </w:r>
            <w:r>
              <w:rPr>
                <w:rFonts w:ascii="Calibri" w:hAnsi="Calibri" w:eastAsia="Calibri" w:cs="Calibri"/>
                <w:color w:val="000000" w:themeColor="text1"/>
              </w:rPr>
              <w:t xml:space="preserve"> </w:t>
            </w:r>
            <w:r w:rsidRPr="003C6A6D">
              <w:rPr>
                <w:rFonts w:ascii="Calibri" w:hAnsi="Calibri" w:eastAsia="Calibri" w:cs="Calibri"/>
                <w:b/>
                <w:color w:val="4472C4" w:themeColor="accent5"/>
              </w:rPr>
              <w:t>(D)</w:t>
            </w:r>
          </w:p>
          <w:p w:rsidRPr="008F54C8" w:rsidR="00F23973" w:rsidP="00243487" w:rsidRDefault="00F23973" w14:paraId="794BB6AF" w14:textId="3AFC5159">
            <w:pPr>
              <w:widowControl w:val="0"/>
              <w:spacing w:after="0"/>
              <w:rPr>
                <w:rFonts w:ascii="Calibri" w:hAnsi="Calibri" w:eastAsia="Calibri" w:cs="Calibri"/>
                <w:color w:val="000000" w:themeColor="text1"/>
              </w:rPr>
            </w:pPr>
            <w:r w:rsidRPr="2C910245" w:rsidR="00F23973">
              <w:rPr>
                <w:rFonts w:ascii="Calibri" w:hAnsi="Calibri" w:eastAsia="Calibri" w:cs="Calibri"/>
                <w:color w:val="000000" w:themeColor="text1" w:themeTint="FF" w:themeShade="FF"/>
              </w:rPr>
              <w:t xml:space="preserve">AD6.9 know how to think critically about ideas, captured from a range of sources, </w:t>
            </w:r>
            <w:r w:rsidRPr="2C910245" w:rsidR="00F23973">
              <w:rPr>
                <w:rFonts w:ascii="Calibri" w:hAnsi="Calibri" w:eastAsia="Calibri" w:cs="Calibri"/>
                <w:b w:val="1"/>
                <w:bCs w:val="1"/>
                <w:color w:val="4472C4" w:themeColor="accent5" w:themeTint="FF" w:themeShade="FF"/>
              </w:rPr>
              <w:t>(P)</w:t>
            </w:r>
            <w:r w:rsidRPr="2C910245" w:rsidR="00F23973">
              <w:rPr>
                <w:rFonts w:ascii="Calibri" w:hAnsi="Calibri" w:eastAsia="Calibri" w:cs="Calibri"/>
                <w:color w:val="000000" w:themeColor="text1" w:themeTint="FF" w:themeShade="FF"/>
              </w:rPr>
              <w:t xml:space="preserve"> </w:t>
            </w:r>
            <w:r w:rsidRPr="2C910245" w:rsidR="00F23973">
              <w:rPr>
                <w:rFonts w:ascii="Calibri" w:hAnsi="Calibri" w:eastAsia="Calibri" w:cs="Calibri"/>
                <w:color w:val="000000" w:themeColor="text1" w:themeTint="FF" w:themeShade="FF"/>
              </w:rPr>
              <w:t xml:space="preserve">in sketchbooks to justify decisions in their own artwork </w:t>
            </w:r>
            <w:r w:rsidRPr="2C910245" w:rsidR="00F23973">
              <w:rPr>
                <w:rFonts w:ascii="Calibri" w:hAnsi="Calibri" w:eastAsia="Calibri" w:cs="Calibri"/>
                <w:b w:val="1"/>
                <w:bCs w:val="1"/>
                <w:color w:val="4472C4" w:themeColor="accent5" w:themeTint="FF" w:themeShade="FF"/>
              </w:rPr>
              <w:t>(D)</w:t>
            </w:r>
          </w:p>
          <w:p w:rsidRPr="007E430D" w:rsidR="0073127E" w:rsidP="0073127E" w:rsidRDefault="0073127E" w14:paraId="660CEC49" w14:textId="77777777">
            <w:pPr>
              <w:numPr>
                <w:ilvl w:val="0"/>
                <w:numId w:val="27"/>
              </w:numPr>
              <w:tabs>
                <w:tab w:val="clear" w:pos="720"/>
                <w:tab w:val="num" w:pos="177"/>
              </w:tabs>
              <w:spacing w:after="0" w:line="240" w:lineRule="auto"/>
              <w:ind w:left="177" w:hanging="177"/>
              <w:rPr>
                <w:sz w:val="20"/>
                <w:szCs w:val="20"/>
              </w:rPr>
            </w:pPr>
            <w:bookmarkStart w:name="_GoBack" w:id="1"/>
            <w:bookmarkEnd w:id="1"/>
            <w:r w:rsidRPr="007E430D">
              <w:rPr>
                <w:sz w:val="20"/>
                <w:szCs w:val="20"/>
              </w:rPr>
              <w:t>AD6.13 know and explain how, why and to what extent they have used an artist’s influence and elements of art in their own work</w:t>
            </w:r>
            <w:r w:rsidRPr="007E430D">
              <w:rPr>
                <w:b/>
                <w:bCs/>
                <w:sz w:val="20"/>
                <w:szCs w:val="20"/>
              </w:rPr>
              <w:t>. (D)</w:t>
            </w:r>
            <w:r w:rsidRPr="007E430D">
              <w:rPr>
                <w:sz w:val="20"/>
                <w:szCs w:val="20"/>
              </w:rPr>
              <w:t xml:space="preserve"> </w:t>
            </w:r>
          </w:p>
          <w:p w:rsidRPr="007E430D" w:rsidR="0073127E" w:rsidP="0073127E" w:rsidRDefault="0073127E" w14:paraId="18D18CA8" w14:textId="77777777">
            <w:pPr>
              <w:numPr>
                <w:ilvl w:val="0"/>
                <w:numId w:val="27"/>
              </w:numPr>
              <w:tabs>
                <w:tab w:val="clear" w:pos="720"/>
                <w:tab w:val="num" w:pos="177"/>
              </w:tabs>
              <w:spacing w:after="0" w:line="240" w:lineRule="auto"/>
              <w:ind w:left="177" w:hanging="177"/>
              <w:rPr>
                <w:sz w:val="20"/>
                <w:szCs w:val="20"/>
              </w:rPr>
            </w:pPr>
            <w:r w:rsidRPr="007E430D">
              <w:rPr>
                <w:sz w:val="20"/>
                <w:szCs w:val="20"/>
              </w:rPr>
              <w:t xml:space="preserve">AD6.14 know and critique their work (and the work of others) making comparisons to famous artist’s styles/techniques. </w:t>
            </w:r>
            <w:r w:rsidRPr="007E430D">
              <w:rPr>
                <w:b/>
                <w:bCs/>
                <w:sz w:val="20"/>
                <w:szCs w:val="20"/>
              </w:rPr>
              <w:t>(D)</w:t>
            </w:r>
          </w:p>
          <w:p w:rsidRPr="004C7293" w:rsidR="0073127E" w:rsidP="28AB6FD8" w:rsidRDefault="0073127E" w14:paraId="05CEB546" w14:textId="77777777">
            <w:pPr>
              <w:widowControl w:val="0"/>
              <w:spacing w:after="0"/>
              <w:rPr>
                <w:rFonts w:ascii="Calibri" w:hAnsi="Calibri" w:eastAsia="Calibri" w:cs="Calibri"/>
                <w:color w:val="FF0000"/>
              </w:rPr>
            </w:pPr>
          </w:p>
          <w:p w:rsidRPr="004C7293" w:rsidR="00FB4AA0" w:rsidP="2C910245" w:rsidRDefault="00FB4AA0" w14:paraId="018632E5" w14:textId="4D0F30C2">
            <w:pPr>
              <w:widowControl w:val="0"/>
              <w:spacing w:after="0" w:line="240" w:lineRule="auto"/>
              <w:rPr>
                <w:rFonts w:ascii="Calibri" w:hAnsi="Calibri" w:eastAsia="Calibri" w:cs="Calibri"/>
                <w:color w:val="FF0000"/>
              </w:rPr>
            </w:pPr>
            <w:r w:rsidRPr="2C910245" w:rsidR="00331801">
              <w:rPr>
                <w:rFonts w:ascii="Calibri" w:hAnsi="Calibri" w:eastAsia="Calibri" w:cs="Calibri"/>
                <w:color w:val="000000" w:themeColor="text1" w:themeTint="FF" w:themeShade="FF"/>
              </w:rPr>
              <w:t xml:space="preserve">AD6.6 know how to combine techniques and </w:t>
            </w:r>
            <w:r w:rsidRPr="2C910245" w:rsidR="00331801">
              <w:rPr>
                <w:rFonts w:ascii="Calibri" w:hAnsi="Calibri" w:eastAsia="Calibri" w:cs="Calibri"/>
                <w:color w:val="000000" w:themeColor="text1" w:themeTint="FF" w:themeShade="FF"/>
              </w:rPr>
              <w:t>different materials</w:t>
            </w:r>
            <w:r w:rsidRPr="2C910245" w:rsidR="00331801">
              <w:rPr>
                <w:rFonts w:ascii="Calibri" w:hAnsi="Calibri" w:eastAsia="Calibri" w:cs="Calibri"/>
                <w:color w:val="000000" w:themeColor="text1" w:themeTint="FF" w:themeShade="FF"/>
              </w:rPr>
              <w:t xml:space="preserve">, </w:t>
            </w:r>
            <w:r w:rsidRPr="2C910245" w:rsidR="00331801">
              <w:rPr>
                <w:rFonts w:ascii="Calibri" w:hAnsi="Calibri" w:eastAsia="Calibri" w:cs="Calibri"/>
                <w:b w:val="1"/>
                <w:bCs w:val="1"/>
                <w:color w:val="4472C4" w:themeColor="accent5" w:themeTint="FF" w:themeShade="FF"/>
              </w:rPr>
              <w:t>(P)</w:t>
            </w:r>
            <w:r w:rsidRPr="2C910245" w:rsidR="00331801">
              <w:rPr>
                <w:rFonts w:ascii="Calibri" w:hAnsi="Calibri" w:eastAsia="Calibri" w:cs="Calibri"/>
                <w:color w:val="000000" w:themeColor="text1" w:themeTint="FF" w:themeShade="FF"/>
              </w:rPr>
              <w:t xml:space="preserve"> </w:t>
            </w:r>
            <w:r w:rsidRPr="2C910245" w:rsidR="00331801">
              <w:rPr>
                <w:rFonts w:ascii="Calibri" w:hAnsi="Calibri" w:eastAsia="Calibri" w:cs="Calibri"/>
                <w:color w:val="000000" w:themeColor="text1" w:themeTint="FF" w:themeShade="FF"/>
              </w:rPr>
              <w:t>according to purpose and aesthetics, to create a sculpture</w:t>
            </w:r>
            <w:r w:rsidRPr="2C910245" w:rsidR="00331801">
              <w:rPr>
                <w:rFonts w:ascii="Calibri" w:hAnsi="Calibri" w:eastAsia="Calibri" w:cs="Calibri"/>
                <w:color w:val="000000" w:themeColor="text1" w:themeTint="FF" w:themeShade="FF"/>
              </w:rPr>
              <w:t xml:space="preserve"> </w:t>
            </w:r>
            <w:r w:rsidRPr="2C910245" w:rsidR="00331801">
              <w:rPr>
                <w:rFonts w:ascii="Calibri" w:hAnsi="Calibri" w:eastAsia="Calibri" w:cs="Calibri"/>
                <w:b w:val="1"/>
                <w:bCs w:val="1"/>
                <w:color w:val="4472C4" w:themeColor="accent5" w:themeTint="FF" w:themeShade="FF"/>
              </w:rPr>
              <w:t>(D)</w:t>
            </w:r>
            <w:r w:rsidRPr="2C910245" w:rsidR="00331801">
              <w:rPr>
                <w:rFonts w:ascii="Calibri" w:hAnsi="Calibri" w:eastAsia="Calibri" w:cs="Calibri"/>
                <w:color w:val="000000" w:themeColor="text1" w:themeTint="FF" w:themeShade="FF"/>
              </w:rPr>
              <w:t xml:space="preserve"> </w:t>
            </w:r>
          </w:p>
        </w:tc>
      </w:tr>
      <w:tr w:rsidRPr="00954DBE" w:rsidR="00FB4AA0" w:rsidTr="3B544ADC" w14:paraId="16063CB1" w14:textId="77777777">
        <w:trPr>
          <w:trHeight w:val="464"/>
        </w:trPr>
        <w:tc>
          <w:tcPr>
            <w:tcW w:w="1423" w:type="dxa"/>
            <w:vMerge/>
            <w:tcMar/>
          </w:tcPr>
          <w:p w:rsidRPr="004F47B6" w:rsidR="00FB4AA0" w:rsidP="00FB4AA0" w:rsidRDefault="00FB4AA0" w14:paraId="3D36012A"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5BD7738F" w14:textId="419138E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8760A5" w:rsidR="00FB4AA0" w:rsidP="253C605B" w:rsidRDefault="0A0F4646" w14:paraId="0960E8B8" w14:textId="431FDF23">
            <w:pPr>
              <w:widowControl w:val="0"/>
              <w:spacing w:after="0"/>
              <w:jc w:val="center"/>
              <w:rPr>
                <w:rFonts w:eastAsia="Calibri"/>
              </w:rPr>
            </w:pPr>
            <w:r w:rsidRPr="618A41A8">
              <w:rPr>
                <w:rFonts w:eastAsia="Calibri"/>
              </w:rPr>
              <w:t xml:space="preserve">X- Pupils will use the Art </w:t>
            </w:r>
            <w:r w:rsidRPr="618A41A8" w:rsidR="6FC84F42">
              <w:rPr>
                <w:rFonts w:eastAsia="Calibri"/>
              </w:rPr>
              <w:t>KKPDs</w:t>
            </w:r>
            <w:r w:rsidRPr="618A41A8">
              <w:rPr>
                <w:rFonts w:eastAsia="Calibri"/>
              </w:rPr>
              <w:t xml:space="preserve"> to link to the History driver and the</w:t>
            </w:r>
            <w:r w:rsidRPr="618A41A8" w:rsidR="4C5D5BE0">
              <w:rPr>
                <w:rFonts w:eastAsia="Calibri"/>
              </w:rPr>
              <w:t xml:space="preserve"> learning about WW2</w:t>
            </w:r>
            <w:r w:rsidRPr="618A41A8" w:rsidR="05DEBCBC">
              <w:rPr>
                <w:rFonts w:eastAsia="Calibri"/>
              </w:rPr>
              <w:t>.</w:t>
            </w:r>
            <w:r w:rsidRPr="618A41A8" w:rsidR="4C5D5BE0">
              <w:rPr>
                <w:rFonts w:eastAsia="Calibri"/>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54DBE" w:rsidR="00FB4AA0" w:rsidP="5FCAD0C6" w:rsidRDefault="024D42F4" w14:paraId="725D3E64" w14:textId="7C6928EE">
            <w:pPr>
              <w:widowControl w:val="0"/>
              <w:spacing w:after="0"/>
              <w:jc w:val="center"/>
            </w:pPr>
            <w:r w:rsidRPr="7C20855F">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FB4AA0" w:rsidP="618A41A8" w:rsidRDefault="2CCA4B3C" w14:paraId="5B0399B7" w14:textId="10CA06DB">
            <w:pPr>
              <w:widowControl w:val="0"/>
              <w:spacing w:after="0" w:line="240" w:lineRule="auto"/>
              <w:jc w:val="center"/>
            </w:pPr>
            <w:r w:rsidRPr="618A41A8">
              <w:rPr>
                <w:b/>
                <w:bCs/>
              </w:rPr>
              <w:t>C</w:t>
            </w:r>
            <w:r>
              <w:t>-</w:t>
            </w:r>
            <w:r w:rsidR="3E02AF58">
              <w:t>The introduction of a new artist</w:t>
            </w:r>
            <w:r w:rsidR="13A20B4F">
              <w:t xml:space="preserve"> </w:t>
            </w:r>
            <w:r w:rsidRPr="618A41A8" w:rsidR="13A20B4F">
              <w:rPr>
                <w:rFonts w:ascii="Calibri" w:hAnsi="Calibri" w:eastAsia="Calibri" w:cs="Calibri"/>
              </w:rPr>
              <w:t>Frieda Kahlo</w:t>
            </w:r>
            <w:r w:rsidRPr="618A41A8" w:rsidR="13A20B4F">
              <w:t xml:space="preserve"> </w:t>
            </w:r>
            <w:r w:rsidR="3E02AF58">
              <w:t xml:space="preserve"> </w:t>
            </w:r>
            <w:r w:rsidR="60120035">
              <w:t xml:space="preserve"> continues the development of knowledge of pop art and interpreting artists.</w:t>
            </w:r>
            <w:r w:rsidR="6D80E24F">
              <w:t xml:space="preserve"> In year 6 the children create their own model of a heart using wire work and papier </w:t>
            </w:r>
            <w:proofErr w:type="spellStart"/>
            <w:r w:rsidR="6D80E24F">
              <w:t>mache</w:t>
            </w:r>
            <w:proofErr w:type="spellEnd"/>
            <w:r w:rsidR="6D80E24F">
              <w:t>.</w:t>
            </w:r>
          </w:p>
          <w:p w:rsidRPr="00954DBE" w:rsidR="00FE508F" w:rsidP="00FE508F" w:rsidRDefault="00FE508F" w14:paraId="342CE4D6" w14:textId="7A91CBF5">
            <w:pPr>
              <w:widowControl w:val="0"/>
              <w:spacing w:after="0"/>
              <w:jc w:val="center"/>
            </w:pPr>
            <w:r w:rsidRPr="618A41A8">
              <w:rPr>
                <w:rFonts w:ascii="Calibri" w:hAnsi="Calibri" w:eastAsia="Calibri" w:cs="Calibri"/>
                <w:b/>
                <w:bCs/>
              </w:rPr>
              <w:t>X</w:t>
            </w:r>
            <w:r w:rsidRPr="618A41A8">
              <w:rPr>
                <w:rFonts w:ascii="Calibri" w:hAnsi="Calibri" w:eastAsia="Calibri" w:cs="Calibri"/>
              </w:rPr>
              <w:t xml:space="preserve">- </w:t>
            </w:r>
            <w:r>
              <w:t>Within science, children are learning about the human circulatory system, functions of the heart, blood vessels and blood</w:t>
            </w:r>
            <w:r w:rsidR="45FDF5DA">
              <w:t xml:space="preserve"> the clay hearts will be inspired by this.</w:t>
            </w:r>
          </w:p>
          <w:p w:rsidRPr="008760A5" w:rsidR="00FE508F" w:rsidP="00FE508F" w:rsidRDefault="00FE508F" w14:paraId="7E22BEFF" w14:textId="1B513EA5">
            <w:pPr>
              <w:widowControl w:val="0"/>
              <w:spacing w:after="0" w:line="240" w:lineRule="auto"/>
              <w:jc w:val="center"/>
            </w:pPr>
          </w:p>
        </w:tc>
      </w:tr>
      <w:tr w:rsidRPr="00954DBE" w:rsidR="00FB4AA0" w:rsidTr="3B544ADC" w14:paraId="59D24169" w14:textId="77777777">
        <w:trPr>
          <w:trHeight w:val="464"/>
        </w:trPr>
        <w:tc>
          <w:tcPr>
            <w:tcW w:w="1423" w:type="dxa"/>
            <w:vMerge/>
            <w:tcMar/>
          </w:tcPr>
          <w:p w:rsidRPr="004F47B6" w:rsidR="00FB4AA0" w:rsidP="00FB4AA0" w:rsidRDefault="00FB4AA0" w14:paraId="0853161D"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68418C5" w14:textId="772E81B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2E791BCD" w:rsidRDefault="47FB371E" w14:paraId="42511CC4" w14:textId="50EB3B5F">
            <w:pPr>
              <w:widowControl w:val="0"/>
              <w:spacing w:after="0" w:line="240" w:lineRule="auto"/>
              <w:ind w:left="360"/>
              <w:jc w:val="center"/>
            </w:pPr>
            <w:r w:rsidRPr="2E791BCD">
              <w:t>Is conflict ever justified?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2E791BCD" w:rsidRDefault="47FB371E" w14:paraId="1413D5BC" w14:textId="2F7A4FEF">
            <w:pPr>
              <w:widowControl w:val="0"/>
              <w:spacing w:after="0" w:line="240" w:lineRule="auto"/>
              <w:ind w:left="360"/>
              <w:jc w:val="center"/>
            </w:pPr>
            <w:r w:rsidRPr="2E791BCD">
              <w:t>Are our futures within our control?</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106E26" w:rsidR="00FB4AA0" w:rsidP="2E791BCD" w:rsidRDefault="47FB371E" w14:paraId="5C022856" w14:textId="3B63CF54">
            <w:pPr>
              <w:widowControl w:val="0"/>
              <w:spacing w:after="0" w:line="240" w:lineRule="auto"/>
              <w:ind w:left="360"/>
              <w:jc w:val="center"/>
            </w:pPr>
            <w:r w:rsidRPr="2E791BCD">
              <w:t>Do we all have the same reality?</w:t>
            </w:r>
          </w:p>
        </w:tc>
      </w:tr>
      <w:tr w:rsidRPr="00954DBE" w:rsidR="00FB4AA0" w:rsidTr="3B544ADC" w14:paraId="7FA0950B" w14:textId="77777777">
        <w:trPr>
          <w:trHeight w:val="464"/>
        </w:trPr>
        <w:tc>
          <w:tcPr>
            <w:tcW w:w="1423" w:type="dxa"/>
            <w:vMerge/>
            <w:tcMar/>
          </w:tcPr>
          <w:p w:rsidRPr="004F47B6" w:rsidR="00FB4AA0" w:rsidP="00FB4AA0" w:rsidRDefault="00FB4AA0" w14:paraId="0A6A78AB"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31A3E0D9" w14:textId="180A732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4022D7C0" w14:paraId="482721B1" w14:textId="3F1EA9ED">
            <w:pPr>
              <w:widowControl w:val="0"/>
              <w:spacing w:after="0" w:line="276" w:lineRule="auto"/>
              <w:jc w:val="center"/>
            </w:pPr>
            <w:r w:rsidRPr="2E791BCD">
              <w:t xml:space="preserve">Driver/Enhancer/Discrete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4022D7C0" w14:paraId="7B6AEC17" w14:textId="1AAB6AD7">
            <w:pPr>
              <w:widowControl w:val="0"/>
              <w:spacing w:after="0" w:line="276" w:lineRule="auto"/>
              <w:jc w:val="center"/>
              <w:rPr>
                <w:rStyle w:val="normaltextrun"/>
                <w:rFonts w:ascii="Calibri" w:hAnsi="Calibri" w:cs="Calibri"/>
              </w:rPr>
            </w:pPr>
            <w:r w:rsidRPr="2E791BCD">
              <w:rPr>
                <w:rStyle w:val="normaltextrun"/>
                <w:rFonts w:ascii="Calibri" w:hAnsi="Calibri" w:cs="Calibri"/>
              </w:rPr>
              <w:t>Driver/</w:t>
            </w:r>
            <w:r w:rsidRPr="2E791BCD">
              <w:rPr>
                <w:rStyle w:val="normaltextrun"/>
                <w:rFonts w:ascii="Calibri" w:hAnsi="Calibri" w:cs="Calibri"/>
                <w:highlight w:val="green"/>
              </w:rPr>
              <w:t>Enhancer</w:t>
            </w:r>
            <w:r w:rsidRPr="2E791BCD">
              <w:rPr>
                <w:rStyle w:val="normaltextrun"/>
                <w:rFonts w:ascii="Calibri" w:hAnsi="Calibri" w:cs="Calibri"/>
              </w:rPr>
              <w:t xml:space="preserve">/Discrete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54DBE" w:rsidR="00FB4AA0" w:rsidP="2E791BCD" w:rsidRDefault="4022D7C0" w14:paraId="4A42CC33" w14:textId="5A44F2EB">
            <w:pPr>
              <w:jc w:val="center"/>
              <w:rPr>
                <w:rFonts w:ascii="Calibri" w:hAnsi="Calibri" w:eastAsia="Calibri" w:cs="Calibri"/>
              </w:rPr>
            </w:pPr>
            <w:r w:rsidRPr="2E791BCD">
              <w:rPr>
                <w:rFonts w:ascii="Calibri" w:hAnsi="Calibri" w:eastAsia="Calibri" w:cs="Calibri"/>
                <w:highlight w:val="green"/>
              </w:rPr>
              <w:t>Driver/</w:t>
            </w:r>
            <w:r w:rsidRPr="2E791BCD">
              <w:rPr>
                <w:rFonts w:ascii="Calibri" w:hAnsi="Calibri" w:eastAsia="Calibri" w:cs="Calibri"/>
              </w:rPr>
              <w:t>Enhancer/Discrete</w:t>
            </w:r>
          </w:p>
        </w:tc>
      </w:tr>
      <w:tr w:rsidRPr="00954DBE" w:rsidR="003B1C76" w:rsidTr="3B544ADC" w14:paraId="10667A30" w14:textId="77777777">
        <w:trPr>
          <w:trHeight w:val="2345"/>
        </w:trPr>
        <w:tc>
          <w:tcPr>
            <w:tcW w:w="1423" w:type="dxa"/>
            <w:tcMar/>
          </w:tcPr>
          <w:p w:rsidRPr="004F47B6" w:rsidR="003B1C76" w:rsidP="00FB4AA0" w:rsidRDefault="003B1C76" w14:paraId="6CB6742B"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1C76" w:rsidP="00FB4AA0" w:rsidRDefault="00BA5373" w14:paraId="2E937D79" w14:textId="5FAB9D7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Art curriculum end points for Year 6 by term: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A5373" w:rsidR="00BA5373" w:rsidP="00BA5373" w:rsidRDefault="00BA5373" w14:paraId="1EE4A747" w14:textId="3E99B033">
            <w:pPr>
              <w:rPr>
                <w:rFonts w:cstheme="minorHAnsi"/>
              </w:rPr>
            </w:pPr>
            <w:r w:rsidRPr="00BA5373">
              <w:rPr>
                <w:rFonts w:cstheme="minorHAnsi"/>
              </w:rPr>
              <w:t>Recall the knowledge specified within the KKPDs for Year 6.</w:t>
            </w:r>
          </w:p>
          <w:p w:rsidRPr="00BA5373" w:rsidR="00BA5373" w:rsidP="00BA5373" w:rsidRDefault="00BA5373" w14:paraId="16A39C55" w14:textId="29096DC5">
            <w:pPr>
              <w:rPr>
                <w:rFonts w:cstheme="minorHAnsi"/>
              </w:rPr>
            </w:pPr>
            <w:r w:rsidRPr="00BA5373">
              <w:rPr>
                <w:rFonts w:cstheme="minorHAnsi"/>
              </w:rPr>
              <w:t>Apply knowledge of the art elements.</w:t>
            </w:r>
          </w:p>
          <w:p w:rsidRPr="00BA5373" w:rsidR="00BA5373" w:rsidP="00BA5373" w:rsidRDefault="00BA5373" w14:paraId="2F153B2C" w14:textId="55C4F1C3">
            <w:pPr>
              <w:rPr>
                <w:rFonts w:eastAsia="Calibri" w:cstheme="minorHAnsi"/>
              </w:rPr>
            </w:pPr>
            <w:r w:rsidRPr="00BA5373">
              <w:rPr>
                <w:rFonts w:eastAsia="Calibri" w:cstheme="minorHAnsi"/>
              </w:rPr>
              <w:t>Independently develop a range of ideas which show curiosity, imagination and originality.</w:t>
            </w:r>
          </w:p>
          <w:p w:rsidRPr="00BA5373" w:rsidR="00BA5373" w:rsidP="00BA5373" w:rsidRDefault="00BA5373" w14:paraId="4BFDFF90" w14:textId="0228807E">
            <w:pPr>
              <w:rPr>
                <w:rFonts w:cstheme="minorHAnsi"/>
              </w:rPr>
            </w:pPr>
            <w:r w:rsidRPr="00BA5373">
              <w:rPr>
                <w:rFonts w:cstheme="minorHAnsi"/>
              </w:rPr>
              <w:t>Use sketchbooks to capture and justify ideas and decisions, demonstrating critique.</w:t>
            </w:r>
          </w:p>
          <w:p w:rsidRPr="00BA5373" w:rsidR="00BA5373" w:rsidP="00BA5373" w:rsidRDefault="00BA5373" w14:paraId="05D7BCFA" w14:textId="66D612C6">
            <w:pPr>
              <w:rPr>
                <w:rFonts w:cstheme="minorHAnsi"/>
              </w:rPr>
            </w:pPr>
            <w:r w:rsidRPr="00BA5373">
              <w:rPr>
                <w:rFonts w:cstheme="minorHAnsi"/>
              </w:rPr>
              <w:t>Explain how their artwork has been influenced by artists, designers, architects, cultures or periods in history.</w:t>
            </w:r>
          </w:p>
          <w:p w:rsidRPr="00BA5373" w:rsidR="00BA5373" w:rsidP="00BA5373" w:rsidRDefault="00BA5373" w14:paraId="11A1B1EB" w14:textId="3D9B2E31">
            <w:pPr>
              <w:rPr>
                <w:rFonts w:eastAsia="Calibri" w:cstheme="minorHAnsi"/>
              </w:rPr>
            </w:pPr>
            <w:r w:rsidRPr="00BA5373">
              <w:rPr>
                <w:rFonts w:eastAsia="Calibri" w:cstheme="minorHAnsi"/>
              </w:rPr>
              <w:t xml:space="preserve">Independently </w:t>
            </w:r>
            <w:proofErr w:type="gramStart"/>
            <w:r w:rsidRPr="00BA5373">
              <w:rPr>
                <w:rFonts w:eastAsia="Calibri" w:cstheme="minorHAnsi"/>
              </w:rPr>
              <w:t>take action</w:t>
            </w:r>
            <w:proofErr w:type="gramEnd"/>
            <w:r w:rsidRPr="00BA5373">
              <w:rPr>
                <w:rFonts w:eastAsia="Calibri" w:cstheme="minorHAnsi"/>
              </w:rPr>
              <w:t xml:space="preserve"> to refine their technical and craft skills in order to improve their mastery of materials and techniques.</w:t>
            </w:r>
          </w:p>
          <w:p w:rsidRPr="2E791BCD" w:rsidR="003B1C76" w:rsidP="00BA5373" w:rsidRDefault="00BA5373" w14:paraId="6B415B81" w14:textId="55A59862">
            <w:pPr>
              <w:widowControl w:val="0"/>
              <w:spacing w:after="0" w:line="276" w:lineRule="auto"/>
              <w:jc w:val="center"/>
            </w:pPr>
            <w:r w:rsidRPr="00BA5373">
              <w:rPr>
                <w:rFonts w:eastAsia="Calibri" w:cstheme="minorHAnsi"/>
              </w:rPr>
              <w:lastRenderedPageBreak/>
              <w:t>Provide a reasoned evaluation of both their own and professionals’ work which takes account of the starting points, intentions and context behind the work</w:t>
            </w:r>
            <w:r w:rsidRPr="00EE2C29">
              <w:rPr>
                <w:rFonts w:ascii="Calibri" w:hAnsi="Calibri" w:eastAsia="Calibri" w:cs="Calibri"/>
                <w:sz w:val="16"/>
                <w:szCs w:val="16"/>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A5373" w:rsidR="00BA5373" w:rsidP="00BA5373" w:rsidRDefault="00BA5373" w14:paraId="5A9E54FE" w14:textId="5A8A68A6">
            <w:pPr>
              <w:rPr>
                <w:rFonts w:cstheme="minorHAnsi"/>
              </w:rPr>
            </w:pPr>
            <w:r w:rsidRPr="00BA5373">
              <w:rPr>
                <w:rFonts w:cstheme="minorHAnsi"/>
              </w:rPr>
              <w:lastRenderedPageBreak/>
              <w:t>Recall the knowledge specified within the KKPDs for Year</w:t>
            </w:r>
            <w:r w:rsidR="00BB318D">
              <w:rPr>
                <w:rFonts w:cstheme="minorHAnsi"/>
              </w:rPr>
              <w:t xml:space="preserve"> 1 to</w:t>
            </w:r>
            <w:r w:rsidRPr="00BA5373">
              <w:rPr>
                <w:rFonts w:cstheme="minorHAnsi"/>
              </w:rPr>
              <w:t xml:space="preserve"> 6.</w:t>
            </w:r>
          </w:p>
          <w:p w:rsidRPr="2E791BCD" w:rsidR="003B1C76" w:rsidP="00BA5373" w:rsidRDefault="003B1C76" w14:paraId="456047D1" w14:textId="25214F06">
            <w:pPr>
              <w:widowControl w:val="0"/>
              <w:spacing w:after="0" w:line="276" w:lineRule="auto"/>
              <w:jc w:val="center"/>
              <w:rPr>
                <w:rStyle w:val="normaltextrun"/>
                <w:rFonts w:ascii="Calibri" w:hAnsi="Calibri" w:cs="Calibr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A5373" w:rsidR="00BA5373" w:rsidP="00BA5373" w:rsidRDefault="00BA5373" w14:paraId="4019045B" w14:textId="77777777">
            <w:pPr>
              <w:rPr>
                <w:rFonts w:cstheme="minorHAnsi"/>
              </w:rPr>
            </w:pPr>
            <w:r w:rsidRPr="00BA5373">
              <w:rPr>
                <w:rFonts w:cstheme="minorHAnsi"/>
              </w:rPr>
              <w:t>Recall the knowledge specified within the KKPDs for Year 6.</w:t>
            </w:r>
          </w:p>
          <w:p w:rsidRPr="00BA5373" w:rsidR="00BA5373" w:rsidP="00BA5373" w:rsidRDefault="00BA5373" w14:paraId="1AC8DF11" w14:textId="77777777">
            <w:pPr>
              <w:rPr>
                <w:rFonts w:cstheme="minorHAnsi"/>
              </w:rPr>
            </w:pPr>
            <w:r w:rsidRPr="00BA5373">
              <w:rPr>
                <w:rFonts w:cstheme="minorHAnsi"/>
              </w:rPr>
              <w:t>Apply knowledge of the art elements.</w:t>
            </w:r>
          </w:p>
          <w:p w:rsidRPr="00BA5373" w:rsidR="00BA5373" w:rsidP="00BA5373" w:rsidRDefault="00BA5373" w14:paraId="27225802" w14:textId="77777777">
            <w:pPr>
              <w:rPr>
                <w:rFonts w:eastAsia="Calibri" w:cstheme="minorHAnsi"/>
              </w:rPr>
            </w:pPr>
            <w:r w:rsidRPr="00BA5373">
              <w:rPr>
                <w:rFonts w:eastAsia="Calibri" w:cstheme="minorHAnsi"/>
              </w:rPr>
              <w:t>Independently develop a range of ideas which show curiosity, imagination and originality.</w:t>
            </w:r>
          </w:p>
          <w:p w:rsidRPr="00BA5373" w:rsidR="00BA5373" w:rsidP="00BA5373" w:rsidRDefault="00BA5373" w14:paraId="6B970D7B" w14:textId="77777777">
            <w:pPr>
              <w:rPr>
                <w:rFonts w:cstheme="minorHAnsi"/>
              </w:rPr>
            </w:pPr>
            <w:r w:rsidRPr="00BA5373">
              <w:rPr>
                <w:rFonts w:cstheme="minorHAnsi"/>
              </w:rPr>
              <w:t>Explain how to make inventive choices when painting to create a desired outcome Combine techniques and materials when producing sculptures, considering aesthetics and strength.</w:t>
            </w:r>
          </w:p>
          <w:p w:rsidRPr="00BA5373" w:rsidR="00BA5373" w:rsidP="00BA5373" w:rsidRDefault="00BA5373" w14:paraId="1CED0FD6" w14:textId="77777777">
            <w:pPr>
              <w:rPr>
                <w:rFonts w:cstheme="minorHAnsi"/>
              </w:rPr>
            </w:pPr>
            <w:r w:rsidRPr="00BA5373">
              <w:rPr>
                <w:rFonts w:cstheme="minorHAnsi"/>
              </w:rPr>
              <w:t>Use sketchbooks to capture and justify ideas and decisions, demonstrating critique.</w:t>
            </w:r>
          </w:p>
          <w:p w:rsidRPr="00BA5373" w:rsidR="00BA5373" w:rsidP="00BA5373" w:rsidRDefault="00BA5373" w14:paraId="4D854ACD" w14:textId="77777777">
            <w:pPr>
              <w:rPr>
                <w:rFonts w:cstheme="minorHAnsi"/>
              </w:rPr>
            </w:pPr>
            <w:r w:rsidRPr="00BA5373">
              <w:rPr>
                <w:rFonts w:cstheme="minorHAnsi"/>
              </w:rPr>
              <w:lastRenderedPageBreak/>
              <w:t>Explain how their artwork has been influenced by artists, designers, architects, cultures or periods in history.</w:t>
            </w:r>
          </w:p>
          <w:p w:rsidRPr="00BA5373" w:rsidR="00BA5373" w:rsidP="00BA5373" w:rsidRDefault="00BA5373" w14:paraId="0D936DF2" w14:textId="77777777">
            <w:pPr>
              <w:rPr>
                <w:rFonts w:eastAsia="Calibri" w:cstheme="minorHAnsi"/>
              </w:rPr>
            </w:pPr>
            <w:r w:rsidRPr="00BA5373">
              <w:rPr>
                <w:rFonts w:eastAsia="Calibri" w:cstheme="minorHAnsi"/>
              </w:rPr>
              <w:t xml:space="preserve">Independently </w:t>
            </w:r>
            <w:proofErr w:type="gramStart"/>
            <w:r w:rsidRPr="00BA5373">
              <w:rPr>
                <w:rFonts w:eastAsia="Calibri" w:cstheme="minorHAnsi"/>
              </w:rPr>
              <w:t>take action</w:t>
            </w:r>
            <w:proofErr w:type="gramEnd"/>
            <w:r w:rsidRPr="00BA5373">
              <w:rPr>
                <w:rFonts w:eastAsia="Calibri" w:cstheme="minorHAnsi"/>
              </w:rPr>
              <w:t xml:space="preserve"> to refine their technical and craft skills in order to improve their mastery of materials and techniques.</w:t>
            </w:r>
          </w:p>
          <w:p w:rsidRPr="2E791BCD" w:rsidR="003B1C76" w:rsidP="00BA5373" w:rsidRDefault="00BA5373" w14:paraId="19B002C2" w14:textId="6BED9DBA">
            <w:pPr>
              <w:jc w:val="center"/>
              <w:rPr>
                <w:rFonts w:ascii="Calibri" w:hAnsi="Calibri" w:eastAsia="Calibri" w:cs="Calibri"/>
                <w:highlight w:val="green"/>
              </w:rPr>
            </w:pPr>
            <w:r w:rsidRPr="00BA5373">
              <w:rPr>
                <w:rFonts w:eastAsia="Calibri" w:cstheme="minorHAnsi"/>
              </w:rPr>
              <w:t>Provide a reasoned evaluation of both their own and professionals’ work which takes account of the starting points, intentions and context behind the work</w:t>
            </w:r>
            <w:r w:rsidRPr="00EE2C29">
              <w:rPr>
                <w:rFonts w:ascii="Calibri" w:hAnsi="Calibri" w:eastAsia="Calibri" w:cs="Calibri"/>
                <w:sz w:val="16"/>
                <w:szCs w:val="16"/>
              </w:rPr>
              <w:t>.</w:t>
            </w:r>
          </w:p>
        </w:tc>
      </w:tr>
    </w:tbl>
    <w:p w:rsidR="001A6E2C" w:rsidP="00B31BF1" w:rsidRDefault="001A6E2C" w14:paraId="05200C3A" w14:textId="4F1C8FAC">
      <w:pPr>
        <w:spacing w:after="0" w:line="240" w:lineRule="auto"/>
      </w:pPr>
    </w:p>
    <w:sectPr w:rsidR="001A6E2C" w:rsidSect="008945D3">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0ED" w:rsidP="005D0405" w:rsidRDefault="00DD50ED" w14:paraId="63EA5E06" w14:textId="77777777">
      <w:pPr>
        <w:spacing w:after="0" w:line="240" w:lineRule="auto"/>
      </w:pPr>
      <w:r>
        <w:separator/>
      </w:r>
    </w:p>
  </w:endnote>
  <w:endnote w:type="continuationSeparator" w:id="0">
    <w:p w:rsidR="00DD50ED" w:rsidP="005D0405" w:rsidRDefault="00DD50ED" w14:paraId="18AF3018" w14:textId="77777777">
      <w:pPr>
        <w:spacing w:after="0" w:line="240" w:lineRule="auto"/>
      </w:pPr>
      <w:r>
        <w:continuationSeparator/>
      </w:r>
    </w:p>
  </w:endnote>
  <w:endnote w:type="continuationNotice" w:id="1">
    <w:p w:rsidR="00DD50ED" w:rsidRDefault="00DD50ED" w14:paraId="626465E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0ED" w:rsidP="005D0405" w:rsidRDefault="00DD50ED" w14:paraId="5BA3C4C9" w14:textId="77777777">
      <w:pPr>
        <w:spacing w:after="0" w:line="240" w:lineRule="auto"/>
      </w:pPr>
      <w:r>
        <w:separator/>
      </w:r>
    </w:p>
  </w:footnote>
  <w:footnote w:type="continuationSeparator" w:id="0">
    <w:p w:rsidR="00DD50ED" w:rsidP="005D0405" w:rsidRDefault="00DD50ED" w14:paraId="76B10E3D" w14:textId="77777777">
      <w:pPr>
        <w:spacing w:after="0" w:line="240" w:lineRule="auto"/>
      </w:pPr>
      <w:r>
        <w:continuationSeparator/>
      </w:r>
    </w:p>
  </w:footnote>
  <w:footnote w:type="continuationNotice" w:id="1">
    <w:p w:rsidR="00DD50ED" w:rsidRDefault="00DD50ED" w14:paraId="15E912C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2D6FA2" w:rsidR="00AF28F3" w:rsidP="00C019DF" w:rsidRDefault="00AF28F3" w14:paraId="46AF4969" w14:textId="0B6C83BE">
    <w:pPr>
      <w:pStyle w:val="Header"/>
      <w:jc w:val="center"/>
      <w:rPr>
        <w:b/>
        <w:bCs/>
        <w:sz w:val="36"/>
        <w:szCs w:val="36"/>
      </w:rPr>
    </w:pPr>
    <w:r w:rsidRPr="002D6FA2">
      <w:rPr>
        <w:b/>
        <w:bCs/>
        <w:noProof/>
        <w:sz w:val="36"/>
        <w:szCs w:val="36"/>
        <w:lang w:eastAsia="en-GB"/>
      </w:rPr>
      <w:drawing>
        <wp:anchor distT="0" distB="0" distL="114300" distR="114300" simplePos="0" relativeHeight="251658240" behindDoc="0" locked="0" layoutInCell="1" allowOverlap="1" wp14:anchorId="4DA01942" wp14:editId="2A1F622B">
          <wp:simplePos x="0" y="0"/>
          <wp:positionH relativeFrom="column">
            <wp:posOffset>13883005</wp:posOffset>
          </wp:positionH>
          <wp:positionV relativeFrom="paragraph">
            <wp:posOffset>-179705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6FA2">
      <w:rPr>
        <w:b/>
        <w:bCs/>
        <w:noProof/>
        <w:sz w:val="36"/>
        <w:szCs w:val="36"/>
      </w:rPr>
      <w:drawing>
        <wp:anchor distT="0" distB="0" distL="114300" distR="114300" simplePos="0" relativeHeight="251658241" behindDoc="0" locked="0" layoutInCell="1" allowOverlap="1" wp14:anchorId="623D3ED7" wp14:editId="2F518FED">
          <wp:simplePos x="0" y="0"/>
          <wp:positionH relativeFrom="margin">
            <wp:align>left</wp:align>
          </wp:positionH>
          <wp:positionV relativeFrom="paragraph">
            <wp:posOffset>-168275</wp:posOffset>
          </wp:positionV>
          <wp:extent cx="556260" cy="55626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6FA2">
      <w:rPr>
        <w:b/>
        <w:bCs/>
        <w:noProof/>
        <w:sz w:val="36"/>
        <w:szCs w:val="36"/>
      </w:rPr>
      <w:t>Bilsthorpe Flying High Academy</w:t>
    </w:r>
    <w:r w:rsidRPr="002D6FA2">
      <w:rPr>
        <w:b/>
        <w:bCs/>
        <w:sz w:val="36"/>
        <w:szCs w:val="36"/>
      </w:rPr>
      <w:t xml:space="preserve"> Whole School Subject Map - </w:t>
    </w:r>
    <w:r>
      <w:rPr>
        <w:b/>
        <w:bCs/>
        <w:sz w:val="36"/>
        <w:szCs w:val="36"/>
      </w:rPr>
      <w:t>Art</w:t>
    </w:r>
  </w:p>
  <w:p w:rsidR="00AF28F3" w:rsidP="005D0405" w:rsidRDefault="00AF28F3" w14:paraId="0EF7A24F" w14:textId="77777777">
    <w:pPr>
      <w:pStyle w:val="Header"/>
      <w:jc w:val="center"/>
    </w:pPr>
  </w:p>
</w:hdr>
</file>

<file path=word/intelligence2.xml><?xml version="1.0" encoding="utf-8"?>
<int2:intelligence xmlns:int2="http://schemas.microsoft.com/office/intelligence/2020/intelligence" xmlns:oel="http://schemas.microsoft.com/office/2019/extlst">
  <int2:observations>
    <int2:bookmark int2:bookmarkName="_Int_iF0P7bs0" int2:invalidationBookmarkName="" int2:hashCode="O30PzcGzgilo0B" int2:id="xfQQjS0p">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1A8D"/>
    <w:multiLevelType w:val="hybridMultilevel"/>
    <w:tmpl w:val="AFF02A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F56661"/>
    <w:multiLevelType w:val="hybridMultilevel"/>
    <w:tmpl w:val="CB4EF808"/>
    <w:lvl w:ilvl="0" w:tplc="CC9614B8">
      <w:start w:val="1"/>
      <w:numFmt w:val="bullet"/>
      <w:lvlText w:val=""/>
      <w:lvlJc w:val="left"/>
      <w:pPr>
        <w:ind w:left="720" w:hanging="360"/>
      </w:pPr>
      <w:rPr>
        <w:rFonts w:hint="default" w:ascii="Symbol" w:hAnsi="Symbol"/>
      </w:rPr>
    </w:lvl>
    <w:lvl w:ilvl="1" w:tplc="39F28BF8">
      <w:start w:val="1"/>
      <w:numFmt w:val="bullet"/>
      <w:lvlText w:val="o"/>
      <w:lvlJc w:val="left"/>
      <w:pPr>
        <w:ind w:left="1440" w:hanging="360"/>
      </w:pPr>
      <w:rPr>
        <w:rFonts w:hint="default" w:ascii="Courier New" w:hAnsi="Courier New"/>
      </w:rPr>
    </w:lvl>
    <w:lvl w:ilvl="2" w:tplc="4BA6A47C">
      <w:start w:val="1"/>
      <w:numFmt w:val="bullet"/>
      <w:lvlText w:val=""/>
      <w:lvlJc w:val="left"/>
      <w:pPr>
        <w:ind w:left="2160" w:hanging="360"/>
      </w:pPr>
      <w:rPr>
        <w:rFonts w:hint="default" w:ascii="Wingdings" w:hAnsi="Wingdings"/>
      </w:rPr>
    </w:lvl>
    <w:lvl w:ilvl="3" w:tplc="A768C0BC">
      <w:start w:val="1"/>
      <w:numFmt w:val="bullet"/>
      <w:lvlText w:val=""/>
      <w:lvlJc w:val="left"/>
      <w:pPr>
        <w:ind w:left="2880" w:hanging="360"/>
      </w:pPr>
      <w:rPr>
        <w:rFonts w:hint="default" w:ascii="Symbol" w:hAnsi="Symbol"/>
      </w:rPr>
    </w:lvl>
    <w:lvl w:ilvl="4" w:tplc="89A4C4E2">
      <w:start w:val="1"/>
      <w:numFmt w:val="bullet"/>
      <w:lvlText w:val="o"/>
      <w:lvlJc w:val="left"/>
      <w:pPr>
        <w:ind w:left="3600" w:hanging="360"/>
      </w:pPr>
      <w:rPr>
        <w:rFonts w:hint="default" w:ascii="Courier New" w:hAnsi="Courier New"/>
      </w:rPr>
    </w:lvl>
    <w:lvl w:ilvl="5" w:tplc="A75AD228">
      <w:start w:val="1"/>
      <w:numFmt w:val="bullet"/>
      <w:lvlText w:val=""/>
      <w:lvlJc w:val="left"/>
      <w:pPr>
        <w:ind w:left="4320" w:hanging="360"/>
      </w:pPr>
      <w:rPr>
        <w:rFonts w:hint="default" w:ascii="Wingdings" w:hAnsi="Wingdings"/>
      </w:rPr>
    </w:lvl>
    <w:lvl w:ilvl="6" w:tplc="02D621A6">
      <w:start w:val="1"/>
      <w:numFmt w:val="bullet"/>
      <w:lvlText w:val=""/>
      <w:lvlJc w:val="left"/>
      <w:pPr>
        <w:ind w:left="5040" w:hanging="360"/>
      </w:pPr>
      <w:rPr>
        <w:rFonts w:hint="default" w:ascii="Symbol" w:hAnsi="Symbol"/>
      </w:rPr>
    </w:lvl>
    <w:lvl w:ilvl="7" w:tplc="5E8EE85E">
      <w:start w:val="1"/>
      <w:numFmt w:val="bullet"/>
      <w:lvlText w:val="o"/>
      <w:lvlJc w:val="left"/>
      <w:pPr>
        <w:ind w:left="5760" w:hanging="360"/>
      </w:pPr>
      <w:rPr>
        <w:rFonts w:hint="default" w:ascii="Courier New" w:hAnsi="Courier New"/>
      </w:rPr>
    </w:lvl>
    <w:lvl w:ilvl="8" w:tplc="25268DE8">
      <w:start w:val="1"/>
      <w:numFmt w:val="bullet"/>
      <w:lvlText w:val=""/>
      <w:lvlJc w:val="left"/>
      <w:pPr>
        <w:ind w:left="6480" w:hanging="360"/>
      </w:pPr>
      <w:rPr>
        <w:rFonts w:hint="default" w:ascii="Wingdings" w:hAnsi="Wingdings"/>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3E2B80"/>
    <w:multiLevelType w:val="hybridMultilevel"/>
    <w:tmpl w:val="1534F008"/>
    <w:lvl w:ilvl="0" w:tplc="EDDC9C50">
      <w:start w:val="1"/>
      <w:numFmt w:val="bullet"/>
      <w:lvlText w:val="•"/>
      <w:lvlJc w:val="left"/>
      <w:pPr>
        <w:tabs>
          <w:tab w:val="num" w:pos="720"/>
        </w:tabs>
        <w:ind w:left="720" w:hanging="360"/>
      </w:pPr>
      <w:rPr>
        <w:rFonts w:hint="default" w:ascii="Arial" w:hAnsi="Arial"/>
      </w:rPr>
    </w:lvl>
    <w:lvl w:ilvl="1" w:tplc="381ABA3E" w:tentative="1">
      <w:start w:val="1"/>
      <w:numFmt w:val="bullet"/>
      <w:lvlText w:val="•"/>
      <w:lvlJc w:val="left"/>
      <w:pPr>
        <w:tabs>
          <w:tab w:val="num" w:pos="1440"/>
        </w:tabs>
        <w:ind w:left="1440" w:hanging="360"/>
      </w:pPr>
      <w:rPr>
        <w:rFonts w:hint="default" w:ascii="Arial" w:hAnsi="Arial"/>
      </w:rPr>
    </w:lvl>
    <w:lvl w:ilvl="2" w:tplc="4F5E3FAC" w:tentative="1">
      <w:start w:val="1"/>
      <w:numFmt w:val="bullet"/>
      <w:lvlText w:val="•"/>
      <w:lvlJc w:val="left"/>
      <w:pPr>
        <w:tabs>
          <w:tab w:val="num" w:pos="2160"/>
        </w:tabs>
        <w:ind w:left="2160" w:hanging="360"/>
      </w:pPr>
      <w:rPr>
        <w:rFonts w:hint="default" w:ascii="Arial" w:hAnsi="Arial"/>
      </w:rPr>
    </w:lvl>
    <w:lvl w:ilvl="3" w:tplc="1CF669A4" w:tentative="1">
      <w:start w:val="1"/>
      <w:numFmt w:val="bullet"/>
      <w:lvlText w:val="•"/>
      <w:lvlJc w:val="left"/>
      <w:pPr>
        <w:tabs>
          <w:tab w:val="num" w:pos="2880"/>
        </w:tabs>
        <w:ind w:left="2880" w:hanging="360"/>
      </w:pPr>
      <w:rPr>
        <w:rFonts w:hint="default" w:ascii="Arial" w:hAnsi="Arial"/>
      </w:rPr>
    </w:lvl>
    <w:lvl w:ilvl="4" w:tplc="4E2ECA50" w:tentative="1">
      <w:start w:val="1"/>
      <w:numFmt w:val="bullet"/>
      <w:lvlText w:val="•"/>
      <w:lvlJc w:val="left"/>
      <w:pPr>
        <w:tabs>
          <w:tab w:val="num" w:pos="3600"/>
        </w:tabs>
        <w:ind w:left="3600" w:hanging="360"/>
      </w:pPr>
      <w:rPr>
        <w:rFonts w:hint="default" w:ascii="Arial" w:hAnsi="Arial"/>
      </w:rPr>
    </w:lvl>
    <w:lvl w:ilvl="5" w:tplc="1DEC6292" w:tentative="1">
      <w:start w:val="1"/>
      <w:numFmt w:val="bullet"/>
      <w:lvlText w:val="•"/>
      <w:lvlJc w:val="left"/>
      <w:pPr>
        <w:tabs>
          <w:tab w:val="num" w:pos="4320"/>
        </w:tabs>
        <w:ind w:left="4320" w:hanging="360"/>
      </w:pPr>
      <w:rPr>
        <w:rFonts w:hint="default" w:ascii="Arial" w:hAnsi="Arial"/>
      </w:rPr>
    </w:lvl>
    <w:lvl w:ilvl="6" w:tplc="FD8CA2E0" w:tentative="1">
      <w:start w:val="1"/>
      <w:numFmt w:val="bullet"/>
      <w:lvlText w:val="•"/>
      <w:lvlJc w:val="left"/>
      <w:pPr>
        <w:tabs>
          <w:tab w:val="num" w:pos="5040"/>
        </w:tabs>
        <w:ind w:left="5040" w:hanging="360"/>
      </w:pPr>
      <w:rPr>
        <w:rFonts w:hint="default" w:ascii="Arial" w:hAnsi="Arial"/>
      </w:rPr>
    </w:lvl>
    <w:lvl w:ilvl="7" w:tplc="1848F196" w:tentative="1">
      <w:start w:val="1"/>
      <w:numFmt w:val="bullet"/>
      <w:lvlText w:val="•"/>
      <w:lvlJc w:val="left"/>
      <w:pPr>
        <w:tabs>
          <w:tab w:val="num" w:pos="5760"/>
        </w:tabs>
        <w:ind w:left="5760" w:hanging="360"/>
      </w:pPr>
      <w:rPr>
        <w:rFonts w:hint="default" w:ascii="Arial" w:hAnsi="Arial"/>
      </w:rPr>
    </w:lvl>
    <w:lvl w:ilvl="8" w:tplc="92EE348E"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7AC217A"/>
    <w:multiLevelType w:val="hybridMultilevel"/>
    <w:tmpl w:val="4F5C10AA"/>
    <w:lvl w:ilvl="0" w:tplc="555297E6">
      <w:start w:val="1"/>
      <w:numFmt w:val="bullet"/>
      <w:lvlText w:val="•"/>
      <w:lvlJc w:val="left"/>
      <w:pPr>
        <w:tabs>
          <w:tab w:val="num" w:pos="720"/>
        </w:tabs>
        <w:ind w:left="720" w:hanging="360"/>
      </w:pPr>
      <w:rPr>
        <w:rFonts w:hint="default" w:ascii="Arial" w:hAnsi="Arial"/>
      </w:rPr>
    </w:lvl>
    <w:lvl w:ilvl="1" w:tplc="C5562F08" w:tentative="1">
      <w:start w:val="1"/>
      <w:numFmt w:val="bullet"/>
      <w:lvlText w:val="•"/>
      <w:lvlJc w:val="left"/>
      <w:pPr>
        <w:tabs>
          <w:tab w:val="num" w:pos="1440"/>
        </w:tabs>
        <w:ind w:left="1440" w:hanging="360"/>
      </w:pPr>
      <w:rPr>
        <w:rFonts w:hint="default" w:ascii="Arial" w:hAnsi="Arial"/>
      </w:rPr>
    </w:lvl>
    <w:lvl w:ilvl="2" w:tplc="B1800660" w:tentative="1">
      <w:start w:val="1"/>
      <w:numFmt w:val="bullet"/>
      <w:lvlText w:val="•"/>
      <w:lvlJc w:val="left"/>
      <w:pPr>
        <w:tabs>
          <w:tab w:val="num" w:pos="2160"/>
        </w:tabs>
        <w:ind w:left="2160" w:hanging="360"/>
      </w:pPr>
      <w:rPr>
        <w:rFonts w:hint="default" w:ascii="Arial" w:hAnsi="Arial"/>
      </w:rPr>
    </w:lvl>
    <w:lvl w:ilvl="3" w:tplc="E8CA4FA4" w:tentative="1">
      <w:start w:val="1"/>
      <w:numFmt w:val="bullet"/>
      <w:lvlText w:val="•"/>
      <w:lvlJc w:val="left"/>
      <w:pPr>
        <w:tabs>
          <w:tab w:val="num" w:pos="2880"/>
        </w:tabs>
        <w:ind w:left="2880" w:hanging="360"/>
      </w:pPr>
      <w:rPr>
        <w:rFonts w:hint="default" w:ascii="Arial" w:hAnsi="Arial"/>
      </w:rPr>
    </w:lvl>
    <w:lvl w:ilvl="4" w:tplc="B476C316" w:tentative="1">
      <w:start w:val="1"/>
      <w:numFmt w:val="bullet"/>
      <w:lvlText w:val="•"/>
      <w:lvlJc w:val="left"/>
      <w:pPr>
        <w:tabs>
          <w:tab w:val="num" w:pos="3600"/>
        </w:tabs>
        <w:ind w:left="3600" w:hanging="360"/>
      </w:pPr>
      <w:rPr>
        <w:rFonts w:hint="default" w:ascii="Arial" w:hAnsi="Arial"/>
      </w:rPr>
    </w:lvl>
    <w:lvl w:ilvl="5" w:tplc="A6825C6C" w:tentative="1">
      <w:start w:val="1"/>
      <w:numFmt w:val="bullet"/>
      <w:lvlText w:val="•"/>
      <w:lvlJc w:val="left"/>
      <w:pPr>
        <w:tabs>
          <w:tab w:val="num" w:pos="4320"/>
        </w:tabs>
        <w:ind w:left="4320" w:hanging="360"/>
      </w:pPr>
      <w:rPr>
        <w:rFonts w:hint="default" w:ascii="Arial" w:hAnsi="Arial"/>
      </w:rPr>
    </w:lvl>
    <w:lvl w:ilvl="6" w:tplc="281AE2E4" w:tentative="1">
      <w:start w:val="1"/>
      <w:numFmt w:val="bullet"/>
      <w:lvlText w:val="•"/>
      <w:lvlJc w:val="left"/>
      <w:pPr>
        <w:tabs>
          <w:tab w:val="num" w:pos="5040"/>
        </w:tabs>
        <w:ind w:left="5040" w:hanging="360"/>
      </w:pPr>
      <w:rPr>
        <w:rFonts w:hint="default" w:ascii="Arial" w:hAnsi="Arial"/>
      </w:rPr>
    </w:lvl>
    <w:lvl w:ilvl="7" w:tplc="F0989E28" w:tentative="1">
      <w:start w:val="1"/>
      <w:numFmt w:val="bullet"/>
      <w:lvlText w:val="•"/>
      <w:lvlJc w:val="left"/>
      <w:pPr>
        <w:tabs>
          <w:tab w:val="num" w:pos="5760"/>
        </w:tabs>
        <w:ind w:left="5760" w:hanging="360"/>
      </w:pPr>
      <w:rPr>
        <w:rFonts w:hint="default" w:ascii="Arial" w:hAnsi="Arial"/>
      </w:rPr>
    </w:lvl>
    <w:lvl w:ilvl="8" w:tplc="DC8EBC86"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27DF4290"/>
    <w:multiLevelType w:val="hybridMultilevel"/>
    <w:tmpl w:val="2B920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9C81DB4"/>
    <w:multiLevelType w:val="hybridMultilevel"/>
    <w:tmpl w:val="7AF6BD48"/>
    <w:lvl w:ilvl="0" w:tplc="F7CCE5AE">
      <w:start w:val="1"/>
      <w:numFmt w:val="bullet"/>
      <w:lvlText w:val="•"/>
      <w:lvlJc w:val="left"/>
      <w:pPr>
        <w:tabs>
          <w:tab w:val="num" w:pos="720"/>
        </w:tabs>
        <w:ind w:left="720" w:hanging="360"/>
      </w:pPr>
      <w:rPr>
        <w:rFonts w:hint="default" w:ascii="Arial" w:hAnsi="Arial"/>
      </w:rPr>
    </w:lvl>
    <w:lvl w:ilvl="1" w:tplc="FE024210" w:tentative="1">
      <w:start w:val="1"/>
      <w:numFmt w:val="bullet"/>
      <w:lvlText w:val="•"/>
      <w:lvlJc w:val="left"/>
      <w:pPr>
        <w:tabs>
          <w:tab w:val="num" w:pos="1440"/>
        </w:tabs>
        <w:ind w:left="1440" w:hanging="360"/>
      </w:pPr>
      <w:rPr>
        <w:rFonts w:hint="default" w:ascii="Arial" w:hAnsi="Arial"/>
      </w:rPr>
    </w:lvl>
    <w:lvl w:ilvl="2" w:tplc="AB9C0C72" w:tentative="1">
      <w:start w:val="1"/>
      <w:numFmt w:val="bullet"/>
      <w:lvlText w:val="•"/>
      <w:lvlJc w:val="left"/>
      <w:pPr>
        <w:tabs>
          <w:tab w:val="num" w:pos="2160"/>
        </w:tabs>
        <w:ind w:left="2160" w:hanging="360"/>
      </w:pPr>
      <w:rPr>
        <w:rFonts w:hint="default" w:ascii="Arial" w:hAnsi="Arial"/>
      </w:rPr>
    </w:lvl>
    <w:lvl w:ilvl="3" w:tplc="AD32FA0A" w:tentative="1">
      <w:start w:val="1"/>
      <w:numFmt w:val="bullet"/>
      <w:lvlText w:val="•"/>
      <w:lvlJc w:val="left"/>
      <w:pPr>
        <w:tabs>
          <w:tab w:val="num" w:pos="2880"/>
        </w:tabs>
        <w:ind w:left="2880" w:hanging="360"/>
      </w:pPr>
      <w:rPr>
        <w:rFonts w:hint="default" w:ascii="Arial" w:hAnsi="Arial"/>
      </w:rPr>
    </w:lvl>
    <w:lvl w:ilvl="4" w:tplc="03CE5EE0" w:tentative="1">
      <w:start w:val="1"/>
      <w:numFmt w:val="bullet"/>
      <w:lvlText w:val="•"/>
      <w:lvlJc w:val="left"/>
      <w:pPr>
        <w:tabs>
          <w:tab w:val="num" w:pos="3600"/>
        </w:tabs>
        <w:ind w:left="3600" w:hanging="360"/>
      </w:pPr>
      <w:rPr>
        <w:rFonts w:hint="default" w:ascii="Arial" w:hAnsi="Arial"/>
      </w:rPr>
    </w:lvl>
    <w:lvl w:ilvl="5" w:tplc="35405BBE" w:tentative="1">
      <w:start w:val="1"/>
      <w:numFmt w:val="bullet"/>
      <w:lvlText w:val="•"/>
      <w:lvlJc w:val="left"/>
      <w:pPr>
        <w:tabs>
          <w:tab w:val="num" w:pos="4320"/>
        </w:tabs>
        <w:ind w:left="4320" w:hanging="360"/>
      </w:pPr>
      <w:rPr>
        <w:rFonts w:hint="default" w:ascii="Arial" w:hAnsi="Arial"/>
      </w:rPr>
    </w:lvl>
    <w:lvl w:ilvl="6" w:tplc="DA56A312" w:tentative="1">
      <w:start w:val="1"/>
      <w:numFmt w:val="bullet"/>
      <w:lvlText w:val="•"/>
      <w:lvlJc w:val="left"/>
      <w:pPr>
        <w:tabs>
          <w:tab w:val="num" w:pos="5040"/>
        </w:tabs>
        <w:ind w:left="5040" w:hanging="360"/>
      </w:pPr>
      <w:rPr>
        <w:rFonts w:hint="default" w:ascii="Arial" w:hAnsi="Arial"/>
      </w:rPr>
    </w:lvl>
    <w:lvl w:ilvl="7" w:tplc="71BE176C" w:tentative="1">
      <w:start w:val="1"/>
      <w:numFmt w:val="bullet"/>
      <w:lvlText w:val="•"/>
      <w:lvlJc w:val="left"/>
      <w:pPr>
        <w:tabs>
          <w:tab w:val="num" w:pos="5760"/>
        </w:tabs>
        <w:ind w:left="5760" w:hanging="360"/>
      </w:pPr>
      <w:rPr>
        <w:rFonts w:hint="default" w:ascii="Arial" w:hAnsi="Arial"/>
      </w:rPr>
    </w:lvl>
    <w:lvl w:ilvl="8" w:tplc="EC622928"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2B9D71E1"/>
    <w:multiLevelType w:val="hybridMultilevel"/>
    <w:tmpl w:val="4AFAE0F6"/>
    <w:lvl w:ilvl="0" w:tplc="E35A704E">
      <w:start w:val="1"/>
      <w:numFmt w:val="bullet"/>
      <w:lvlText w:val="•"/>
      <w:lvlJc w:val="left"/>
      <w:pPr>
        <w:tabs>
          <w:tab w:val="num" w:pos="720"/>
        </w:tabs>
        <w:ind w:left="720" w:hanging="360"/>
      </w:pPr>
      <w:rPr>
        <w:rFonts w:hint="default" w:ascii="Arial" w:hAnsi="Arial"/>
      </w:rPr>
    </w:lvl>
    <w:lvl w:ilvl="1" w:tplc="F072ED18" w:tentative="1">
      <w:start w:val="1"/>
      <w:numFmt w:val="bullet"/>
      <w:lvlText w:val="•"/>
      <w:lvlJc w:val="left"/>
      <w:pPr>
        <w:tabs>
          <w:tab w:val="num" w:pos="1440"/>
        </w:tabs>
        <w:ind w:left="1440" w:hanging="360"/>
      </w:pPr>
      <w:rPr>
        <w:rFonts w:hint="default" w:ascii="Arial" w:hAnsi="Arial"/>
      </w:rPr>
    </w:lvl>
    <w:lvl w:ilvl="2" w:tplc="50984F6A" w:tentative="1">
      <w:start w:val="1"/>
      <w:numFmt w:val="bullet"/>
      <w:lvlText w:val="•"/>
      <w:lvlJc w:val="left"/>
      <w:pPr>
        <w:tabs>
          <w:tab w:val="num" w:pos="2160"/>
        </w:tabs>
        <w:ind w:left="2160" w:hanging="360"/>
      </w:pPr>
      <w:rPr>
        <w:rFonts w:hint="default" w:ascii="Arial" w:hAnsi="Arial"/>
      </w:rPr>
    </w:lvl>
    <w:lvl w:ilvl="3" w:tplc="09381D52" w:tentative="1">
      <w:start w:val="1"/>
      <w:numFmt w:val="bullet"/>
      <w:lvlText w:val="•"/>
      <w:lvlJc w:val="left"/>
      <w:pPr>
        <w:tabs>
          <w:tab w:val="num" w:pos="2880"/>
        </w:tabs>
        <w:ind w:left="2880" w:hanging="360"/>
      </w:pPr>
      <w:rPr>
        <w:rFonts w:hint="default" w:ascii="Arial" w:hAnsi="Arial"/>
      </w:rPr>
    </w:lvl>
    <w:lvl w:ilvl="4" w:tplc="1428B05C" w:tentative="1">
      <w:start w:val="1"/>
      <w:numFmt w:val="bullet"/>
      <w:lvlText w:val="•"/>
      <w:lvlJc w:val="left"/>
      <w:pPr>
        <w:tabs>
          <w:tab w:val="num" w:pos="3600"/>
        </w:tabs>
        <w:ind w:left="3600" w:hanging="360"/>
      </w:pPr>
      <w:rPr>
        <w:rFonts w:hint="default" w:ascii="Arial" w:hAnsi="Arial"/>
      </w:rPr>
    </w:lvl>
    <w:lvl w:ilvl="5" w:tplc="57025828" w:tentative="1">
      <w:start w:val="1"/>
      <w:numFmt w:val="bullet"/>
      <w:lvlText w:val="•"/>
      <w:lvlJc w:val="left"/>
      <w:pPr>
        <w:tabs>
          <w:tab w:val="num" w:pos="4320"/>
        </w:tabs>
        <w:ind w:left="4320" w:hanging="360"/>
      </w:pPr>
      <w:rPr>
        <w:rFonts w:hint="default" w:ascii="Arial" w:hAnsi="Arial"/>
      </w:rPr>
    </w:lvl>
    <w:lvl w:ilvl="6" w:tplc="4AB09728" w:tentative="1">
      <w:start w:val="1"/>
      <w:numFmt w:val="bullet"/>
      <w:lvlText w:val="•"/>
      <w:lvlJc w:val="left"/>
      <w:pPr>
        <w:tabs>
          <w:tab w:val="num" w:pos="5040"/>
        </w:tabs>
        <w:ind w:left="5040" w:hanging="360"/>
      </w:pPr>
      <w:rPr>
        <w:rFonts w:hint="default" w:ascii="Arial" w:hAnsi="Arial"/>
      </w:rPr>
    </w:lvl>
    <w:lvl w:ilvl="7" w:tplc="79CAC3C0" w:tentative="1">
      <w:start w:val="1"/>
      <w:numFmt w:val="bullet"/>
      <w:lvlText w:val="•"/>
      <w:lvlJc w:val="left"/>
      <w:pPr>
        <w:tabs>
          <w:tab w:val="num" w:pos="5760"/>
        </w:tabs>
        <w:ind w:left="5760" w:hanging="360"/>
      </w:pPr>
      <w:rPr>
        <w:rFonts w:hint="default" w:ascii="Arial" w:hAnsi="Arial"/>
      </w:rPr>
    </w:lvl>
    <w:lvl w:ilvl="8" w:tplc="22AA2942"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2DF127F5"/>
    <w:multiLevelType w:val="hybridMultilevel"/>
    <w:tmpl w:val="261EB3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F5B6338"/>
    <w:multiLevelType w:val="hybridMultilevel"/>
    <w:tmpl w:val="5FC69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5A3ADE"/>
    <w:multiLevelType w:val="hybridMultilevel"/>
    <w:tmpl w:val="19AE7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08563F5"/>
    <w:multiLevelType w:val="hybridMultilevel"/>
    <w:tmpl w:val="E2E87C24"/>
    <w:lvl w:ilvl="0" w:tplc="BB0078C0">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820407"/>
    <w:multiLevelType w:val="hybridMultilevel"/>
    <w:tmpl w:val="555C3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B3151E1"/>
    <w:multiLevelType w:val="hybridMultilevel"/>
    <w:tmpl w:val="2CFE6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E637CD6"/>
    <w:multiLevelType w:val="hybridMultilevel"/>
    <w:tmpl w:val="5A3AE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F7B4E3D"/>
    <w:multiLevelType w:val="hybridMultilevel"/>
    <w:tmpl w:val="164CB3B4"/>
    <w:lvl w:ilvl="0" w:tplc="96E2E4EA">
      <w:start w:val="1"/>
      <w:numFmt w:val="decimal"/>
      <w:lvlText w:val="%1."/>
      <w:lvlJc w:val="left"/>
      <w:pPr>
        <w:ind w:left="720" w:hanging="360"/>
      </w:pPr>
    </w:lvl>
    <w:lvl w:ilvl="1" w:tplc="88324FC6">
      <w:start w:val="1"/>
      <w:numFmt w:val="lowerLetter"/>
      <w:lvlText w:val="%2."/>
      <w:lvlJc w:val="left"/>
      <w:pPr>
        <w:ind w:left="1440" w:hanging="360"/>
      </w:pPr>
    </w:lvl>
    <w:lvl w:ilvl="2" w:tplc="EBDAAD6E">
      <w:start w:val="1"/>
      <w:numFmt w:val="lowerRoman"/>
      <w:lvlText w:val="%3."/>
      <w:lvlJc w:val="right"/>
      <w:pPr>
        <w:ind w:left="2160" w:hanging="180"/>
      </w:pPr>
    </w:lvl>
    <w:lvl w:ilvl="3" w:tplc="DB5E44F6">
      <w:start w:val="1"/>
      <w:numFmt w:val="decimal"/>
      <w:lvlText w:val="%4."/>
      <w:lvlJc w:val="left"/>
      <w:pPr>
        <w:ind w:left="2880" w:hanging="360"/>
      </w:pPr>
    </w:lvl>
    <w:lvl w:ilvl="4" w:tplc="25C07A44">
      <w:start w:val="1"/>
      <w:numFmt w:val="lowerLetter"/>
      <w:lvlText w:val="%5."/>
      <w:lvlJc w:val="left"/>
      <w:pPr>
        <w:ind w:left="3600" w:hanging="360"/>
      </w:pPr>
    </w:lvl>
    <w:lvl w:ilvl="5" w:tplc="057CE73E">
      <w:start w:val="1"/>
      <w:numFmt w:val="lowerRoman"/>
      <w:lvlText w:val="%6."/>
      <w:lvlJc w:val="right"/>
      <w:pPr>
        <w:ind w:left="4320" w:hanging="180"/>
      </w:pPr>
    </w:lvl>
    <w:lvl w:ilvl="6" w:tplc="BA9A247C">
      <w:start w:val="1"/>
      <w:numFmt w:val="decimal"/>
      <w:lvlText w:val="%7."/>
      <w:lvlJc w:val="left"/>
      <w:pPr>
        <w:ind w:left="5040" w:hanging="360"/>
      </w:pPr>
    </w:lvl>
    <w:lvl w:ilvl="7" w:tplc="047AF9AC">
      <w:start w:val="1"/>
      <w:numFmt w:val="lowerLetter"/>
      <w:lvlText w:val="%8."/>
      <w:lvlJc w:val="left"/>
      <w:pPr>
        <w:ind w:left="5760" w:hanging="360"/>
      </w:pPr>
    </w:lvl>
    <w:lvl w:ilvl="8" w:tplc="BFC228AC">
      <w:start w:val="1"/>
      <w:numFmt w:val="lowerRoman"/>
      <w:lvlText w:val="%9."/>
      <w:lvlJc w:val="right"/>
      <w:pPr>
        <w:ind w:left="6480" w:hanging="180"/>
      </w:pPr>
    </w:lvl>
  </w:abstractNum>
  <w:abstractNum w:abstractNumId="17" w15:restartNumberingAfterBreak="0">
    <w:nsid w:val="4FBFADC4"/>
    <w:multiLevelType w:val="hybridMultilevel"/>
    <w:tmpl w:val="BAA61C38"/>
    <w:lvl w:ilvl="0" w:tplc="EC6A2950">
      <w:start w:val="1"/>
      <w:numFmt w:val="decimal"/>
      <w:lvlText w:val="%1."/>
      <w:lvlJc w:val="left"/>
      <w:pPr>
        <w:ind w:left="720" w:hanging="360"/>
      </w:pPr>
    </w:lvl>
    <w:lvl w:ilvl="1" w:tplc="3E26A8C6">
      <w:start w:val="1"/>
      <w:numFmt w:val="lowerLetter"/>
      <w:lvlText w:val="%2."/>
      <w:lvlJc w:val="left"/>
      <w:pPr>
        <w:ind w:left="1440" w:hanging="360"/>
      </w:pPr>
    </w:lvl>
    <w:lvl w:ilvl="2" w:tplc="49E06F8A">
      <w:start w:val="1"/>
      <w:numFmt w:val="lowerRoman"/>
      <w:lvlText w:val="%3."/>
      <w:lvlJc w:val="right"/>
      <w:pPr>
        <w:ind w:left="2160" w:hanging="180"/>
      </w:pPr>
    </w:lvl>
    <w:lvl w:ilvl="3" w:tplc="75A49C88">
      <w:start w:val="1"/>
      <w:numFmt w:val="decimal"/>
      <w:lvlText w:val="%4."/>
      <w:lvlJc w:val="left"/>
      <w:pPr>
        <w:ind w:left="2880" w:hanging="360"/>
      </w:pPr>
    </w:lvl>
    <w:lvl w:ilvl="4" w:tplc="7EA621CC">
      <w:start w:val="1"/>
      <w:numFmt w:val="lowerLetter"/>
      <w:lvlText w:val="%5."/>
      <w:lvlJc w:val="left"/>
      <w:pPr>
        <w:ind w:left="3600" w:hanging="360"/>
      </w:pPr>
    </w:lvl>
    <w:lvl w:ilvl="5" w:tplc="D9B6C33C">
      <w:start w:val="1"/>
      <w:numFmt w:val="lowerRoman"/>
      <w:lvlText w:val="%6."/>
      <w:lvlJc w:val="right"/>
      <w:pPr>
        <w:ind w:left="4320" w:hanging="180"/>
      </w:pPr>
    </w:lvl>
    <w:lvl w:ilvl="6" w:tplc="4738885E">
      <w:start w:val="1"/>
      <w:numFmt w:val="decimal"/>
      <w:lvlText w:val="%7."/>
      <w:lvlJc w:val="left"/>
      <w:pPr>
        <w:ind w:left="5040" w:hanging="360"/>
      </w:pPr>
    </w:lvl>
    <w:lvl w:ilvl="7" w:tplc="FA9E4B8A">
      <w:start w:val="1"/>
      <w:numFmt w:val="lowerLetter"/>
      <w:lvlText w:val="%8."/>
      <w:lvlJc w:val="left"/>
      <w:pPr>
        <w:ind w:left="5760" w:hanging="360"/>
      </w:pPr>
    </w:lvl>
    <w:lvl w:ilvl="8" w:tplc="45960C64">
      <w:start w:val="1"/>
      <w:numFmt w:val="lowerRoman"/>
      <w:lvlText w:val="%9."/>
      <w:lvlJc w:val="right"/>
      <w:pPr>
        <w:ind w:left="6480" w:hanging="180"/>
      </w:pPr>
    </w:lvl>
  </w:abstractNum>
  <w:abstractNum w:abstractNumId="18"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19" w15:restartNumberingAfterBreak="0">
    <w:nsid w:val="59415D86"/>
    <w:multiLevelType w:val="hybridMultilevel"/>
    <w:tmpl w:val="E70413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AC3273F"/>
    <w:multiLevelType w:val="hybridMultilevel"/>
    <w:tmpl w:val="9544B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154635"/>
    <w:multiLevelType w:val="hybridMultilevel"/>
    <w:tmpl w:val="5D3073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BD525CB"/>
    <w:multiLevelType w:val="hybridMultilevel"/>
    <w:tmpl w:val="D396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53FBB00"/>
    <w:multiLevelType w:val="hybridMultilevel"/>
    <w:tmpl w:val="6526FA2C"/>
    <w:lvl w:ilvl="0" w:tplc="ECAAB874">
      <w:start w:val="1"/>
      <w:numFmt w:val="bullet"/>
      <w:lvlText w:val="•"/>
      <w:lvlJc w:val="left"/>
      <w:pPr>
        <w:ind w:left="720" w:hanging="360"/>
      </w:pPr>
      <w:rPr>
        <w:rFonts w:hint="default" w:ascii="Arial" w:hAnsi="Arial"/>
      </w:rPr>
    </w:lvl>
    <w:lvl w:ilvl="1" w:tplc="C1743224">
      <w:start w:val="1"/>
      <w:numFmt w:val="bullet"/>
      <w:lvlText w:val="o"/>
      <w:lvlJc w:val="left"/>
      <w:pPr>
        <w:ind w:left="1440" w:hanging="360"/>
      </w:pPr>
      <w:rPr>
        <w:rFonts w:hint="default" w:ascii="Courier New" w:hAnsi="Courier New"/>
      </w:rPr>
    </w:lvl>
    <w:lvl w:ilvl="2" w:tplc="182CC9E0">
      <w:start w:val="1"/>
      <w:numFmt w:val="bullet"/>
      <w:lvlText w:val=""/>
      <w:lvlJc w:val="left"/>
      <w:pPr>
        <w:ind w:left="2160" w:hanging="360"/>
      </w:pPr>
      <w:rPr>
        <w:rFonts w:hint="default" w:ascii="Wingdings" w:hAnsi="Wingdings"/>
      </w:rPr>
    </w:lvl>
    <w:lvl w:ilvl="3" w:tplc="466C0F6C">
      <w:start w:val="1"/>
      <w:numFmt w:val="bullet"/>
      <w:lvlText w:val=""/>
      <w:lvlJc w:val="left"/>
      <w:pPr>
        <w:ind w:left="2880" w:hanging="360"/>
      </w:pPr>
      <w:rPr>
        <w:rFonts w:hint="default" w:ascii="Symbol" w:hAnsi="Symbol"/>
      </w:rPr>
    </w:lvl>
    <w:lvl w:ilvl="4" w:tplc="0E0EAA2E">
      <w:start w:val="1"/>
      <w:numFmt w:val="bullet"/>
      <w:lvlText w:val="o"/>
      <w:lvlJc w:val="left"/>
      <w:pPr>
        <w:ind w:left="3600" w:hanging="360"/>
      </w:pPr>
      <w:rPr>
        <w:rFonts w:hint="default" w:ascii="Courier New" w:hAnsi="Courier New"/>
      </w:rPr>
    </w:lvl>
    <w:lvl w:ilvl="5" w:tplc="45AE9C9A">
      <w:start w:val="1"/>
      <w:numFmt w:val="bullet"/>
      <w:lvlText w:val=""/>
      <w:lvlJc w:val="left"/>
      <w:pPr>
        <w:ind w:left="4320" w:hanging="360"/>
      </w:pPr>
      <w:rPr>
        <w:rFonts w:hint="default" w:ascii="Wingdings" w:hAnsi="Wingdings"/>
      </w:rPr>
    </w:lvl>
    <w:lvl w:ilvl="6" w:tplc="49661A9A">
      <w:start w:val="1"/>
      <w:numFmt w:val="bullet"/>
      <w:lvlText w:val=""/>
      <w:lvlJc w:val="left"/>
      <w:pPr>
        <w:ind w:left="5040" w:hanging="360"/>
      </w:pPr>
      <w:rPr>
        <w:rFonts w:hint="default" w:ascii="Symbol" w:hAnsi="Symbol"/>
      </w:rPr>
    </w:lvl>
    <w:lvl w:ilvl="7" w:tplc="CC74F43C">
      <w:start w:val="1"/>
      <w:numFmt w:val="bullet"/>
      <w:lvlText w:val="o"/>
      <w:lvlJc w:val="left"/>
      <w:pPr>
        <w:ind w:left="5760" w:hanging="360"/>
      </w:pPr>
      <w:rPr>
        <w:rFonts w:hint="default" w:ascii="Courier New" w:hAnsi="Courier New"/>
      </w:rPr>
    </w:lvl>
    <w:lvl w:ilvl="8" w:tplc="2AFE9ADC">
      <w:start w:val="1"/>
      <w:numFmt w:val="bullet"/>
      <w:lvlText w:val=""/>
      <w:lvlJc w:val="left"/>
      <w:pPr>
        <w:ind w:left="6480" w:hanging="360"/>
      </w:pPr>
      <w:rPr>
        <w:rFonts w:hint="default" w:ascii="Wingdings" w:hAnsi="Wingdings"/>
      </w:rPr>
    </w:lvl>
  </w:abstractNum>
  <w:abstractNum w:abstractNumId="24" w15:restartNumberingAfterBreak="0">
    <w:nsid w:val="79FB62B3"/>
    <w:multiLevelType w:val="hybridMultilevel"/>
    <w:tmpl w:val="8D2EB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6" w15:restartNumberingAfterBreak="0">
    <w:nsid w:val="7EE27CD5"/>
    <w:multiLevelType w:val="multilevel"/>
    <w:tmpl w:val="7B1C8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6"/>
  </w:num>
  <w:num w:numId="2">
    <w:abstractNumId w:val="17"/>
  </w:num>
  <w:num w:numId="3">
    <w:abstractNumId w:val="1"/>
  </w:num>
  <w:num w:numId="4">
    <w:abstractNumId w:val="23"/>
  </w:num>
  <w:num w:numId="5">
    <w:abstractNumId w:val="25"/>
  </w:num>
  <w:num w:numId="6">
    <w:abstractNumId w:val="18"/>
  </w:num>
  <w:num w:numId="7">
    <w:abstractNumId w:val="3"/>
  </w:num>
  <w:num w:numId="8">
    <w:abstractNumId w:val="19"/>
  </w:num>
  <w:num w:numId="9">
    <w:abstractNumId w:val="15"/>
  </w:num>
  <w:num w:numId="10">
    <w:abstractNumId w:val="14"/>
  </w:num>
  <w:num w:numId="11">
    <w:abstractNumId w:val="11"/>
  </w:num>
  <w:num w:numId="12">
    <w:abstractNumId w:val="2"/>
  </w:num>
  <w:num w:numId="13">
    <w:abstractNumId w:val="0"/>
  </w:num>
  <w:num w:numId="14">
    <w:abstractNumId w:val="22"/>
  </w:num>
  <w:num w:numId="15">
    <w:abstractNumId w:val="21"/>
  </w:num>
  <w:num w:numId="16">
    <w:abstractNumId w:val="13"/>
  </w:num>
  <w:num w:numId="17">
    <w:abstractNumId w:val="26"/>
  </w:num>
  <w:num w:numId="18">
    <w:abstractNumId w:val="10"/>
  </w:num>
  <w:num w:numId="19">
    <w:abstractNumId w:val="9"/>
  </w:num>
  <w:num w:numId="20">
    <w:abstractNumId w:val="24"/>
  </w:num>
  <w:num w:numId="21">
    <w:abstractNumId w:val="20"/>
  </w:num>
  <w:num w:numId="22">
    <w:abstractNumId w:val="6"/>
  </w:num>
  <w:num w:numId="23">
    <w:abstractNumId w:val="12"/>
  </w:num>
  <w:num w:numId="24">
    <w:abstractNumId w:val="8"/>
  </w:num>
  <w:num w:numId="25">
    <w:abstractNumId w:val="4"/>
  </w:num>
  <w:num w:numId="26">
    <w:abstractNumId w:val="7"/>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43"/>
    <w:rsid w:val="0000341B"/>
    <w:rsid w:val="00053DFA"/>
    <w:rsid w:val="000658CE"/>
    <w:rsid w:val="000669DC"/>
    <w:rsid w:val="00080EB3"/>
    <w:rsid w:val="000A01E2"/>
    <w:rsid w:val="000B132A"/>
    <w:rsid w:val="000B51A7"/>
    <w:rsid w:val="000D3485"/>
    <w:rsid w:val="000D6070"/>
    <w:rsid w:val="00100C6B"/>
    <w:rsid w:val="00106E26"/>
    <w:rsid w:val="00107B04"/>
    <w:rsid w:val="00115C35"/>
    <w:rsid w:val="00132773"/>
    <w:rsid w:val="0013757F"/>
    <w:rsid w:val="00142331"/>
    <w:rsid w:val="00163941"/>
    <w:rsid w:val="00164697"/>
    <w:rsid w:val="001669F6"/>
    <w:rsid w:val="0017206B"/>
    <w:rsid w:val="001A46A0"/>
    <w:rsid w:val="001A6E2C"/>
    <w:rsid w:val="001C29FC"/>
    <w:rsid w:val="001D13B7"/>
    <w:rsid w:val="001D62C2"/>
    <w:rsid w:val="002233B7"/>
    <w:rsid w:val="00227889"/>
    <w:rsid w:val="00241812"/>
    <w:rsid w:val="002429D4"/>
    <w:rsid w:val="00243157"/>
    <w:rsid w:val="00243487"/>
    <w:rsid w:val="0025194F"/>
    <w:rsid w:val="002578DD"/>
    <w:rsid w:val="00263C5F"/>
    <w:rsid w:val="00263D36"/>
    <w:rsid w:val="00281146"/>
    <w:rsid w:val="002818C2"/>
    <w:rsid w:val="002862A4"/>
    <w:rsid w:val="002C053F"/>
    <w:rsid w:val="002C4629"/>
    <w:rsid w:val="002C7B6D"/>
    <w:rsid w:val="002D5843"/>
    <w:rsid w:val="002D6FA2"/>
    <w:rsid w:val="002E2918"/>
    <w:rsid w:val="00313586"/>
    <w:rsid w:val="0032699D"/>
    <w:rsid w:val="00331801"/>
    <w:rsid w:val="003338AD"/>
    <w:rsid w:val="00336D47"/>
    <w:rsid w:val="00340CF5"/>
    <w:rsid w:val="003447CF"/>
    <w:rsid w:val="00346851"/>
    <w:rsid w:val="00361B45"/>
    <w:rsid w:val="0037289B"/>
    <w:rsid w:val="00376B98"/>
    <w:rsid w:val="003807FC"/>
    <w:rsid w:val="0039013E"/>
    <w:rsid w:val="00390C9C"/>
    <w:rsid w:val="003A20D2"/>
    <w:rsid w:val="003B1C76"/>
    <w:rsid w:val="003C6A6D"/>
    <w:rsid w:val="003D31CD"/>
    <w:rsid w:val="003E55B5"/>
    <w:rsid w:val="00404B6C"/>
    <w:rsid w:val="00405BDC"/>
    <w:rsid w:val="00446596"/>
    <w:rsid w:val="004A39D7"/>
    <w:rsid w:val="004B787E"/>
    <w:rsid w:val="004C7293"/>
    <w:rsid w:val="004F47B6"/>
    <w:rsid w:val="004F70B1"/>
    <w:rsid w:val="005334D7"/>
    <w:rsid w:val="00541647"/>
    <w:rsid w:val="005537CB"/>
    <w:rsid w:val="005541C5"/>
    <w:rsid w:val="00560E6D"/>
    <w:rsid w:val="00561B75"/>
    <w:rsid w:val="00580BAB"/>
    <w:rsid w:val="005907A5"/>
    <w:rsid w:val="00596073"/>
    <w:rsid w:val="005A5580"/>
    <w:rsid w:val="005B7246"/>
    <w:rsid w:val="005D0405"/>
    <w:rsid w:val="005E3753"/>
    <w:rsid w:val="005E6836"/>
    <w:rsid w:val="005E775E"/>
    <w:rsid w:val="00632B98"/>
    <w:rsid w:val="0064143C"/>
    <w:rsid w:val="0064623C"/>
    <w:rsid w:val="006473FC"/>
    <w:rsid w:val="006503D6"/>
    <w:rsid w:val="0066188E"/>
    <w:rsid w:val="00661D9E"/>
    <w:rsid w:val="006A4787"/>
    <w:rsid w:val="006A49C1"/>
    <w:rsid w:val="006C3ADA"/>
    <w:rsid w:val="006DBE74"/>
    <w:rsid w:val="006F6893"/>
    <w:rsid w:val="00712785"/>
    <w:rsid w:val="00721DEA"/>
    <w:rsid w:val="00726C6F"/>
    <w:rsid w:val="0072730B"/>
    <w:rsid w:val="007311DA"/>
    <w:rsid w:val="0073127E"/>
    <w:rsid w:val="007318AB"/>
    <w:rsid w:val="0073DCAC"/>
    <w:rsid w:val="00746820"/>
    <w:rsid w:val="0075394A"/>
    <w:rsid w:val="0075642C"/>
    <w:rsid w:val="00756E80"/>
    <w:rsid w:val="00762331"/>
    <w:rsid w:val="007849C2"/>
    <w:rsid w:val="00787282"/>
    <w:rsid w:val="00796CC4"/>
    <w:rsid w:val="007C47EA"/>
    <w:rsid w:val="007C5D27"/>
    <w:rsid w:val="007D65F3"/>
    <w:rsid w:val="007E430D"/>
    <w:rsid w:val="007F0CF2"/>
    <w:rsid w:val="00806649"/>
    <w:rsid w:val="0081107B"/>
    <w:rsid w:val="008170C9"/>
    <w:rsid w:val="00844334"/>
    <w:rsid w:val="0085576D"/>
    <w:rsid w:val="00862640"/>
    <w:rsid w:val="008719F5"/>
    <w:rsid w:val="008760A5"/>
    <w:rsid w:val="008945D3"/>
    <w:rsid w:val="008A01FC"/>
    <w:rsid w:val="008C7FD8"/>
    <w:rsid w:val="008D3143"/>
    <w:rsid w:val="008D335F"/>
    <w:rsid w:val="008E49C6"/>
    <w:rsid w:val="008E4D70"/>
    <w:rsid w:val="008F54C8"/>
    <w:rsid w:val="00902140"/>
    <w:rsid w:val="0092610D"/>
    <w:rsid w:val="00933400"/>
    <w:rsid w:val="00941555"/>
    <w:rsid w:val="009467AF"/>
    <w:rsid w:val="00954DBE"/>
    <w:rsid w:val="00955D41"/>
    <w:rsid w:val="0095791E"/>
    <w:rsid w:val="009779EA"/>
    <w:rsid w:val="00992F03"/>
    <w:rsid w:val="009A41BE"/>
    <w:rsid w:val="009B75F1"/>
    <w:rsid w:val="009C3E5F"/>
    <w:rsid w:val="009D35D2"/>
    <w:rsid w:val="009D4FC7"/>
    <w:rsid w:val="009D5B8D"/>
    <w:rsid w:val="009E121C"/>
    <w:rsid w:val="009E4079"/>
    <w:rsid w:val="00A06728"/>
    <w:rsid w:val="00A06F51"/>
    <w:rsid w:val="00A739FD"/>
    <w:rsid w:val="00A85D55"/>
    <w:rsid w:val="00A90123"/>
    <w:rsid w:val="00A90988"/>
    <w:rsid w:val="00A95A70"/>
    <w:rsid w:val="00A9646E"/>
    <w:rsid w:val="00AA577C"/>
    <w:rsid w:val="00AB84B9"/>
    <w:rsid w:val="00AC1202"/>
    <w:rsid w:val="00AC2F55"/>
    <w:rsid w:val="00AD2595"/>
    <w:rsid w:val="00AE1ADE"/>
    <w:rsid w:val="00AE67CE"/>
    <w:rsid w:val="00AF28F3"/>
    <w:rsid w:val="00B013D8"/>
    <w:rsid w:val="00B0435E"/>
    <w:rsid w:val="00B15053"/>
    <w:rsid w:val="00B25E85"/>
    <w:rsid w:val="00B3114C"/>
    <w:rsid w:val="00B31BF1"/>
    <w:rsid w:val="00B31F7F"/>
    <w:rsid w:val="00B34237"/>
    <w:rsid w:val="00B425AB"/>
    <w:rsid w:val="00B4A214"/>
    <w:rsid w:val="00B607C7"/>
    <w:rsid w:val="00B6527F"/>
    <w:rsid w:val="00B70EC7"/>
    <w:rsid w:val="00B7378E"/>
    <w:rsid w:val="00BA5373"/>
    <w:rsid w:val="00BA6794"/>
    <w:rsid w:val="00BA7926"/>
    <w:rsid w:val="00BB318D"/>
    <w:rsid w:val="00BB5F3B"/>
    <w:rsid w:val="00BC2CAB"/>
    <w:rsid w:val="00C0045F"/>
    <w:rsid w:val="00C019DF"/>
    <w:rsid w:val="00C054CD"/>
    <w:rsid w:val="00C110F7"/>
    <w:rsid w:val="00C122BC"/>
    <w:rsid w:val="00C20809"/>
    <w:rsid w:val="00C324FF"/>
    <w:rsid w:val="00C61115"/>
    <w:rsid w:val="00C661EF"/>
    <w:rsid w:val="00C665ED"/>
    <w:rsid w:val="00C93AC3"/>
    <w:rsid w:val="00C96345"/>
    <w:rsid w:val="00CA2193"/>
    <w:rsid w:val="00CB7A7F"/>
    <w:rsid w:val="00CD3062"/>
    <w:rsid w:val="00CE167C"/>
    <w:rsid w:val="00CE2E83"/>
    <w:rsid w:val="00CE660D"/>
    <w:rsid w:val="00CF7485"/>
    <w:rsid w:val="00CF7963"/>
    <w:rsid w:val="00D110FD"/>
    <w:rsid w:val="00D17C98"/>
    <w:rsid w:val="00D26368"/>
    <w:rsid w:val="00D26435"/>
    <w:rsid w:val="00D5C5F5"/>
    <w:rsid w:val="00D702EA"/>
    <w:rsid w:val="00D76DC8"/>
    <w:rsid w:val="00D773C5"/>
    <w:rsid w:val="00D77979"/>
    <w:rsid w:val="00DA394A"/>
    <w:rsid w:val="00DA5728"/>
    <w:rsid w:val="00DC0717"/>
    <w:rsid w:val="00DD50ED"/>
    <w:rsid w:val="00DD5CF3"/>
    <w:rsid w:val="00E06367"/>
    <w:rsid w:val="00E11BB8"/>
    <w:rsid w:val="00E14CE4"/>
    <w:rsid w:val="00E14DFA"/>
    <w:rsid w:val="00E15DF0"/>
    <w:rsid w:val="00E17562"/>
    <w:rsid w:val="00E22551"/>
    <w:rsid w:val="00E240B0"/>
    <w:rsid w:val="00E65F4B"/>
    <w:rsid w:val="00E768A0"/>
    <w:rsid w:val="00E854D7"/>
    <w:rsid w:val="00EA3FE6"/>
    <w:rsid w:val="00EA5215"/>
    <w:rsid w:val="00EB1AD5"/>
    <w:rsid w:val="00EC0A0C"/>
    <w:rsid w:val="00ED1587"/>
    <w:rsid w:val="00ED6688"/>
    <w:rsid w:val="00F05E6A"/>
    <w:rsid w:val="00F23973"/>
    <w:rsid w:val="00F4248C"/>
    <w:rsid w:val="00F448A8"/>
    <w:rsid w:val="00F47BAB"/>
    <w:rsid w:val="00F53A2F"/>
    <w:rsid w:val="00F6055A"/>
    <w:rsid w:val="00F643A6"/>
    <w:rsid w:val="00F6633E"/>
    <w:rsid w:val="00F73386"/>
    <w:rsid w:val="00FA2780"/>
    <w:rsid w:val="00FB4AA0"/>
    <w:rsid w:val="00FD598C"/>
    <w:rsid w:val="00FE0713"/>
    <w:rsid w:val="00FE3971"/>
    <w:rsid w:val="00FE508F"/>
    <w:rsid w:val="00FF2F56"/>
    <w:rsid w:val="00FF5D64"/>
    <w:rsid w:val="00FF9501"/>
    <w:rsid w:val="0122CEED"/>
    <w:rsid w:val="0134CC2A"/>
    <w:rsid w:val="013CC028"/>
    <w:rsid w:val="0145F912"/>
    <w:rsid w:val="01CC8F7F"/>
    <w:rsid w:val="01E15E67"/>
    <w:rsid w:val="01F90295"/>
    <w:rsid w:val="01FE7350"/>
    <w:rsid w:val="02441988"/>
    <w:rsid w:val="024D42F4"/>
    <w:rsid w:val="0267B8BA"/>
    <w:rsid w:val="027653A2"/>
    <w:rsid w:val="029E1247"/>
    <w:rsid w:val="02A5FC6F"/>
    <w:rsid w:val="02C83F83"/>
    <w:rsid w:val="02F8455B"/>
    <w:rsid w:val="030E3872"/>
    <w:rsid w:val="03355234"/>
    <w:rsid w:val="0340AB80"/>
    <w:rsid w:val="036C5AE0"/>
    <w:rsid w:val="037B8506"/>
    <w:rsid w:val="0385833D"/>
    <w:rsid w:val="03A8C3CE"/>
    <w:rsid w:val="03BA7420"/>
    <w:rsid w:val="03C08255"/>
    <w:rsid w:val="03CA2905"/>
    <w:rsid w:val="03E4124D"/>
    <w:rsid w:val="03F9D8AF"/>
    <w:rsid w:val="04100550"/>
    <w:rsid w:val="0446AA7D"/>
    <w:rsid w:val="0471E71F"/>
    <w:rsid w:val="047460EA"/>
    <w:rsid w:val="049927F2"/>
    <w:rsid w:val="04A27490"/>
    <w:rsid w:val="04B9A396"/>
    <w:rsid w:val="04C44B15"/>
    <w:rsid w:val="04D0E6D7"/>
    <w:rsid w:val="04D56DD8"/>
    <w:rsid w:val="04D69D2D"/>
    <w:rsid w:val="04F0D178"/>
    <w:rsid w:val="055B9C71"/>
    <w:rsid w:val="055BA16D"/>
    <w:rsid w:val="05B1A4DB"/>
    <w:rsid w:val="05D5B309"/>
    <w:rsid w:val="05D73FFB"/>
    <w:rsid w:val="05D9262E"/>
    <w:rsid w:val="05DEBCBC"/>
    <w:rsid w:val="05E5CF26"/>
    <w:rsid w:val="0628BFD2"/>
    <w:rsid w:val="063E44F1"/>
    <w:rsid w:val="06456037"/>
    <w:rsid w:val="065AD3EA"/>
    <w:rsid w:val="0692090B"/>
    <w:rsid w:val="06BB8DC2"/>
    <w:rsid w:val="06CF15D3"/>
    <w:rsid w:val="06E06490"/>
    <w:rsid w:val="06EAF8B5"/>
    <w:rsid w:val="06FD8876"/>
    <w:rsid w:val="0708A0A8"/>
    <w:rsid w:val="070A5F40"/>
    <w:rsid w:val="071A7EF4"/>
    <w:rsid w:val="07283038"/>
    <w:rsid w:val="0742740F"/>
    <w:rsid w:val="07487059"/>
    <w:rsid w:val="0771836A"/>
    <w:rsid w:val="0794F807"/>
    <w:rsid w:val="079886E1"/>
    <w:rsid w:val="07B4DD1D"/>
    <w:rsid w:val="07D444C5"/>
    <w:rsid w:val="07EC4EAC"/>
    <w:rsid w:val="07ECC858"/>
    <w:rsid w:val="07F5C16B"/>
    <w:rsid w:val="07F7A106"/>
    <w:rsid w:val="08201BA4"/>
    <w:rsid w:val="082A0164"/>
    <w:rsid w:val="08452D94"/>
    <w:rsid w:val="08498A8D"/>
    <w:rsid w:val="08509FEB"/>
    <w:rsid w:val="087C0C61"/>
    <w:rsid w:val="0885EDC5"/>
    <w:rsid w:val="08B9DAE7"/>
    <w:rsid w:val="08DEE7C4"/>
    <w:rsid w:val="08F6B346"/>
    <w:rsid w:val="093207CF"/>
    <w:rsid w:val="09645199"/>
    <w:rsid w:val="0964AADC"/>
    <w:rsid w:val="096C9915"/>
    <w:rsid w:val="099D88BE"/>
    <w:rsid w:val="09DB6966"/>
    <w:rsid w:val="09E41E1F"/>
    <w:rsid w:val="09F7CD01"/>
    <w:rsid w:val="0A0F4646"/>
    <w:rsid w:val="0A20EB33"/>
    <w:rsid w:val="0A21BE26"/>
    <w:rsid w:val="0A222AAD"/>
    <w:rsid w:val="0A2595EC"/>
    <w:rsid w:val="0A25E0A7"/>
    <w:rsid w:val="0A2B81FF"/>
    <w:rsid w:val="0A376FDB"/>
    <w:rsid w:val="0A5772E9"/>
    <w:rsid w:val="0A665A21"/>
    <w:rsid w:val="0AA9242C"/>
    <w:rsid w:val="0AAE93AE"/>
    <w:rsid w:val="0ACDD830"/>
    <w:rsid w:val="0B380F77"/>
    <w:rsid w:val="0B3D3391"/>
    <w:rsid w:val="0B5DBB5C"/>
    <w:rsid w:val="0B9638BF"/>
    <w:rsid w:val="0BBB3E7F"/>
    <w:rsid w:val="0BBD8E87"/>
    <w:rsid w:val="0BD61AF6"/>
    <w:rsid w:val="0BD6DE91"/>
    <w:rsid w:val="0BDC1A70"/>
    <w:rsid w:val="0BE7FED8"/>
    <w:rsid w:val="0BE838CA"/>
    <w:rsid w:val="0BEAF192"/>
    <w:rsid w:val="0BF240DD"/>
    <w:rsid w:val="0C1A5CF8"/>
    <w:rsid w:val="0C484115"/>
    <w:rsid w:val="0C9B795E"/>
    <w:rsid w:val="0CA33E3E"/>
    <w:rsid w:val="0CBF7C84"/>
    <w:rsid w:val="0CC0C103"/>
    <w:rsid w:val="0CC2BEFE"/>
    <w:rsid w:val="0CCC43A4"/>
    <w:rsid w:val="0D133D26"/>
    <w:rsid w:val="0D1B2AAC"/>
    <w:rsid w:val="0D1FA1CD"/>
    <w:rsid w:val="0D5562D9"/>
    <w:rsid w:val="0D5D36AE"/>
    <w:rsid w:val="0D6B1E76"/>
    <w:rsid w:val="0D6D9996"/>
    <w:rsid w:val="0DB3C215"/>
    <w:rsid w:val="0DDE5572"/>
    <w:rsid w:val="0E0DF21A"/>
    <w:rsid w:val="0E2BDCA7"/>
    <w:rsid w:val="0E34E8EA"/>
    <w:rsid w:val="0E51DD7A"/>
    <w:rsid w:val="0E672DF4"/>
    <w:rsid w:val="0E724062"/>
    <w:rsid w:val="0E8CD889"/>
    <w:rsid w:val="0E96CE8D"/>
    <w:rsid w:val="0ECBF8D1"/>
    <w:rsid w:val="0EE0DA21"/>
    <w:rsid w:val="0EF52F49"/>
    <w:rsid w:val="0EF8A2A7"/>
    <w:rsid w:val="0F11EFC5"/>
    <w:rsid w:val="0F186AC4"/>
    <w:rsid w:val="0F1FDC53"/>
    <w:rsid w:val="0F229254"/>
    <w:rsid w:val="0F4E2948"/>
    <w:rsid w:val="0F4FFEA5"/>
    <w:rsid w:val="0F5BCC1A"/>
    <w:rsid w:val="0FBC26FD"/>
    <w:rsid w:val="0FDB43A7"/>
    <w:rsid w:val="0FDBDA99"/>
    <w:rsid w:val="100EAA68"/>
    <w:rsid w:val="1012315B"/>
    <w:rsid w:val="101FE60F"/>
    <w:rsid w:val="10204D9A"/>
    <w:rsid w:val="102F662F"/>
    <w:rsid w:val="107C3516"/>
    <w:rsid w:val="1087B54E"/>
    <w:rsid w:val="1087F529"/>
    <w:rsid w:val="10950AC7"/>
    <w:rsid w:val="109DB582"/>
    <w:rsid w:val="10CA9CF2"/>
    <w:rsid w:val="10CC7BF8"/>
    <w:rsid w:val="10CFAB32"/>
    <w:rsid w:val="1104352D"/>
    <w:rsid w:val="11064983"/>
    <w:rsid w:val="110BACC4"/>
    <w:rsid w:val="111717CC"/>
    <w:rsid w:val="112EC85F"/>
    <w:rsid w:val="11581FD9"/>
    <w:rsid w:val="116A6ED0"/>
    <w:rsid w:val="116FBCC1"/>
    <w:rsid w:val="118C4BBA"/>
    <w:rsid w:val="11909EB1"/>
    <w:rsid w:val="119E7215"/>
    <w:rsid w:val="11CE6F4F"/>
    <w:rsid w:val="11E81A75"/>
    <w:rsid w:val="11FE2FDE"/>
    <w:rsid w:val="122BCCFF"/>
    <w:rsid w:val="124A5757"/>
    <w:rsid w:val="125F42D2"/>
    <w:rsid w:val="127F699D"/>
    <w:rsid w:val="12837C1A"/>
    <w:rsid w:val="1295F455"/>
    <w:rsid w:val="12CA98C0"/>
    <w:rsid w:val="12F2106D"/>
    <w:rsid w:val="12FF4DCA"/>
    <w:rsid w:val="130EFF34"/>
    <w:rsid w:val="13124C10"/>
    <w:rsid w:val="13137B5B"/>
    <w:rsid w:val="13267D8D"/>
    <w:rsid w:val="13345622"/>
    <w:rsid w:val="133E5E74"/>
    <w:rsid w:val="13536D56"/>
    <w:rsid w:val="13548020"/>
    <w:rsid w:val="135582BD"/>
    <w:rsid w:val="13813FE4"/>
    <w:rsid w:val="13A20B4F"/>
    <w:rsid w:val="13DFF1B8"/>
    <w:rsid w:val="13F9F68D"/>
    <w:rsid w:val="14354B79"/>
    <w:rsid w:val="14637507"/>
    <w:rsid w:val="1472DE15"/>
    <w:rsid w:val="14758574"/>
    <w:rsid w:val="1495E18C"/>
    <w:rsid w:val="14D4110C"/>
    <w:rsid w:val="155EB382"/>
    <w:rsid w:val="15861082"/>
    <w:rsid w:val="15A4426F"/>
    <w:rsid w:val="15B48B51"/>
    <w:rsid w:val="15CDF278"/>
    <w:rsid w:val="15D11BDA"/>
    <w:rsid w:val="15D7A650"/>
    <w:rsid w:val="15F5C246"/>
    <w:rsid w:val="15FED389"/>
    <w:rsid w:val="16133F56"/>
    <w:rsid w:val="161EE417"/>
    <w:rsid w:val="163135A0"/>
    <w:rsid w:val="1636EE8C"/>
    <w:rsid w:val="164BC49E"/>
    <w:rsid w:val="165FBCDD"/>
    <w:rsid w:val="16602200"/>
    <w:rsid w:val="16AB929D"/>
    <w:rsid w:val="16DD985E"/>
    <w:rsid w:val="16E31CC2"/>
    <w:rsid w:val="173C1BD6"/>
    <w:rsid w:val="174C8F05"/>
    <w:rsid w:val="1765B762"/>
    <w:rsid w:val="17888CC4"/>
    <w:rsid w:val="1794B9DA"/>
    <w:rsid w:val="17A8628E"/>
    <w:rsid w:val="17D00181"/>
    <w:rsid w:val="17FDF0D0"/>
    <w:rsid w:val="180EC8E6"/>
    <w:rsid w:val="18215350"/>
    <w:rsid w:val="18654D89"/>
    <w:rsid w:val="186CBBDF"/>
    <w:rsid w:val="188292A3"/>
    <w:rsid w:val="18B04C3D"/>
    <w:rsid w:val="18B3D964"/>
    <w:rsid w:val="18C6BE99"/>
    <w:rsid w:val="18CD0B20"/>
    <w:rsid w:val="18D2B54E"/>
    <w:rsid w:val="18DBE331"/>
    <w:rsid w:val="18E3B154"/>
    <w:rsid w:val="18F5DA33"/>
    <w:rsid w:val="18F9E374"/>
    <w:rsid w:val="190077BA"/>
    <w:rsid w:val="19276208"/>
    <w:rsid w:val="192A6D43"/>
    <w:rsid w:val="19419B62"/>
    <w:rsid w:val="19704DD3"/>
    <w:rsid w:val="1971C321"/>
    <w:rsid w:val="197C7A68"/>
    <w:rsid w:val="197DAAA9"/>
    <w:rsid w:val="19B3730D"/>
    <w:rsid w:val="19C7B89E"/>
    <w:rsid w:val="19D4707D"/>
    <w:rsid w:val="19DA03FD"/>
    <w:rsid w:val="19DD5DFC"/>
    <w:rsid w:val="19E771A6"/>
    <w:rsid w:val="19EC80FF"/>
    <w:rsid w:val="19FA4F3E"/>
    <w:rsid w:val="19FB3EFC"/>
    <w:rsid w:val="19FE7003"/>
    <w:rsid w:val="1A05B0AC"/>
    <w:rsid w:val="1A08D7DA"/>
    <w:rsid w:val="1A1ABD84"/>
    <w:rsid w:val="1A33FF01"/>
    <w:rsid w:val="1A3616A2"/>
    <w:rsid w:val="1A46E049"/>
    <w:rsid w:val="1A5A943B"/>
    <w:rsid w:val="1A60D386"/>
    <w:rsid w:val="1A803417"/>
    <w:rsid w:val="1A807CEF"/>
    <w:rsid w:val="1AA48CFD"/>
    <w:rsid w:val="1AA49B81"/>
    <w:rsid w:val="1AAF9711"/>
    <w:rsid w:val="1ABD495A"/>
    <w:rsid w:val="1AC04E5C"/>
    <w:rsid w:val="1AC99EFB"/>
    <w:rsid w:val="1AEA91BD"/>
    <w:rsid w:val="1B1E334A"/>
    <w:rsid w:val="1B332E00"/>
    <w:rsid w:val="1B359192"/>
    <w:rsid w:val="1B6094A2"/>
    <w:rsid w:val="1B824721"/>
    <w:rsid w:val="1BA16EFF"/>
    <w:rsid w:val="1BAFAD29"/>
    <w:rsid w:val="1BB61519"/>
    <w:rsid w:val="1BE2B0AA"/>
    <w:rsid w:val="1BF927D6"/>
    <w:rsid w:val="1C0D3DFD"/>
    <w:rsid w:val="1C15AE50"/>
    <w:rsid w:val="1C392885"/>
    <w:rsid w:val="1C50E16D"/>
    <w:rsid w:val="1C52A629"/>
    <w:rsid w:val="1C609661"/>
    <w:rsid w:val="1C6D0A56"/>
    <w:rsid w:val="1C875DB8"/>
    <w:rsid w:val="1C87B9E1"/>
    <w:rsid w:val="1C9613F6"/>
    <w:rsid w:val="1CA13491"/>
    <w:rsid w:val="1CBA03AB"/>
    <w:rsid w:val="1CBA5CEE"/>
    <w:rsid w:val="1CD646D7"/>
    <w:rsid w:val="1CF573D7"/>
    <w:rsid w:val="1D0F5FC4"/>
    <w:rsid w:val="1D314E76"/>
    <w:rsid w:val="1D36EA22"/>
    <w:rsid w:val="1D4B7D8A"/>
    <w:rsid w:val="1D5C4447"/>
    <w:rsid w:val="1D7B47FE"/>
    <w:rsid w:val="1DBF8C8E"/>
    <w:rsid w:val="1DC58549"/>
    <w:rsid w:val="1DC85B05"/>
    <w:rsid w:val="1DDDA3A8"/>
    <w:rsid w:val="1DFC66C2"/>
    <w:rsid w:val="1DFD0AED"/>
    <w:rsid w:val="1E125EE9"/>
    <w:rsid w:val="1E1FF5BE"/>
    <w:rsid w:val="1E222C74"/>
    <w:rsid w:val="1E4E3FC9"/>
    <w:rsid w:val="1E624DE6"/>
    <w:rsid w:val="1E6E1ACA"/>
    <w:rsid w:val="1E6FEECA"/>
    <w:rsid w:val="1E721738"/>
    <w:rsid w:val="1EA79B28"/>
    <w:rsid w:val="1EC494F0"/>
    <w:rsid w:val="1EC4CA62"/>
    <w:rsid w:val="1ECBE3ED"/>
    <w:rsid w:val="1EE74DEB"/>
    <w:rsid w:val="1EEC2C5C"/>
    <w:rsid w:val="1F05855E"/>
    <w:rsid w:val="1F17E154"/>
    <w:rsid w:val="1F1A516C"/>
    <w:rsid w:val="1F2BB662"/>
    <w:rsid w:val="1F472DBB"/>
    <w:rsid w:val="1F5DD2A0"/>
    <w:rsid w:val="1F70C947"/>
    <w:rsid w:val="1F98DB4E"/>
    <w:rsid w:val="1F9FB6D6"/>
    <w:rsid w:val="1FC8B4B5"/>
    <w:rsid w:val="1FCA4C60"/>
    <w:rsid w:val="1FCB99DC"/>
    <w:rsid w:val="1FEBAF5E"/>
    <w:rsid w:val="1FED54A5"/>
    <w:rsid w:val="1FF1A46D"/>
    <w:rsid w:val="200BBF2B"/>
    <w:rsid w:val="206C4353"/>
    <w:rsid w:val="2077CDC4"/>
    <w:rsid w:val="20A7D1F1"/>
    <w:rsid w:val="20A8539D"/>
    <w:rsid w:val="20C786C3"/>
    <w:rsid w:val="20C9D5BF"/>
    <w:rsid w:val="20CED659"/>
    <w:rsid w:val="20DD79DA"/>
    <w:rsid w:val="20E308F7"/>
    <w:rsid w:val="20E4C5BD"/>
    <w:rsid w:val="210C99A8"/>
    <w:rsid w:val="2117C271"/>
    <w:rsid w:val="2134ABAF"/>
    <w:rsid w:val="2166AEF7"/>
    <w:rsid w:val="216AFFFA"/>
    <w:rsid w:val="2174A5B4"/>
    <w:rsid w:val="21789414"/>
    <w:rsid w:val="218DCE11"/>
    <w:rsid w:val="219EBE2D"/>
    <w:rsid w:val="21A79C3F"/>
    <w:rsid w:val="2214A67F"/>
    <w:rsid w:val="22253A3B"/>
    <w:rsid w:val="222778A2"/>
    <w:rsid w:val="2243826C"/>
    <w:rsid w:val="2256D1B4"/>
    <w:rsid w:val="2280A148"/>
    <w:rsid w:val="2285ECB8"/>
    <w:rsid w:val="229549C6"/>
    <w:rsid w:val="22C4A013"/>
    <w:rsid w:val="22C6F21D"/>
    <w:rsid w:val="2325CE41"/>
    <w:rsid w:val="2329DC1E"/>
    <w:rsid w:val="232ADDD9"/>
    <w:rsid w:val="233DD047"/>
    <w:rsid w:val="234CAED3"/>
    <w:rsid w:val="234FCCA3"/>
    <w:rsid w:val="23B06C89"/>
    <w:rsid w:val="23B38903"/>
    <w:rsid w:val="23DB4FC2"/>
    <w:rsid w:val="23DF72B3"/>
    <w:rsid w:val="23EE8D6F"/>
    <w:rsid w:val="23F2FEE4"/>
    <w:rsid w:val="23FAB4A8"/>
    <w:rsid w:val="23FF34FB"/>
    <w:rsid w:val="24280CC7"/>
    <w:rsid w:val="245AFE80"/>
    <w:rsid w:val="2477A27C"/>
    <w:rsid w:val="247B2A90"/>
    <w:rsid w:val="2488A271"/>
    <w:rsid w:val="24DA1046"/>
    <w:rsid w:val="250A56C5"/>
    <w:rsid w:val="250E129D"/>
    <w:rsid w:val="252337FE"/>
    <w:rsid w:val="252A244D"/>
    <w:rsid w:val="2537A4D2"/>
    <w:rsid w:val="253C605B"/>
    <w:rsid w:val="2554C6AB"/>
    <w:rsid w:val="25744F52"/>
    <w:rsid w:val="258ECF45"/>
    <w:rsid w:val="2599BB50"/>
    <w:rsid w:val="259B7821"/>
    <w:rsid w:val="25A050BD"/>
    <w:rsid w:val="25C6E26E"/>
    <w:rsid w:val="25E3A676"/>
    <w:rsid w:val="25EE504A"/>
    <w:rsid w:val="25FBAB08"/>
    <w:rsid w:val="25FDD294"/>
    <w:rsid w:val="26027305"/>
    <w:rsid w:val="261372DD"/>
    <w:rsid w:val="26552F2D"/>
    <w:rsid w:val="265CBA37"/>
    <w:rsid w:val="2678E1E3"/>
    <w:rsid w:val="267FDC37"/>
    <w:rsid w:val="269410F3"/>
    <w:rsid w:val="2699C2AE"/>
    <w:rsid w:val="26C1A676"/>
    <w:rsid w:val="26C53ED1"/>
    <w:rsid w:val="26CCFCAA"/>
    <w:rsid w:val="26CFDC47"/>
    <w:rsid w:val="26E250BF"/>
    <w:rsid w:val="26E6E173"/>
    <w:rsid w:val="26F07052"/>
    <w:rsid w:val="27262E31"/>
    <w:rsid w:val="2726E34D"/>
    <w:rsid w:val="27317F2C"/>
    <w:rsid w:val="273B5A22"/>
    <w:rsid w:val="273EB1C4"/>
    <w:rsid w:val="274A8FC6"/>
    <w:rsid w:val="275232BE"/>
    <w:rsid w:val="27540741"/>
    <w:rsid w:val="275CFE06"/>
    <w:rsid w:val="27647DCC"/>
    <w:rsid w:val="27698FF7"/>
    <w:rsid w:val="276FEC41"/>
    <w:rsid w:val="27AF433E"/>
    <w:rsid w:val="27E13289"/>
    <w:rsid w:val="27FD0F95"/>
    <w:rsid w:val="28053A3C"/>
    <w:rsid w:val="28097706"/>
    <w:rsid w:val="281B6FDF"/>
    <w:rsid w:val="281D4BD6"/>
    <w:rsid w:val="281DEDFC"/>
    <w:rsid w:val="28444114"/>
    <w:rsid w:val="2847CB67"/>
    <w:rsid w:val="28686944"/>
    <w:rsid w:val="28826006"/>
    <w:rsid w:val="289BDA31"/>
    <w:rsid w:val="28AB6FD8"/>
    <w:rsid w:val="28C67007"/>
    <w:rsid w:val="28CF6362"/>
    <w:rsid w:val="28E66027"/>
    <w:rsid w:val="28FFC773"/>
    <w:rsid w:val="290A9FF4"/>
    <w:rsid w:val="293764E6"/>
    <w:rsid w:val="2946E2EF"/>
    <w:rsid w:val="294B139F"/>
    <w:rsid w:val="2990F270"/>
    <w:rsid w:val="299572DA"/>
    <w:rsid w:val="29B3D061"/>
    <w:rsid w:val="29D16370"/>
    <w:rsid w:val="2A0582F6"/>
    <w:rsid w:val="2A1E30F4"/>
    <w:rsid w:val="2A867D71"/>
    <w:rsid w:val="2A990729"/>
    <w:rsid w:val="2AAB2857"/>
    <w:rsid w:val="2AD0E45A"/>
    <w:rsid w:val="2AD143B7"/>
    <w:rsid w:val="2AE6E400"/>
    <w:rsid w:val="2AE805B7"/>
    <w:rsid w:val="2B127D32"/>
    <w:rsid w:val="2B1854E5"/>
    <w:rsid w:val="2B257922"/>
    <w:rsid w:val="2B26D502"/>
    <w:rsid w:val="2B2F5A79"/>
    <w:rsid w:val="2B319949"/>
    <w:rsid w:val="2B50C706"/>
    <w:rsid w:val="2B5CE446"/>
    <w:rsid w:val="2B6ABA43"/>
    <w:rsid w:val="2BA15357"/>
    <w:rsid w:val="2BB4D2B9"/>
    <w:rsid w:val="2BB5FD10"/>
    <w:rsid w:val="2BB63EAF"/>
    <w:rsid w:val="2BC01837"/>
    <w:rsid w:val="2BD61069"/>
    <w:rsid w:val="2BE4C393"/>
    <w:rsid w:val="2BF91D14"/>
    <w:rsid w:val="2BFBD6BF"/>
    <w:rsid w:val="2C04E78C"/>
    <w:rsid w:val="2C068B27"/>
    <w:rsid w:val="2C1C33F2"/>
    <w:rsid w:val="2C23EC60"/>
    <w:rsid w:val="2C82B461"/>
    <w:rsid w:val="2C84EF36"/>
    <w:rsid w:val="2C87EF92"/>
    <w:rsid w:val="2C910245"/>
    <w:rsid w:val="2C9CB5D2"/>
    <w:rsid w:val="2CB99FEA"/>
    <w:rsid w:val="2CC14983"/>
    <w:rsid w:val="2CCA4B3C"/>
    <w:rsid w:val="2CCB8A30"/>
    <w:rsid w:val="2CD8AB5F"/>
    <w:rsid w:val="2CDC3886"/>
    <w:rsid w:val="2CE2641D"/>
    <w:rsid w:val="2CEF1DBB"/>
    <w:rsid w:val="2CFFF01B"/>
    <w:rsid w:val="2D160AE9"/>
    <w:rsid w:val="2D197E91"/>
    <w:rsid w:val="2D367744"/>
    <w:rsid w:val="2D3D23B8"/>
    <w:rsid w:val="2D66D245"/>
    <w:rsid w:val="2D813C08"/>
    <w:rsid w:val="2D89B113"/>
    <w:rsid w:val="2DA52B26"/>
    <w:rsid w:val="2DA57545"/>
    <w:rsid w:val="2DC6596F"/>
    <w:rsid w:val="2DD5FF1A"/>
    <w:rsid w:val="2E05BD1E"/>
    <w:rsid w:val="2E08E479"/>
    <w:rsid w:val="2E220CD6"/>
    <w:rsid w:val="2E2AF715"/>
    <w:rsid w:val="2E403AC6"/>
    <w:rsid w:val="2E43C136"/>
    <w:rsid w:val="2E4520BA"/>
    <w:rsid w:val="2E5113C0"/>
    <w:rsid w:val="2E611524"/>
    <w:rsid w:val="2E791BCD"/>
    <w:rsid w:val="2E797E16"/>
    <w:rsid w:val="2E913AA3"/>
    <w:rsid w:val="2E9B34C9"/>
    <w:rsid w:val="2EA0F695"/>
    <w:rsid w:val="2EB61541"/>
    <w:rsid w:val="2EBA09DF"/>
    <w:rsid w:val="2ECE4709"/>
    <w:rsid w:val="2EE39C9C"/>
    <w:rsid w:val="2EF7B8F9"/>
    <w:rsid w:val="2EFB15AD"/>
    <w:rsid w:val="2F04E5CC"/>
    <w:rsid w:val="2F2A58B4"/>
    <w:rsid w:val="2F300165"/>
    <w:rsid w:val="2F5A76FC"/>
    <w:rsid w:val="2F615373"/>
    <w:rsid w:val="2F79B0A7"/>
    <w:rsid w:val="2F912801"/>
    <w:rsid w:val="2FB5D67C"/>
    <w:rsid w:val="2FDFFF44"/>
    <w:rsid w:val="2FEC4BCE"/>
    <w:rsid w:val="2FF8EA45"/>
    <w:rsid w:val="30032AF2"/>
    <w:rsid w:val="3014EC2E"/>
    <w:rsid w:val="30322BAF"/>
    <w:rsid w:val="303BE315"/>
    <w:rsid w:val="303E2B66"/>
    <w:rsid w:val="304D4D68"/>
    <w:rsid w:val="30582623"/>
    <w:rsid w:val="306F46F6"/>
    <w:rsid w:val="30C151D5"/>
    <w:rsid w:val="30F5BEF5"/>
    <w:rsid w:val="313CE9E5"/>
    <w:rsid w:val="314CA2D7"/>
    <w:rsid w:val="31572C32"/>
    <w:rsid w:val="31603F4F"/>
    <w:rsid w:val="317CC17C"/>
    <w:rsid w:val="31D67FB6"/>
    <w:rsid w:val="321A6018"/>
    <w:rsid w:val="3244A8B8"/>
    <w:rsid w:val="324F904F"/>
    <w:rsid w:val="32724D19"/>
    <w:rsid w:val="329497B5"/>
    <w:rsid w:val="32B096E4"/>
    <w:rsid w:val="32BDA8B3"/>
    <w:rsid w:val="32BF91E9"/>
    <w:rsid w:val="33335FB0"/>
    <w:rsid w:val="335C3D92"/>
    <w:rsid w:val="336A181F"/>
    <w:rsid w:val="337B9CB5"/>
    <w:rsid w:val="337D684C"/>
    <w:rsid w:val="33AC653C"/>
    <w:rsid w:val="33B5CAFD"/>
    <w:rsid w:val="33ED32FD"/>
    <w:rsid w:val="34132000"/>
    <w:rsid w:val="34150219"/>
    <w:rsid w:val="341E1BA7"/>
    <w:rsid w:val="342ECD4B"/>
    <w:rsid w:val="345C9FB1"/>
    <w:rsid w:val="3474C275"/>
    <w:rsid w:val="347F124C"/>
    <w:rsid w:val="34844399"/>
    <w:rsid w:val="348CF83C"/>
    <w:rsid w:val="34A00413"/>
    <w:rsid w:val="34B2A1A1"/>
    <w:rsid w:val="3506EB5C"/>
    <w:rsid w:val="350F5438"/>
    <w:rsid w:val="3527FCA7"/>
    <w:rsid w:val="3548359D"/>
    <w:rsid w:val="3548A38D"/>
    <w:rsid w:val="355030B0"/>
    <w:rsid w:val="35725ECD"/>
    <w:rsid w:val="35A890D9"/>
    <w:rsid w:val="35A9EDDB"/>
    <w:rsid w:val="35D1E382"/>
    <w:rsid w:val="35E3F703"/>
    <w:rsid w:val="35E7196B"/>
    <w:rsid w:val="361AE2AD"/>
    <w:rsid w:val="3633552D"/>
    <w:rsid w:val="3633C057"/>
    <w:rsid w:val="36792B0C"/>
    <w:rsid w:val="36A7387A"/>
    <w:rsid w:val="36A8F540"/>
    <w:rsid w:val="36AC5CA5"/>
    <w:rsid w:val="36B7A0CE"/>
    <w:rsid w:val="36CC717E"/>
    <w:rsid w:val="36CDA230"/>
    <w:rsid w:val="37150BF5"/>
    <w:rsid w:val="372C7039"/>
    <w:rsid w:val="373315C0"/>
    <w:rsid w:val="3733D122"/>
    <w:rsid w:val="37410489"/>
    <w:rsid w:val="3760EA25"/>
    <w:rsid w:val="378094FD"/>
    <w:rsid w:val="378AAB49"/>
    <w:rsid w:val="37A21EED"/>
    <w:rsid w:val="37CC32B8"/>
    <w:rsid w:val="37CD4540"/>
    <w:rsid w:val="37F41485"/>
    <w:rsid w:val="380489EC"/>
    <w:rsid w:val="380C364F"/>
    <w:rsid w:val="384946C1"/>
    <w:rsid w:val="3887D172"/>
    <w:rsid w:val="38940768"/>
    <w:rsid w:val="38BDDF67"/>
    <w:rsid w:val="38CD2AF9"/>
    <w:rsid w:val="38CEE0B7"/>
    <w:rsid w:val="38D2E6A9"/>
    <w:rsid w:val="38DEC4AB"/>
    <w:rsid w:val="38E18E9D"/>
    <w:rsid w:val="38E5E06F"/>
    <w:rsid w:val="38EF0D5C"/>
    <w:rsid w:val="390D5383"/>
    <w:rsid w:val="3912DAF0"/>
    <w:rsid w:val="3914E0F9"/>
    <w:rsid w:val="393E7EF9"/>
    <w:rsid w:val="393EC922"/>
    <w:rsid w:val="3950596F"/>
    <w:rsid w:val="395255B6"/>
    <w:rsid w:val="395BB746"/>
    <w:rsid w:val="39798D86"/>
    <w:rsid w:val="397AAD14"/>
    <w:rsid w:val="39B1F212"/>
    <w:rsid w:val="39B47866"/>
    <w:rsid w:val="39B830AD"/>
    <w:rsid w:val="39D03B49"/>
    <w:rsid w:val="39E02FFE"/>
    <w:rsid w:val="3A2A8EC1"/>
    <w:rsid w:val="3A3F9939"/>
    <w:rsid w:val="3A438A29"/>
    <w:rsid w:val="3A56FB49"/>
    <w:rsid w:val="3A5F5D92"/>
    <w:rsid w:val="3A6C2BB1"/>
    <w:rsid w:val="3A826855"/>
    <w:rsid w:val="3A894513"/>
    <w:rsid w:val="3A8EB009"/>
    <w:rsid w:val="3A90F961"/>
    <w:rsid w:val="3A9CBD1B"/>
    <w:rsid w:val="3AA80D93"/>
    <w:rsid w:val="3AC221D0"/>
    <w:rsid w:val="3AD43A5E"/>
    <w:rsid w:val="3AF54C2A"/>
    <w:rsid w:val="3AF691A7"/>
    <w:rsid w:val="3B091199"/>
    <w:rsid w:val="3B1F5BD8"/>
    <w:rsid w:val="3B485BF6"/>
    <w:rsid w:val="3B544ADC"/>
    <w:rsid w:val="3B56954E"/>
    <w:rsid w:val="3B65EF77"/>
    <w:rsid w:val="3B693EFE"/>
    <w:rsid w:val="3B76E12B"/>
    <w:rsid w:val="3B9FECE3"/>
    <w:rsid w:val="3BEBBFE6"/>
    <w:rsid w:val="3BF0EF49"/>
    <w:rsid w:val="3C07FC12"/>
    <w:rsid w:val="3C0877D2"/>
    <w:rsid w:val="3C249C77"/>
    <w:rsid w:val="3C30BBBF"/>
    <w:rsid w:val="3C50E406"/>
    <w:rsid w:val="3C5DF231"/>
    <w:rsid w:val="3C700ABF"/>
    <w:rsid w:val="3C74CA2A"/>
    <w:rsid w:val="3C9C06AE"/>
    <w:rsid w:val="3CAEB9E0"/>
    <w:rsid w:val="3CD3072F"/>
    <w:rsid w:val="3CE23028"/>
    <w:rsid w:val="3CFD46C6"/>
    <w:rsid w:val="3D114424"/>
    <w:rsid w:val="3D17BF46"/>
    <w:rsid w:val="3D5B39BF"/>
    <w:rsid w:val="3D67788B"/>
    <w:rsid w:val="3D681CB6"/>
    <w:rsid w:val="3D743447"/>
    <w:rsid w:val="3D7B71F6"/>
    <w:rsid w:val="3D94AC35"/>
    <w:rsid w:val="3D9A1FFE"/>
    <w:rsid w:val="3DAAF2BE"/>
    <w:rsid w:val="3DDC2F83"/>
    <w:rsid w:val="3DF6E2CB"/>
    <w:rsid w:val="3DF9C292"/>
    <w:rsid w:val="3E02AF58"/>
    <w:rsid w:val="3E1AEBAD"/>
    <w:rsid w:val="3E26F5C9"/>
    <w:rsid w:val="3E28A2EE"/>
    <w:rsid w:val="3E467ED0"/>
    <w:rsid w:val="3EAA9EAA"/>
    <w:rsid w:val="3EB6367E"/>
    <w:rsid w:val="3EC12519"/>
    <w:rsid w:val="3ED921BE"/>
    <w:rsid w:val="3EE88706"/>
    <w:rsid w:val="3F0FA3DB"/>
    <w:rsid w:val="3F267477"/>
    <w:rsid w:val="3F28900B"/>
    <w:rsid w:val="3F29AA49"/>
    <w:rsid w:val="3F4BD555"/>
    <w:rsid w:val="3F55288F"/>
    <w:rsid w:val="3F5CB636"/>
    <w:rsid w:val="3F64FDB2"/>
    <w:rsid w:val="3F6D2DF7"/>
    <w:rsid w:val="3F71414E"/>
    <w:rsid w:val="3FBF9AF3"/>
    <w:rsid w:val="3FF1B9E3"/>
    <w:rsid w:val="3FFF026B"/>
    <w:rsid w:val="40012150"/>
    <w:rsid w:val="400245AE"/>
    <w:rsid w:val="4022D7C0"/>
    <w:rsid w:val="40266FEB"/>
    <w:rsid w:val="40286776"/>
    <w:rsid w:val="402A0671"/>
    <w:rsid w:val="403CA58E"/>
    <w:rsid w:val="404F6008"/>
    <w:rsid w:val="405206DF"/>
    <w:rsid w:val="40BEBBBD"/>
    <w:rsid w:val="40C18B0B"/>
    <w:rsid w:val="40EC8253"/>
    <w:rsid w:val="40EFF6B4"/>
    <w:rsid w:val="41639908"/>
    <w:rsid w:val="419AD2CC"/>
    <w:rsid w:val="419E642D"/>
    <w:rsid w:val="41CFD562"/>
    <w:rsid w:val="421C7363"/>
    <w:rsid w:val="422DA845"/>
    <w:rsid w:val="424A6BF8"/>
    <w:rsid w:val="4264C1AD"/>
    <w:rsid w:val="42749A99"/>
    <w:rsid w:val="4276907C"/>
    <w:rsid w:val="4293DDFB"/>
    <w:rsid w:val="42B5A681"/>
    <w:rsid w:val="42D45BEC"/>
    <w:rsid w:val="42D6BCD5"/>
    <w:rsid w:val="42D86C50"/>
    <w:rsid w:val="42DCA6EB"/>
    <w:rsid w:val="42F27966"/>
    <w:rsid w:val="42F73BB5"/>
    <w:rsid w:val="431D868D"/>
    <w:rsid w:val="4321D280"/>
    <w:rsid w:val="43364B20"/>
    <w:rsid w:val="4361A733"/>
    <w:rsid w:val="4365FE33"/>
    <w:rsid w:val="436BAB72"/>
    <w:rsid w:val="43F539F8"/>
    <w:rsid w:val="43FC012E"/>
    <w:rsid w:val="4403F80E"/>
    <w:rsid w:val="4417583F"/>
    <w:rsid w:val="441F45C5"/>
    <w:rsid w:val="44216C88"/>
    <w:rsid w:val="44289316"/>
    <w:rsid w:val="446351EE"/>
    <w:rsid w:val="44726766"/>
    <w:rsid w:val="447FED1E"/>
    <w:rsid w:val="44813F06"/>
    <w:rsid w:val="4495CB5F"/>
    <w:rsid w:val="44A878DB"/>
    <w:rsid w:val="44BCB8E4"/>
    <w:rsid w:val="44D2738E"/>
    <w:rsid w:val="44E73E57"/>
    <w:rsid w:val="44EE4263"/>
    <w:rsid w:val="44F507E7"/>
    <w:rsid w:val="454AEC4E"/>
    <w:rsid w:val="454F06F1"/>
    <w:rsid w:val="454F18A3"/>
    <w:rsid w:val="457709D2"/>
    <w:rsid w:val="457F462C"/>
    <w:rsid w:val="45A41F56"/>
    <w:rsid w:val="45B2C1A8"/>
    <w:rsid w:val="45C011A5"/>
    <w:rsid w:val="45CBF7BA"/>
    <w:rsid w:val="45E1D526"/>
    <w:rsid w:val="45EC93A5"/>
    <w:rsid w:val="45F600B1"/>
    <w:rsid w:val="45FDF5DA"/>
    <w:rsid w:val="45FF224F"/>
    <w:rsid w:val="461ED65A"/>
    <w:rsid w:val="462CF956"/>
    <w:rsid w:val="466B644F"/>
    <w:rsid w:val="467C458A"/>
    <w:rsid w:val="46830EB8"/>
    <w:rsid w:val="46900149"/>
    <w:rsid w:val="46937765"/>
    <w:rsid w:val="46A2A14B"/>
    <w:rsid w:val="46CB0B46"/>
    <w:rsid w:val="46D96E23"/>
    <w:rsid w:val="46DBBA89"/>
    <w:rsid w:val="470096ED"/>
    <w:rsid w:val="471C8FDC"/>
    <w:rsid w:val="471F57D9"/>
    <w:rsid w:val="473E6633"/>
    <w:rsid w:val="4758EA29"/>
    <w:rsid w:val="4768215E"/>
    <w:rsid w:val="477A04C3"/>
    <w:rsid w:val="4797F8F2"/>
    <w:rsid w:val="47CAACD8"/>
    <w:rsid w:val="47CB6EB5"/>
    <w:rsid w:val="47D24F30"/>
    <w:rsid w:val="47D29A5E"/>
    <w:rsid w:val="47D61F03"/>
    <w:rsid w:val="47ED9223"/>
    <w:rsid w:val="47FB371E"/>
    <w:rsid w:val="483181D0"/>
    <w:rsid w:val="4871827F"/>
    <w:rsid w:val="48753E84"/>
    <w:rsid w:val="487F5DF0"/>
    <w:rsid w:val="4882A4D0"/>
    <w:rsid w:val="48BF9EE5"/>
    <w:rsid w:val="48D385D9"/>
    <w:rsid w:val="48D4022D"/>
    <w:rsid w:val="48EAC962"/>
    <w:rsid w:val="490D23A8"/>
    <w:rsid w:val="490D3392"/>
    <w:rsid w:val="492B5E4C"/>
    <w:rsid w:val="49316D64"/>
    <w:rsid w:val="49632716"/>
    <w:rsid w:val="496E6ABF"/>
    <w:rsid w:val="49781AEB"/>
    <w:rsid w:val="497D318D"/>
    <w:rsid w:val="49A7D497"/>
    <w:rsid w:val="49ABC242"/>
    <w:rsid w:val="49AE3AC2"/>
    <w:rsid w:val="49CD5231"/>
    <w:rsid w:val="49D09598"/>
    <w:rsid w:val="49E3B754"/>
    <w:rsid w:val="4A058F15"/>
    <w:rsid w:val="4A3C2902"/>
    <w:rsid w:val="4A8D1B42"/>
    <w:rsid w:val="4A9EE67F"/>
    <w:rsid w:val="4AA8F409"/>
    <w:rsid w:val="4ABC3B88"/>
    <w:rsid w:val="4ACBBE5B"/>
    <w:rsid w:val="4AF0808A"/>
    <w:rsid w:val="4B06E79C"/>
    <w:rsid w:val="4B0A3B20"/>
    <w:rsid w:val="4B18941A"/>
    <w:rsid w:val="4B2532E5"/>
    <w:rsid w:val="4B36FAD5"/>
    <w:rsid w:val="4B3980A3"/>
    <w:rsid w:val="4B4661E6"/>
    <w:rsid w:val="4B54C5B9"/>
    <w:rsid w:val="4B711018"/>
    <w:rsid w:val="4B7A5CB6"/>
    <w:rsid w:val="4B9CA70C"/>
    <w:rsid w:val="4BAB27C2"/>
    <w:rsid w:val="4BAF79AB"/>
    <w:rsid w:val="4BE688B3"/>
    <w:rsid w:val="4C3A6E0F"/>
    <w:rsid w:val="4C572987"/>
    <w:rsid w:val="4C5D5BE0"/>
    <w:rsid w:val="4C60068F"/>
    <w:rsid w:val="4C71EFC1"/>
    <w:rsid w:val="4C79FC05"/>
    <w:rsid w:val="4CA60B81"/>
    <w:rsid w:val="4CC6FA61"/>
    <w:rsid w:val="4CCA5715"/>
    <w:rsid w:val="4CCD2800"/>
    <w:rsid w:val="4CE1B1E2"/>
    <w:rsid w:val="4CF95448"/>
    <w:rsid w:val="4D311731"/>
    <w:rsid w:val="4D31BDBA"/>
    <w:rsid w:val="4D38776D"/>
    <w:rsid w:val="4D4EDACC"/>
    <w:rsid w:val="4D4F91B5"/>
    <w:rsid w:val="4D5C54AC"/>
    <w:rsid w:val="4D6DB7F2"/>
    <w:rsid w:val="4D70CEE7"/>
    <w:rsid w:val="4D81F3F8"/>
    <w:rsid w:val="4D841668"/>
    <w:rsid w:val="4DA35BE3"/>
    <w:rsid w:val="4DC11688"/>
    <w:rsid w:val="4DE97A4A"/>
    <w:rsid w:val="4E072D83"/>
    <w:rsid w:val="4E33B77A"/>
    <w:rsid w:val="4E369839"/>
    <w:rsid w:val="4E499B00"/>
    <w:rsid w:val="4E51EBD2"/>
    <w:rsid w:val="4E8AA049"/>
    <w:rsid w:val="4EA1046D"/>
    <w:rsid w:val="4EA8B0DA"/>
    <w:rsid w:val="4EDC1FB8"/>
    <w:rsid w:val="4EF03AD3"/>
    <w:rsid w:val="4F2CDA5A"/>
    <w:rsid w:val="4F2D5472"/>
    <w:rsid w:val="4F44970C"/>
    <w:rsid w:val="4F4B0A72"/>
    <w:rsid w:val="4F4EA74F"/>
    <w:rsid w:val="4FA233CD"/>
    <w:rsid w:val="4FABFAF8"/>
    <w:rsid w:val="4FADAEA4"/>
    <w:rsid w:val="4FBC195F"/>
    <w:rsid w:val="4FF803BA"/>
    <w:rsid w:val="4FFDAD89"/>
    <w:rsid w:val="50059975"/>
    <w:rsid w:val="5014D126"/>
    <w:rsid w:val="501552E2"/>
    <w:rsid w:val="50253AB2"/>
    <w:rsid w:val="50400FC6"/>
    <w:rsid w:val="5044813B"/>
    <w:rsid w:val="507E98E5"/>
    <w:rsid w:val="50C83541"/>
    <w:rsid w:val="50C924D3"/>
    <w:rsid w:val="50DD8F95"/>
    <w:rsid w:val="50F5DB47"/>
    <w:rsid w:val="5117C19D"/>
    <w:rsid w:val="5119B2B6"/>
    <w:rsid w:val="512BE533"/>
    <w:rsid w:val="5162B508"/>
    <w:rsid w:val="517BA6A4"/>
    <w:rsid w:val="5180BD4D"/>
    <w:rsid w:val="51814327"/>
    <w:rsid w:val="51AD3146"/>
    <w:rsid w:val="51B29C0C"/>
    <w:rsid w:val="51B5BBC6"/>
    <w:rsid w:val="51B6BD81"/>
    <w:rsid w:val="51CD13E7"/>
    <w:rsid w:val="51FB40B8"/>
    <w:rsid w:val="52058823"/>
    <w:rsid w:val="520BE890"/>
    <w:rsid w:val="524F54EB"/>
    <w:rsid w:val="526A84E1"/>
    <w:rsid w:val="52750B0C"/>
    <w:rsid w:val="529C86CD"/>
    <w:rsid w:val="529CE6F8"/>
    <w:rsid w:val="52AF8C42"/>
    <w:rsid w:val="52CC2709"/>
    <w:rsid w:val="52D9C1CE"/>
    <w:rsid w:val="52EEAB58"/>
    <w:rsid w:val="531421FC"/>
    <w:rsid w:val="531F7218"/>
    <w:rsid w:val="5321292C"/>
    <w:rsid w:val="53275F9E"/>
    <w:rsid w:val="532BA80E"/>
    <w:rsid w:val="5359D1F3"/>
    <w:rsid w:val="5368E448"/>
    <w:rsid w:val="53743477"/>
    <w:rsid w:val="53792F43"/>
    <w:rsid w:val="538B107D"/>
    <w:rsid w:val="538F9288"/>
    <w:rsid w:val="53BB2F0B"/>
    <w:rsid w:val="53F357EC"/>
    <w:rsid w:val="541A61D4"/>
    <w:rsid w:val="5427AB7C"/>
    <w:rsid w:val="5435698F"/>
    <w:rsid w:val="54631FBC"/>
    <w:rsid w:val="5490F4F6"/>
    <w:rsid w:val="54AC5B17"/>
    <w:rsid w:val="54B8E3E9"/>
    <w:rsid w:val="55213EFC"/>
    <w:rsid w:val="5532E17A"/>
    <w:rsid w:val="5538816A"/>
    <w:rsid w:val="554835CB"/>
    <w:rsid w:val="55727FF4"/>
    <w:rsid w:val="55755B0C"/>
    <w:rsid w:val="5575D9DA"/>
    <w:rsid w:val="5584CE21"/>
    <w:rsid w:val="55C6E06B"/>
    <w:rsid w:val="55C94C6A"/>
    <w:rsid w:val="55CC428E"/>
    <w:rsid w:val="55D4278F"/>
    <w:rsid w:val="55E22A0C"/>
    <w:rsid w:val="55EE99CA"/>
    <w:rsid w:val="55FEF01D"/>
    <w:rsid w:val="563142D9"/>
    <w:rsid w:val="563B20B7"/>
    <w:rsid w:val="564CEDC7"/>
    <w:rsid w:val="56505B5E"/>
    <w:rsid w:val="5654B44A"/>
    <w:rsid w:val="56627EE6"/>
    <w:rsid w:val="5681458D"/>
    <w:rsid w:val="56888FEF"/>
    <w:rsid w:val="569F9CB8"/>
    <w:rsid w:val="56B19E25"/>
    <w:rsid w:val="56B73F22"/>
    <w:rsid w:val="56B75945"/>
    <w:rsid w:val="56BFEB60"/>
    <w:rsid w:val="56C63881"/>
    <w:rsid w:val="56EBD5E8"/>
    <w:rsid w:val="56F30854"/>
    <w:rsid w:val="570704F8"/>
    <w:rsid w:val="570B2238"/>
    <w:rsid w:val="570C2464"/>
    <w:rsid w:val="570DC061"/>
    <w:rsid w:val="5710C31F"/>
    <w:rsid w:val="572AF8AE"/>
    <w:rsid w:val="572E0B91"/>
    <w:rsid w:val="57340AC5"/>
    <w:rsid w:val="5745DFA4"/>
    <w:rsid w:val="577A22A7"/>
    <w:rsid w:val="577DFA6D"/>
    <w:rsid w:val="57910A7A"/>
    <w:rsid w:val="579AC07E"/>
    <w:rsid w:val="57AA6882"/>
    <w:rsid w:val="57DE9C20"/>
    <w:rsid w:val="57FFBD5C"/>
    <w:rsid w:val="580455A5"/>
    <w:rsid w:val="58376C48"/>
    <w:rsid w:val="58409C82"/>
    <w:rsid w:val="584F9320"/>
    <w:rsid w:val="584FD46E"/>
    <w:rsid w:val="588749DC"/>
    <w:rsid w:val="58BA37E5"/>
    <w:rsid w:val="58DDB035"/>
    <w:rsid w:val="59037D5C"/>
    <w:rsid w:val="5903E350"/>
    <w:rsid w:val="591F78DC"/>
    <w:rsid w:val="592A2DB6"/>
    <w:rsid w:val="593690DF"/>
    <w:rsid w:val="597FCC3A"/>
    <w:rsid w:val="5985BDA3"/>
    <w:rsid w:val="599AC96C"/>
    <w:rsid w:val="59B5BBB1"/>
    <w:rsid w:val="59D77AAB"/>
    <w:rsid w:val="59E4E780"/>
    <w:rsid w:val="59EDF73D"/>
    <w:rsid w:val="59F141CC"/>
    <w:rsid w:val="5A002AB9"/>
    <w:rsid w:val="5A0C52CE"/>
    <w:rsid w:val="5A52EE92"/>
    <w:rsid w:val="5A5A66D0"/>
    <w:rsid w:val="5A6F209C"/>
    <w:rsid w:val="5A89C3C7"/>
    <w:rsid w:val="5A964ABC"/>
    <w:rsid w:val="5A98C348"/>
    <w:rsid w:val="5A9FB3B1"/>
    <w:rsid w:val="5AA75E3C"/>
    <w:rsid w:val="5AAF7093"/>
    <w:rsid w:val="5AB25F41"/>
    <w:rsid w:val="5ABD391F"/>
    <w:rsid w:val="5ACF4AB5"/>
    <w:rsid w:val="5ADA4EC6"/>
    <w:rsid w:val="5AE4A1AD"/>
    <w:rsid w:val="5AF06EF1"/>
    <w:rsid w:val="5B0880E6"/>
    <w:rsid w:val="5B32AD9B"/>
    <w:rsid w:val="5B4B8CD1"/>
    <w:rsid w:val="5B518C12"/>
    <w:rsid w:val="5B5A7F54"/>
    <w:rsid w:val="5B9EC8FF"/>
    <w:rsid w:val="5BAD0F79"/>
    <w:rsid w:val="5C2675F0"/>
    <w:rsid w:val="5C4D7A4A"/>
    <w:rsid w:val="5C7F6333"/>
    <w:rsid w:val="5C8D55FC"/>
    <w:rsid w:val="5C8F6ACF"/>
    <w:rsid w:val="5CA42CDA"/>
    <w:rsid w:val="5CB519A3"/>
    <w:rsid w:val="5CB87A2A"/>
    <w:rsid w:val="5CC38F92"/>
    <w:rsid w:val="5CC44B69"/>
    <w:rsid w:val="5CDCE756"/>
    <w:rsid w:val="5CFA0776"/>
    <w:rsid w:val="5D012664"/>
    <w:rsid w:val="5D02A9AE"/>
    <w:rsid w:val="5D2040DA"/>
    <w:rsid w:val="5D2BF79E"/>
    <w:rsid w:val="5D2DBE49"/>
    <w:rsid w:val="5D3D2E37"/>
    <w:rsid w:val="5D43F390"/>
    <w:rsid w:val="5D693046"/>
    <w:rsid w:val="5D70C91E"/>
    <w:rsid w:val="5D71DB12"/>
    <w:rsid w:val="5D9AEDF4"/>
    <w:rsid w:val="5DB24BA1"/>
    <w:rsid w:val="5DD75473"/>
    <w:rsid w:val="5DD9C6EE"/>
    <w:rsid w:val="5DE5ED83"/>
    <w:rsid w:val="5DE911AD"/>
    <w:rsid w:val="5DEE23BC"/>
    <w:rsid w:val="5DF9B000"/>
    <w:rsid w:val="5E02A12F"/>
    <w:rsid w:val="5E0C1676"/>
    <w:rsid w:val="5E12505E"/>
    <w:rsid w:val="5E2007EA"/>
    <w:rsid w:val="5E46329C"/>
    <w:rsid w:val="5E5C2461"/>
    <w:rsid w:val="5E7F0A57"/>
    <w:rsid w:val="5EAC1EFA"/>
    <w:rsid w:val="5EB6E71E"/>
    <w:rsid w:val="5EE4B03B"/>
    <w:rsid w:val="5F00A4BC"/>
    <w:rsid w:val="5F1216DD"/>
    <w:rsid w:val="5F30511C"/>
    <w:rsid w:val="5F33C95C"/>
    <w:rsid w:val="5F4BC29F"/>
    <w:rsid w:val="5F79A8EF"/>
    <w:rsid w:val="5F79C52F"/>
    <w:rsid w:val="5F7ADDC2"/>
    <w:rsid w:val="5FCAD0C6"/>
    <w:rsid w:val="5FF06CF8"/>
    <w:rsid w:val="6002B5F6"/>
    <w:rsid w:val="60120035"/>
    <w:rsid w:val="6016E6D2"/>
    <w:rsid w:val="604CF755"/>
    <w:rsid w:val="605AA505"/>
    <w:rsid w:val="6070041A"/>
    <w:rsid w:val="6076B860"/>
    <w:rsid w:val="607BC9B1"/>
    <w:rsid w:val="608FFC8B"/>
    <w:rsid w:val="6096C2F5"/>
    <w:rsid w:val="60B7D820"/>
    <w:rsid w:val="60E2F661"/>
    <w:rsid w:val="60E3FE09"/>
    <w:rsid w:val="60F4363C"/>
    <w:rsid w:val="60F7AA45"/>
    <w:rsid w:val="6133A21C"/>
    <w:rsid w:val="613CAB95"/>
    <w:rsid w:val="614BB1F7"/>
    <w:rsid w:val="615E95ED"/>
    <w:rsid w:val="618A41A8"/>
    <w:rsid w:val="618BFB44"/>
    <w:rsid w:val="61943A70"/>
    <w:rsid w:val="61A848D4"/>
    <w:rsid w:val="61D68FB7"/>
    <w:rsid w:val="61FB7032"/>
    <w:rsid w:val="62454C35"/>
    <w:rsid w:val="625963DB"/>
    <w:rsid w:val="6265D93F"/>
    <w:rsid w:val="628532C9"/>
    <w:rsid w:val="628C3196"/>
    <w:rsid w:val="62950CAB"/>
    <w:rsid w:val="62A62519"/>
    <w:rsid w:val="62B7E79F"/>
    <w:rsid w:val="62CC384E"/>
    <w:rsid w:val="62D10FFC"/>
    <w:rsid w:val="62E560AB"/>
    <w:rsid w:val="62F8BAD1"/>
    <w:rsid w:val="63092325"/>
    <w:rsid w:val="632C75C1"/>
    <w:rsid w:val="6355B394"/>
    <w:rsid w:val="636782BC"/>
    <w:rsid w:val="63736D44"/>
    <w:rsid w:val="6385460B"/>
    <w:rsid w:val="63B8215E"/>
    <w:rsid w:val="63C36B0F"/>
    <w:rsid w:val="63D4D011"/>
    <w:rsid w:val="64161B55"/>
    <w:rsid w:val="64208686"/>
    <w:rsid w:val="643F2A67"/>
    <w:rsid w:val="6458BA56"/>
    <w:rsid w:val="647B57FA"/>
    <w:rsid w:val="647E8C3A"/>
    <w:rsid w:val="648F496E"/>
    <w:rsid w:val="649A4CAE"/>
    <w:rsid w:val="64AC285F"/>
    <w:rsid w:val="64C63E5F"/>
    <w:rsid w:val="64E3A453"/>
    <w:rsid w:val="64E7F93B"/>
    <w:rsid w:val="6502BE5C"/>
    <w:rsid w:val="652E1628"/>
    <w:rsid w:val="65792BF4"/>
    <w:rsid w:val="65974D13"/>
    <w:rsid w:val="65A603B6"/>
    <w:rsid w:val="65C5FD67"/>
    <w:rsid w:val="65D113EC"/>
    <w:rsid w:val="65E2963A"/>
    <w:rsid w:val="65E8B850"/>
    <w:rsid w:val="65EA39BD"/>
    <w:rsid w:val="65EB86C0"/>
    <w:rsid w:val="66496C33"/>
    <w:rsid w:val="6651D6BA"/>
    <w:rsid w:val="667F2F11"/>
    <w:rsid w:val="66ABCA77"/>
    <w:rsid w:val="66B5B8F8"/>
    <w:rsid w:val="66C1F850"/>
    <w:rsid w:val="66C9E689"/>
    <w:rsid w:val="66F85577"/>
    <w:rsid w:val="6711053F"/>
    <w:rsid w:val="671C2625"/>
    <w:rsid w:val="6740FA2F"/>
    <w:rsid w:val="676E4CCB"/>
    <w:rsid w:val="677772C1"/>
    <w:rsid w:val="677AD73E"/>
    <w:rsid w:val="6783DECF"/>
    <w:rsid w:val="679CE5E5"/>
    <w:rsid w:val="67A00FAA"/>
    <w:rsid w:val="67ACB727"/>
    <w:rsid w:val="67E0CC58"/>
    <w:rsid w:val="67EE7472"/>
    <w:rsid w:val="681F99FD"/>
    <w:rsid w:val="68479AD8"/>
    <w:rsid w:val="684BC691"/>
    <w:rsid w:val="686232D2"/>
    <w:rsid w:val="6874CDB6"/>
    <w:rsid w:val="6878576B"/>
    <w:rsid w:val="6890B289"/>
    <w:rsid w:val="68994C47"/>
    <w:rsid w:val="68A84F7E"/>
    <w:rsid w:val="68C02794"/>
    <w:rsid w:val="68D97C88"/>
    <w:rsid w:val="68DB78CF"/>
    <w:rsid w:val="68DDA478"/>
    <w:rsid w:val="68E98C78"/>
    <w:rsid w:val="69017789"/>
    <w:rsid w:val="691EFE7C"/>
    <w:rsid w:val="692EB6D2"/>
    <w:rsid w:val="69755F63"/>
    <w:rsid w:val="6975C98B"/>
    <w:rsid w:val="697E611F"/>
    <w:rsid w:val="69854D3F"/>
    <w:rsid w:val="698ECA37"/>
    <w:rsid w:val="69957AFF"/>
    <w:rsid w:val="69B7876F"/>
    <w:rsid w:val="69F25C40"/>
    <w:rsid w:val="69FADD75"/>
    <w:rsid w:val="6A02B559"/>
    <w:rsid w:val="6A097F61"/>
    <w:rsid w:val="6A47081D"/>
    <w:rsid w:val="6A4FFF10"/>
    <w:rsid w:val="6A50DE0A"/>
    <w:rsid w:val="6A767C03"/>
    <w:rsid w:val="6A7AF59A"/>
    <w:rsid w:val="6A815E82"/>
    <w:rsid w:val="6AA7B4A8"/>
    <w:rsid w:val="6AB0EF11"/>
    <w:rsid w:val="6AB67940"/>
    <w:rsid w:val="6AC6E424"/>
    <w:rsid w:val="6ADC8A91"/>
    <w:rsid w:val="6AFB0CAD"/>
    <w:rsid w:val="6B0E8041"/>
    <w:rsid w:val="6B1A3180"/>
    <w:rsid w:val="6B1B69E3"/>
    <w:rsid w:val="6B312404"/>
    <w:rsid w:val="6B3A095D"/>
    <w:rsid w:val="6B3E1262"/>
    <w:rsid w:val="6B499371"/>
    <w:rsid w:val="6B4E2E7F"/>
    <w:rsid w:val="6B542A49"/>
    <w:rsid w:val="6B5D8D5F"/>
    <w:rsid w:val="6B64E1C2"/>
    <w:rsid w:val="6B65BC58"/>
    <w:rsid w:val="6B8BC3B9"/>
    <w:rsid w:val="6B9881D3"/>
    <w:rsid w:val="6BA6598F"/>
    <w:rsid w:val="6BAA0AE6"/>
    <w:rsid w:val="6BAC6E78"/>
    <w:rsid w:val="6BB7AD26"/>
    <w:rsid w:val="6BD9D0A1"/>
    <w:rsid w:val="6C46F1F7"/>
    <w:rsid w:val="6C51E48F"/>
    <w:rsid w:val="6C5B6C52"/>
    <w:rsid w:val="6C7B88C8"/>
    <w:rsid w:val="6C8132F6"/>
    <w:rsid w:val="6CA0E25F"/>
    <w:rsid w:val="6CAD0025"/>
    <w:rsid w:val="6CBCEAFF"/>
    <w:rsid w:val="6CBFB4FE"/>
    <w:rsid w:val="6CCB3D51"/>
    <w:rsid w:val="6CD7AD46"/>
    <w:rsid w:val="6CDEF4A4"/>
    <w:rsid w:val="6CFBABFC"/>
    <w:rsid w:val="6D1F1E21"/>
    <w:rsid w:val="6D2619F2"/>
    <w:rsid w:val="6D342773"/>
    <w:rsid w:val="6D3E22D9"/>
    <w:rsid w:val="6D45DBC6"/>
    <w:rsid w:val="6D63C7AF"/>
    <w:rsid w:val="6D80E24F"/>
    <w:rsid w:val="6D94FE39"/>
    <w:rsid w:val="6D99A531"/>
    <w:rsid w:val="6DA557A8"/>
    <w:rsid w:val="6DD6B9D1"/>
    <w:rsid w:val="6DED20B3"/>
    <w:rsid w:val="6E04EA77"/>
    <w:rsid w:val="6E0B979F"/>
    <w:rsid w:val="6E142B53"/>
    <w:rsid w:val="6E1B8186"/>
    <w:rsid w:val="6E2401E1"/>
    <w:rsid w:val="6E57B675"/>
    <w:rsid w:val="6E6AD8A7"/>
    <w:rsid w:val="6E737DA7"/>
    <w:rsid w:val="6E82C5F2"/>
    <w:rsid w:val="6EC6CEB5"/>
    <w:rsid w:val="6ECC4C3D"/>
    <w:rsid w:val="6ED4F86E"/>
    <w:rsid w:val="6EE38ACD"/>
    <w:rsid w:val="6EE40F3A"/>
    <w:rsid w:val="6EE50EBF"/>
    <w:rsid w:val="6EE8947F"/>
    <w:rsid w:val="6F126E77"/>
    <w:rsid w:val="6F30CE9A"/>
    <w:rsid w:val="6F88F114"/>
    <w:rsid w:val="6F9DF856"/>
    <w:rsid w:val="6FBB2DC9"/>
    <w:rsid w:val="6FC84F42"/>
    <w:rsid w:val="6FCEAAEF"/>
    <w:rsid w:val="702AAB8B"/>
    <w:rsid w:val="702C6DA2"/>
    <w:rsid w:val="7056D876"/>
    <w:rsid w:val="708675B2"/>
    <w:rsid w:val="70A9E00E"/>
    <w:rsid w:val="70CC9EFB"/>
    <w:rsid w:val="70DF2525"/>
    <w:rsid w:val="70E52DAF"/>
    <w:rsid w:val="7116C20D"/>
    <w:rsid w:val="7116FA09"/>
    <w:rsid w:val="7124C175"/>
    <w:rsid w:val="7136DA7E"/>
    <w:rsid w:val="715F7583"/>
    <w:rsid w:val="71665281"/>
    <w:rsid w:val="716A4E31"/>
    <w:rsid w:val="71C29954"/>
    <w:rsid w:val="71CEA9CB"/>
    <w:rsid w:val="71FC3D9B"/>
    <w:rsid w:val="720786FA"/>
    <w:rsid w:val="72194C6A"/>
    <w:rsid w:val="72402B7A"/>
    <w:rsid w:val="7259B001"/>
    <w:rsid w:val="726171CC"/>
    <w:rsid w:val="72767A5C"/>
    <w:rsid w:val="72805ECE"/>
    <w:rsid w:val="7295327B"/>
    <w:rsid w:val="73446849"/>
    <w:rsid w:val="73537087"/>
    <w:rsid w:val="73555EF7"/>
    <w:rsid w:val="737F31F4"/>
    <w:rsid w:val="7387BBEA"/>
    <w:rsid w:val="738D47F9"/>
    <w:rsid w:val="73912EA9"/>
    <w:rsid w:val="73978B67"/>
    <w:rsid w:val="739D4843"/>
    <w:rsid w:val="73B51CCB"/>
    <w:rsid w:val="73BC6541"/>
    <w:rsid w:val="73E00675"/>
    <w:rsid w:val="73EC7C2F"/>
    <w:rsid w:val="73F58062"/>
    <w:rsid w:val="741C2F2F"/>
    <w:rsid w:val="7447F424"/>
    <w:rsid w:val="7450E500"/>
    <w:rsid w:val="74587342"/>
    <w:rsid w:val="746E6409"/>
    <w:rsid w:val="748BF782"/>
    <w:rsid w:val="74934365"/>
    <w:rsid w:val="749C6F43"/>
    <w:rsid w:val="74A34EC6"/>
    <w:rsid w:val="74B23D12"/>
    <w:rsid w:val="74D496DB"/>
    <w:rsid w:val="74D64660"/>
    <w:rsid w:val="74E82D7B"/>
    <w:rsid w:val="7507A7BF"/>
    <w:rsid w:val="7511213C"/>
    <w:rsid w:val="7521646D"/>
    <w:rsid w:val="752B98B0"/>
    <w:rsid w:val="75375457"/>
    <w:rsid w:val="754439F2"/>
    <w:rsid w:val="7558C8FD"/>
    <w:rsid w:val="757EE522"/>
    <w:rsid w:val="7581A8F4"/>
    <w:rsid w:val="75AD0234"/>
    <w:rsid w:val="75B4E25D"/>
    <w:rsid w:val="75C11930"/>
    <w:rsid w:val="75C11C30"/>
    <w:rsid w:val="75CB7CD7"/>
    <w:rsid w:val="75E8FE60"/>
    <w:rsid w:val="75FC13DC"/>
    <w:rsid w:val="762F13C6"/>
    <w:rsid w:val="764863CE"/>
    <w:rsid w:val="76615D16"/>
    <w:rsid w:val="7676A304"/>
    <w:rsid w:val="7680AA0E"/>
    <w:rsid w:val="768247C7"/>
    <w:rsid w:val="76A6C0E2"/>
    <w:rsid w:val="76D749DA"/>
    <w:rsid w:val="76F1EA48"/>
    <w:rsid w:val="76F6B91D"/>
    <w:rsid w:val="7722B822"/>
    <w:rsid w:val="772CFE50"/>
    <w:rsid w:val="77674D38"/>
    <w:rsid w:val="77694E94"/>
    <w:rsid w:val="77756DF5"/>
    <w:rsid w:val="778BF33A"/>
    <w:rsid w:val="778F7219"/>
    <w:rsid w:val="7797E43D"/>
    <w:rsid w:val="77A77FC1"/>
    <w:rsid w:val="77AF1DDD"/>
    <w:rsid w:val="77BF9FB5"/>
    <w:rsid w:val="77C2ABFB"/>
    <w:rsid w:val="77CAE427"/>
    <w:rsid w:val="77CBDF0D"/>
    <w:rsid w:val="77DF8C2B"/>
    <w:rsid w:val="77E1CE4D"/>
    <w:rsid w:val="77ED80B6"/>
    <w:rsid w:val="77FA4463"/>
    <w:rsid w:val="7815F023"/>
    <w:rsid w:val="7826E1AA"/>
    <w:rsid w:val="7828BCFE"/>
    <w:rsid w:val="782E3DF0"/>
    <w:rsid w:val="7839C85E"/>
    <w:rsid w:val="78934E49"/>
    <w:rsid w:val="78A3B71C"/>
    <w:rsid w:val="78A9902E"/>
    <w:rsid w:val="78BC0775"/>
    <w:rsid w:val="78CEED00"/>
    <w:rsid w:val="78F2D71C"/>
    <w:rsid w:val="790FC52C"/>
    <w:rsid w:val="7945C658"/>
    <w:rsid w:val="79769191"/>
    <w:rsid w:val="7992FAC5"/>
    <w:rsid w:val="799A75B5"/>
    <w:rsid w:val="79B9A452"/>
    <w:rsid w:val="79C57899"/>
    <w:rsid w:val="79DB3D6E"/>
    <w:rsid w:val="79DFCFE0"/>
    <w:rsid w:val="79E30668"/>
    <w:rsid w:val="79E4925F"/>
    <w:rsid w:val="79EA2DE9"/>
    <w:rsid w:val="79ED4127"/>
    <w:rsid w:val="7A1298DF"/>
    <w:rsid w:val="7A1717E7"/>
    <w:rsid w:val="7A484056"/>
    <w:rsid w:val="7A502637"/>
    <w:rsid w:val="7A65BA18"/>
    <w:rsid w:val="7A6BDF9E"/>
    <w:rsid w:val="7A75F292"/>
    <w:rsid w:val="7AA186A2"/>
    <w:rsid w:val="7AA825AB"/>
    <w:rsid w:val="7AC14300"/>
    <w:rsid w:val="7ACB04D8"/>
    <w:rsid w:val="7B0F2BB3"/>
    <w:rsid w:val="7B41BD2A"/>
    <w:rsid w:val="7B5E826C"/>
    <w:rsid w:val="7B6820E8"/>
    <w:rsid w:val="7B7ED6C9"/>
    <w:rsid w:val="7B948D5B"/>
    <w:rsid w:val="7B9B8127"/>
    <w:rsid w:val="7B9C8CC9"/>
    <w:rsid w:val="7BA9A36B"/>
    <w:rsid w:val="7BAB8D3D"/>
    <w:rsid w:val="7BCA2A40"/>
    <w:rsid w:val="7BF1176E"/>
    <w:rsid w:val="7BF19488"/>
    <w:rsid w:val="7BFC4BA7"/>
    <w:rsid w:val="7C0C2843"/>
    <w:rsid w:val="7C20855F"/>
    <w:rsid w:val="7C359030"/>
    <w:rsid w:val="7C3D6950"/>
    <w:rsid w:val="7C5BA1AD"/>
    <w:rsid w:val="7C694687"/>
    <w:rsid w:val="7C767583"/>
    <w:rsid w:val="7C829B35"/>
    <w:rsid w:val="7C8C1092"/>
    <w:rsid w:val="7C8E160C"/>
    <w:rsid w:val="7CBC7F48"/>
    <w:rsid w:val="7CCD881F"/>
    <w:rsid w:val="7CDAA71A"/>
    <w:rsid w:val="7CDC7692"/>
    <w:rsid w:val="7D0DED43"/>
    <w:rsid w:val="7D357052"/>
    <w:rsid w:val="7D63D8F4"/>
    <w:rsid w:val="7D65FAA1"/>
    <w:rsid w:val="7D660791"/>
    <w:rsid w:val="7D7D0151"/>
    <w:rsid w:val="7D7FE118"/>
    <w:rsid w:val="7DA9ECF4"/>
    <w:rsid w:val="7DBCD864"/>
    <w:rsid w:val="7DC73A3D"/>
    <w:rsid w:val="7DD5240E"/>
    <w:rsid w:val="7DD6EAA3"/>
    <w:rsid w:val="7E041E63"/>
    <w:rsid w:val="7E2C35F6"/>
    <w:rsid w:val="7E3FB81C"/>
    <w:rsid w:val="7E4617E7"/>
    <w:rsid w:val="7E470C7C"/>
    <w:rsid w:val="7E4FC204"/>
    <w:rsid w:val="7E6052FE"/>
    <w:rsid w:val="7E811A48"/>
    <w:rsid w:val="7E833DA2"/>
    <w:rsid w:val="7E98E9BC"/>
    <w:rsid w:val="7EE175CB"/>
    <w:rsid w:val="7F048103"/>
    <w:rsid w:val="7F18D1B2"/>
    <w:rsid w:val="7F18F4FD"/>
    <w:rsid w:val="7F33EC69"/>
    <w:rsid w:val="7F4A537B"/>
    <w:rsid w:val="7F55E826"/>
    <w:rsid w:val="7F63C49F"/>
    <w:rsid w:val="7F667184"/>
    <w:rsid w:val="7F6AF74C"/>
    <w:rsid w:val="7F8535EB"/>
    <w:rsid w:val="7F936F05"/>
    <w:rsid w:val="7FB43B5C"/>
    <w:rsid w:val="7FB5AD7C"/>
    <w:rsid w:val="7FE75CD9"/>
    <w:rsid w:val="7FF54AC1"/>
    <w:rsid w:val="7FF8A3AA"/>
    <w:rsid w:val="7FFFDE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A9B3F0C3-E7E8-4BB0-AAB1-8AC51D930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607C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58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0405"/>
  </w:style>
  <w:style w:type="character" w:styleId="normaltextrun" w:customStyle="1">
    <w:name w:val="normaltextrun"/>
    <w:basedOn w:val="DefaultParagraphFont"/>
    <w:rsid w:val="007C5D27"/>
  </w:style>
  <w:style w:type="character" w:styleId="eop" w:customStyle="1">
    <w:name w:val="eop"/>
    <w:basedOn w:val="DefaultParagraphFont"/>
    <w:rsid w:val="007C5D27"/>
  </w:style>
  <w:style w:type="paragraph" w:styleId="paragraph" w:customStyle="1">
    <w:name w:val="paragraph"/>
    <w:basedOn w:val="Normal"/>
    <w:rsid w:val="007C5D2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C12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60125593">
      <w:bodyDiv w:val="1"/>
      <w:marLeft w:val="0"/>
      <w:marRight w:val="0"/>
      <w:marTop w:val="0"/>
      <w:marBottom w:val="0"/>
      <w:divBdr>
        <w:top w:val="none" w:sz="0" w:space="0" w:color="auto"/>
        <w:left w:val="none" w:sz="0" w:space="0" w:color="auto"/>
        <w:bottom w:val="none" w:sz="0" w:space="0" w:color="auto"/>
        <w:right w:val="none" w:sz="0" w:space="0" w:color="auto"/>
      </w:divBdr>
    </w:div>
    <w:div w:id="343436493">
      <w:bodyDiv w:val="1"/>
      <w:marLeft w:val="0"/>
      <w:marRight w:val="0"/>
      <w:marTop w:val="0"/>
      <w:marBottom w:val="0"/>
      <w:divBdr>
        <w:top w:val="none" w:sz="0" w:space="0" w:color="auto"/>
        <w:left w:val="none" w:sz="0" w:space="0" w:color="auto"/>
        <w:bottom w:val="none" w:sz="0" w:space="0" w:color="auto"/>
        <w:right w:val="none" w:sz="0" w:space="0" w:color="auto"/>
      </w:divBdr>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75627966">
      <w:bodyDiv w:val="1"/>
      <w:marLeft w:val="0"/>
      <w:marRight w:val="0"/>
      <w:marTop w:val="0"/>
      <w:marBottom w:val="0"/>
      <w:divBdr>
        <w:top w:val="none" w:sz="0" w:space="0" w:color="auto"/>
        <w:left w:val="none" w:sz="0" w:space="0" w:color="auto"/>
        <w:bottom w:val="none" w:sz="0" w:space="0" w:color="auto"/>
        <w:right w:val="none" w:sz="0" w:space="0" w:color="auto"/>
      </w:divBdr>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59722346">
      <w:bodyDiv w:val="1"/>
      <w:marLeft w:val="0"/>
      <w:marRight w:val="0"/>
      <w:marTop w:val="0"/>
      <w:marBottom w:val="0"/>
      <w:divBdr>
        <w:top w:val="none" w:sz="0" w:space="0" w:color="auto"/>
        <w:left w:val="none" w:sz="0" w:space="0" w:color="auto"/>
        <w:bottom w:val="none" w:sz="0" w:space="0" w:color="auto"/>
        <w:right w:val="none" w:sz="0" w:space="0" w:color="auto"/>
      </w:divBdr>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25131571">
      <w:bodyDiv w:val="1"/>
      <w:marLeft w:val="0"/>
      <w:marRight w:val="0"/>
      <w:marTop w:val="0"/>
      <w:marBottom w:val="0"/>
      <w:divBdr>
        <w:top w:val="none" w:sz="0" w:space="0" w:color="auto"/>
        <w:left w:val="none" w:sz="0" w:space="0" w:color="auto"/>
        <w:bottom w:val="none" w:sz="0" w:space="0" w:color="auto"/>
        <w:right w:val="none" w:sz="0" w:space="0" w:color="auto"/>
      </w:divBdr>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871f18-236d-40da-8783-4754f618b40c">
      <Terms xmlns="http://schemas.microsoft.com/office/infopath/2007/PartnerControls"/>
    </lcf76f155ced4ddcb4097134ff3c332f>
    <TaxCatchAll xmlns="51fee661-f172-4af6-af1f-ce3d5045e38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25A10F4410A94982B823B2A379E4D3" ma:contentTypeVersion="16" ma:contentTypeDescription="Create a new document." ma:contentTypeScope="" ma:versionID="6456378e1b66aaaf7322b958e20828db">
  <xsd:schema xmlns:xsd="http://www.w3.org/2001/XMLSchema" xmlns:xs="http://www.w3.org/2001/XMLSchema" xmlns:p="http://schemas.microsoft.com/office/2006/metadata/properties" xmlns:ns2="0d871f18-236d-40da-8783-4754f618b40c" xmlns:ns3="51fee661-f172-4af6-af1f-ce3d5045e38b" targetNamespace="http://schemas.microsoft.com/office/2006/metadata/properties" ma:root="true" ma:fieldsID="8c123d098fa41b32ce44b104fa4bd81d" ns2:_="" ns3:_="">
    <xsd:import namespace="0d871f18-236d-40da-8783-4754f618b40c"/>
    <xsd:import namespace="51fee661-f172-4af6-af1f-ce3d5045e3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71f18-236d-40da-8783-4754f618b4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fee661-f172-4af6-af1f-ce3d5045e38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2563f861-37b9-49a6-b0c4-35e02d4a157a}" ma:internalName="TaxCatchAll" ma:showField="CatchAllData" ma:web="51fee661-f172-4af6-af1f-ce3d5045e3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0FC07-CE7A-4493-B5EB-BD91762AD6A4}">
  <ds:schemaRefs>
    <ds:schemaRef ds:uri="http://schemas.microsoft.com/office/2006/metadata/properties"/>
    <ds:schemaRef ds:uri="http://schemas.microsoft.com/office/infopath/2007/PartnerControls"/>
    <ds:schemaRef ds:uri="0d871f18-236d-40da-8783-4754f618b40c"/>
    <ds:schemaRef ds:uri="51fee661-f172-4af6-af1f-ce3d5045e38b"/>
  </ds:schemaRefs>
</ds:datastoreItem>
</file>

<file path=customXml/itemProps2.xml><?xml version="1.0" encoding="utf-8"?>
<ds:datastoreItem xmlns:ds="http://schemas.openxmlformats.org/officeDocument/2006/customXml" ds:itemID="{6DF944DE-6A6A-49B6-BF10-EA37D9863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71f18-236d-40da-8783-4754f618b40c"/>
    <ds:schemaRef ds:uri="51fee661-f172-4af6-af1f-ce3d5045e3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4.xml><?xml version="1.0" encoding="utf-8"?>
<ds:datastoreItem xmlns:ds="http://schemas.openxmlformats.org/officeDocument/2006/customXml" ds:itemID="{F8ACABB6-F38F-4A21-9105-740AA1A1C29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Southwark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Charlotte Walters</lastModifiedBy>
  <revision>4</revision>
  <lastPrinted>2021-11-23T08:09:00.0000000Z</lastPrinted>
  <dcterms:created xsi:type="dcterms:W3CDTF">2025-02-25T13:53:00.0000000Z</dcterms:created>
  <dcterms:modified xsi:type="dcterms:W3CDTF">2025-05-14T15:45:35.3987027Z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0x010100DA25A10F4410A94982B823B2A379E4D3</vt:lpwstr>
  </property>
  <property fmtid="{D5CDD505-2E9C-101B-9397-08002B2CF9AE}" pid="3" name="MediaServiceImageTags">
    <vt:lpwstr/>
  </property>
</Properties>
</file>